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7F1C4" w14:textId="77777777" w:rsidR="008B44F3" w:rsidRPr="00DB44EF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bookmarkStart w:id="0" w:name="_GoBack"/>
      <w:bookmarkEnd w:id="0"/>
      <w:r w:rsidRPr="00DB44EF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29A2F2CC" w14:textId="77777777" w:rsidR="00710DAF" w:rsidRPr="00DB44EF" w:rsidRDefault="00680F28" w:rsidP="00680F2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DB44EF">
        <w:rPr>
          <w:rFonts w:ascii="Times New Roman" w:hAnsi="Times New Roman"/>
          <w:b/>
          <w:bCs/>
          <w:caps/>
          <w:kern w:val="32"/>
          <w:sz w:val="24"/>
          <w:szCs w:val="24"/>
        </w:rPr>
        <w:t>оСНОВНАЯ Образовательная программа ВЫСШЕГО ОБРАЗОВАНИЯ – ПРОГРАММА</w:t>
      </w:r>
      <w:r w:rsidR="00710DAF" w:rsidRPr="00DB44EF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 МАГИСТРАТУРЫ</w:t>
      </w:r>
    </w:p>
    <w:p w14:paraId="7568C556" w14:textId="533A5A4C" w:rsidR="00680F28" w:rsidRPr="007267D5" w:rsidRDefault="00710DAF" w:rsidP="00680F28">
      <w:pPr>
        <w:jc w:val="center"/>
        <w:rPr>
          <w:rFonts w:ascii="Times New Roman" w:hAnsi="Times New Roman"/>
          <w:b/>
          <w:bCs/>
          <w:caps/>
          <w:kern w:val="32"/>
          <w:sz w:val="28"/>
          <w:szCs w:val="28"/>
        </w:rPr>
      </w:pPr>
      <w:r w:rsidRPr="007267D5">
        <w:rPr>
          <w:rFonts w:ascii="Times New Roman" w:hAnsi="Times New Roman"/>
          <w:bCs/>
          <w:kern w:val="32"/>
          <w:sz w:val="28"/>
          <w:szCs w:val="28"/>
          <w:u w:val="single"/>
        </w:rPr>
        <w:t>Инжиниринг в электронике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162"/>
        <w:gridCol w:w="2626"/>
        <w:gridCol w:w="4563"/>
        <w:gridCol w:w="220"/>
      </w:tblGrid>
      <w:tr w:rsidR="008B44F3" w:rsidRPr="00DB44EF" w14:paraId="6E4D8804" w14:textId="77777777" w:rsidTr="00DB44EF">
        <w:tc>
          <w:tcPr>
            <w:tcW w:w="4788" w:type="dxa"/>
            <w:gridSpan w:val="2"/>
          </w:tcPr>
          <w:p w14:paraId="3B7DFAAC" w14:textId="77777777" w:rsidR="008B44F3" w:rsidRPr="00DB44EF" w:rsidRDefault="008B44F3" w:rsidP="006501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3" w:type="dxa"/>
            <w:gridSpan w:val="2"/>
          </w:tcPr>
          <w:p w14:paraId="6B066D3A" w14:textId="77777777" w:rsidR="008B44F3" w:rsidRPr="00DB44EF" w:rsidRDefault="008B44F3" w:rsidP="006501B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44EF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7099349E" w14:textId="2BE9BC83" w:rsidR="008B44F3" w:rsidRPr="00DB44EF" w:rsidRDefault="008B44F3" w:rsidP="006501B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44EF">
              <w:rPr>
                <w:rFonts w:ascii="Times New Roman" w:hAnsi="Times New Roman"/>
                <w:sz w:val="28"/>
                <w:szCs w:val="28"/>
              </w:rPr>
              <w:t>Академическим советом ООП</w:t>
            </w:r>
          </w:p>
          <w:p w14:paraId="408476A0" w14:textId="3B183D05" w:rsidR="008B44F3" w:rsidRPr="00DB44EF" w:rsidRDefault="008B44F3" w:rsidP="006501B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44EF">
              <w:rPr>
                <w:rFonts w:ascii="Times New Roman" w:hAnsi="Times New Roman"/>
                <w:sz w:val="28"/>
                <w:szCs w:val="28"/>
              </w:rPr>
              <w:t xml:space="preserve">Протокол №  </w:t>
            </w:r>
            <w:r w:rsidR="00CF2503">
              <w:rPr>
                <w:rFonts w:ascii="Times New Roman" w:hAnsi="Times New Roman"/>
                <w:sz w:val="28"/>
                <w:szCs w:val="28"/>
              </w:rPr>
              <w:t>18</w:t>
            </w:r>
            <w:r w:rsidRPr="00DB44EF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CF2503">
              <w:rPr>
                <w:rFonts w:ascii="Times New Roman" w:hAnsi="Times New Roman"/>
                <w:sz w:val="28"/>
                <w:szCs w:val="28"/>
              </w:rPr>
              <w:t>26</w:t>
            </w:r>
            <w:r w:rsidRPr="00DB44E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CF2503"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DB44EF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CF2503"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Pr="00DB44EF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34C7C140" w14:textId="77777777" w:rsidR="008B44F3" w:rsidRPr="00DB44EF" w:rsidRDefault="008B44F3" w:rsidP="006501B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8B44F3" w:rsidRPr="00DB44EF" w14:paraId="2D92D57B" w14:textId="77777777" w:rsidTr="00DB4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0" w:type="dxa"/>
        </w:trPr>
        <w:tc>
          <w:tcPr>
            <w:tcW w:w="2162" w:type="dxa"/>
            <w:shd w:val="clear" w:color="auto" w:fill="auto"/>
          </w:tcPr>
          <w:p w14:paraId="448196DD" w14:textId="77777777" w:rsidR="008B44F3" w:rsidRPr="00DB44EF" w:rsidRDefault="008B44F3" w:rsidP="006501BB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DB44EF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3A85797F" w14:textId="302C1C2B" w:rsidR="008B44F3" w:rsidRPr="00DB44EF" w:rsidRDefault="00710DAF" w:rsidP="006501BB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DB44EF">
              <w:rPr>
                <w:rFonts w:ascii="Times New Roman" w:eastAsia="Calibri" w:hAnsi="Times New Roman"/>
                <w:szCs w:val="24"/>
              </w:rPr>
              <w:t>Юрин Александр Игоревич</w:t>
            </w:r>
            <w:r w:rsidR="00243E31" w:rsidRPr="00DB44EF">
              <w:rPr>
                <w:rFonts w:ascii="Times New Roman" w:eastAsia="Calibri" w:hAnsi="Times New Roman"/>
                <w:szCs w:val="24"/>
              </w:rPr>
              <w:t xml:space="preserve">, </w:t>
            </w:r>
            <w:r w:rsidR="00243E31" w:rsidRPr="00DB44EF">
              <w:rPr>
                <w:rFonts w:ascii="Times New Roman" w:hAnsi="Times New Roman"/>
                <w:szCs w:val="24"/>
              </w:rPr>
              <w:t>к.т.н., доцент</w:t>
            </w:r>
          </w:p>
        </w:tc>
      </w:tr>
      <w:tr w:rsidR="008B44F3" w:rsidRPr="00DB44EF" w14:paraId="18167A81" w14:textId="77777777" w:rsidTr="00DB4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0" w:type="dxa"/>
        </w:trPr>
        <w:tc>
          <w:tcPr>
            <w:tcW w:w="2162" w:type="dxa"/>
            <w:shd w:val="clear" w:color="auto" w:fill="auto"/>
          </w:tcPr>
          <w:p w14:paraId="75148913" w14:textId="77777777" w:rsidR="008B44F3" w:rsidRPr="00DB44EF" w:rsidRDefault="008B44F3" w:rsidP="006501BB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DB44EF">
              <w:rPr>
                <w:rFonts w:ascii="Times New Roman" w:eastAsia="Calibri" w:hAnsi="Times New Roman"/>
                <w:szCs w:val="24"/>
              </w:rPr>
              <w:t xml:space="preserve">Объем практики в </w:t>
            </w:r>
            <w:proofErr w:type="spellStart"/>
            <w:r w:rsidRPr="00DB44EF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Pr="00DB44EF">
              <w:rPr>
                <w:rFonts w:ascii="Times New Roman" w:eastAsia="Calibri" w:hAnsi="Times New Roman"/>
                <w:szCs w:val="24"/>
              </w:rPr>
              <w:t xml:space="preserve">., кредитах 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2FDBA35A" w14:textId="0F805282" w:rsidR="008B44F3" w:rsidRPr="007267D5" w:rsidRDefault="009D141D" w:rsidP="006501BB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9</w:t>
            </w:r>
            <w:r w:rsidR="008B44F3" w:rsidRPr="007267D5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8B44F3" w:rsidRPr="007267D5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="008B44F3" w:rsidRPr="007267D5">
              <w:rPr>
                <w:rFonts w:ascii="Times New Roman" w:eastAsia="Calibri" w:hAnsi="Times New Roman"/>
                <w:szCs w:val="24"/>
              </w:rPr>
              <w:t>.</w:t>
            </w:r>
          </w:p>
        </w:tc>
      </w:tr>
      <w:tr w:rsidR="008B44F3" w:rsidRPr="00DB44EF" w14:paraId="3B6473C6" w14:textId="77777777" w:rsidTr="00DB4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0" w:type="dxa"/>
        </w:trPr>
        <w:tc>
          <w:tcPr>
            <w:tcW w:w="2162" w:type="dxa"/>
            <w:shd w:val="clear" w:color="auto" w:fill="auto"/>
          </w:tcPr>
          <w:p w14:paraId="3166734B" w14:textId="77777777" w:rsidR="008B44F3" w:rsidRPr="00DB44EF" w:rsidRDefault="008B44F3" w:rsidP="006501BB">
            <w:pPr>
              <w:rPr>
                <w:rFonts w:ascii="Times New Roman" w:eastAsia="Calibri" w:hAnsi="Times New Roman"/>
                <w:szCs w:val="24"/>
              </w:rPr>
            </w:pPr>
            <w:r w:rsidRPr="00DB44EF">
              <w:rPr>
                <w:rFonts w:ascii="Times New Roman" w:eastAsia="Calibri" w:hAnsi="Times New Roman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 w:rsidRPr="00DB44EF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Pr="00DB44EF">
              <w:rPr>
                <w:rFonts w:ascii="Times New Roman" w:eastAsia="Calibri" w:hAnsi="Times New Roman"/>
                <w:szCs w:val="24"/>
              </w:rPr>
              <w:t>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0E428B45" w14:textId="02613DEE" w:rsidR="008B44F3" w:rsidRPr="007267D5" w:rsidRDefault="004B6FE5" w:rsidP="006501BB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342</w:t>
            </w:r>
            <w:r w:rsidR="00C2318D" w:rsidRPr="007267D5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C2318D" w:rsidRPr="007267D5">
              <w:rPr>
                <w:rFonts w:ascii="Times New Roman" w:eastAsia="Calibri" w:hAnsi="Times New Roman"/>
                <w:szCs w:val="24"/>
              </w:rPr>
              <w:t>ак</w:t>
            </w:r>
            <w:proofErr w:type="gramStart"/>
            <w:r w:rsidR="00C2318D" w:rsidRPr="007267D5">
              <w:rPr>
                <w:rFonts w:ascii="Times New Roman" w:eastAsia="Calibri" w:hAnsi="Times New Roman"/>
                <w:szCs w:val="24"/>
              </w:rPr>
              <w:t>.ч</w:t>
            </w:r>
            <w:proofErr w:type="gramEnd"/>
            <w:r w:rsidR="00C2318D" w:rsidRPr="007267D5">
              <w:rPr>
                <w:rFonts w:ascii="Times New Roman" w:eastAsia="Calibri" w:hAnsi="Times New Roman"/>
                <w:szCs w:val="24"/>
              </w:rPr>
              <w:t>аса</w:t>
            </w:r>
            <w:proofErr w:type="spellEnd"/>
            <w:r w:rsidR="00EB5AB1" w:rsidRPr="007267D5">
              <w:rPr>
                <w:rFonts w:ascii="Times New Roman" w:eastAsia="Calibri" w:hAnsi="Times New Roman"/>
                <w:szCs w:val="24"/>
              </w:rPr>
              <w:t>,</w:t>
            </w:r>
            <w:r w:rsidR="00C2318D" w:rsidRPr="007267D5">
              <w:rPr>
                <w:rFonts w:ascii="Times New Roman" w:eastAsia="Calibri" w:hAnsi="Times New Roman"/>
                <w:szCs w:val="24"/>
              </w:rPr>
              <w:t xml:space="preserve"> в </w:t>
            </w:r>
            <w:proofErr w:type="spellStart"/>
            <w:r w:rsidR="00C2318D" w:rsidRPr="007267D5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="00C2318D" w:rsidRPr="007267D5">
              <w:rPr>
                <w:rFonts w:ascii="Times New Roman" w:eastAsia="Calibri" w:hAnsi="Times New Roman"/>
                <w:szCs w:val="24"/>
              </w:rPr>
              <w:t>.</w:t>
            </w:r>
            <w:r w:rsidR="008B44F3" w:rsidRPr="007267D5">
              <w:rPr>
                <w:rFonts w:ascii="Times New Roman" w:eastAsia="Calibri" w:hAnsi="Times New Roman"/>
                <w:szCs w:val="24"/>
              </w:rPr>
              <w:t xml:space="preserve"> 2</w:t>
            </w:r>
            <w:r w:rsidR="00C2318D" w:rsidRPr="007267D5">
              <w:rPr>
                <w:rFonts w:ascii="Times New Roman" w:eastAsia="Calibri" w:hAnsi="Times New Roman"/>
                <w:szCs w:val="24"/>
              </w:rPr>
              <w:t xml:space="preserve"> часа контактной работы</w:t>
            </w:r>
          </w:p>
          <w:p w14:paraId="4261C236" w14:textId="4570AA50" w:rsidR="00C2318D" w:rsidRPr="007267D5" w:rsidRDefault="00C2318D" w:rsidP="007267D5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8B44F3" w:rsidRPr="00DB44EF" w14:paraId="6E9C8364" w14:textId="77777777" w:rsidTr="00DB4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0" w:type="dxa"/>
        </w:trPr>
        <w:tc>
          <w:tcPr>
            <w:tcW w:w="2162" w:type="dxa"/>
            <w:shd w:val="clear" w:color="auto" w:fill="auto"/>
          </w:tcPr>
          <w:p w14:paraId="17BA4AD3" w14:textId="77777777" w:rsidR="008B44F3" w:rsidRPr="00DB44EF" w:rsidRDefault="008B44F3" w:rsidP="006501BB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DB44EF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60D53699" w14:textId="7DEAB0F5" w:rsidR="008B44F3" w:rsidRPr="00DB44EF" w:rsidRDefault="00900968" w:rsidP="006501BB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</w:t>
            </w:r>
          </w:p>
        </w:tc>
      </w:tr>
      <w:tr w:rsidR="008B44F3" w:rsidRPr="00DB44EF" w14:paraId="7DBEA78E" w14:textId="77777777" w:rsidTr="00DB4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0" w:type="dxa"/>
        </w:trPr>
        <w:tc>
          <w:tcPr>
            <w:tcW w:w="2162" w:type="dxa"/>
            <w:shd w:val="clear" w:color="auto" w:fill="auto"/>
          </w:tcPr>
          <w:p w14:paraId="05697E2E" w14:textId="77777777" w:rsidR="008B44F3" w:rsidRPr="00DB44EF" w:rsidRDefault="008B44F3" w:rsidP="006501BB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DB44EF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3B1A5F16" w14:textId="2905E6FB" w:rsidR="008B44F3" w:rsidRPr="0033615F" w:rsidRDefault="0033615F" w:rsidP="0033615F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33615F">
              <w:rPr>
                <w:rFonts w:ascii="Times New Roman" w:eastAsia="Calibri" w:hAnsi="Times New Roman"/>
                <w:szCs w:val="24"/>
              </w:rPr>
              <w:t>учебная</w:t>
            </w:r>
          </w:p>
        </w:tc>
      </w:tr>
      <w:tr w:rsidR="008B44F3" w:rsidRPr="00DB44EF" w14:paraId="2A4D7C30" w14:textId="77777777" w:rsidTr="00DB4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0" w:type="dxa"/>
        </w:trPr>
        <w:tc>
          <w:tcPr>
            <w:tcW w:w="2162" w:type="dxa"/>
            <w:shd w:val="clear" w:color="auto" w:fill="auto"/>
          </w:tcPr>
          <w:p w14:paraId="162EE741" w14:textId="77777777" w:rsidR="008B44F3" w:rsidRPr="00DB44EF" w:rsidRDefault="008B44F3" w:rsidP="006501BB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DB44EF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206A550C" w14:textId="493B956A" w:rsidR="008B44F3" w:rsidRPr="007267D5" w:rsidRDefault="004B6FE5" w:rsidP="0090308D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преддипломная</w:t>
            </w:r>
          </w:p>
        </w:tc>
      </w:tr>
    </w:tbl>
    <w:p w14:paraId="79A1F435" w14:textId="77777777" w:rsidR="008B44F3" w:rsidRPr="00DB44EF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Pr="00DB44EF" w:rsidRDefault="008B44F3" w:rsidP="008B44F3">
      <w:pPr>
        <w:pStyle w:val="1"/>
      </w:pPr>
      <w:r w:rsidRPr="00DB44EF">
        <w:t>ОБЩИЕ ПОЛОЖЕНИЯ</w:t>
      </w:r>
    </w:p>
    <w:p w14:paraId="2987A9F1" w14:textId="77777777" w:rsidR="008B44F3" w:rsidRPr="00DB44EF" w:rsidRDefault="008B44F3" w:rsidP="008B44F3">
      <w:pPr>
        <w:rPr>
          <w:rFonts w:ascii="Times New Roman" w:hAnsi="Times New Roman"/>
        </w:rPr>
      </w:pPr>
    </w:p>
    <w:p w14:paraId="548F48D5" w14:textId="77777777" w:rsidR="008B44F3" w:rsidRPr="00DB44EF" w:rsidRDefault="008B44F3" w:rsidP="007267D5">
      <w:pPr>
        <w:pStyle w:val="2"/>
      </w:pPr>
      <w:r w:rsidRPr="00DB44EF">
        <w:t>Цель и задачи практики</w:t>
      </w:r>
    </w:p>
    <w:p w14:paraId="17E9FBC2" w14:textId="71DC51DD" w:rsidR="008B44F3" w:rsidRPr="00DB44EF" w:rsidRDefault="008B44F3" w:rsidP="008B44F3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</w:p>
    <w:p w14:paraId="3585F89B" w14:textId="3E63F913" w:rsidR="00900968" w:rsidRPr="00900968" w:rsidRDefault="00900968" w:rsidP="00900968">
      <w:pPr>
        <w:pStyle w:val="af5"/>
        <w:spacing w:after="0"/>
        <w:ind w:left="0"/>
        <w:jc w:val="both"/>
        <w:rPr>
          <w:szCs w:val="24"/>
        </w:rPr>
      </w:pPr>
      <w:r w:rsidRPr="00900968">
        <w:rPr>
          <w:szCs w:val="24"/>
        </w:rPr>
        <w:t>Цел</w:t>
      </w:r>
      <w:r>
        <w:rPr>
          <w:szCs w:val="24"/>
        </w:rPr>
        <w:t>ями</w:t>
      </w:r>
      <w:r w:rsidRPr="00900968">
        <w:rPr>
          <w:szCs w:val="24"/>
        </w:rPr>
        <w:t xml:space="preserve"> преддипломной практики (ПП) </w:t>
      </w:r>
      <w:r>
        <w:rPr>
          <w:szCs w:val="24"/>
        </w:rPr>
        <w:t xml:space="preserve">являются </w:t>
      </w:r>
      <w:r w:rsidRPr="007267D5">
        <w:rPr>
          <w:szCs w:val="24"/>
        </w:rPr>
        <w:t xml:space="preserve">поддержка выполнения </w:t>
      </w:r>
      <w:r>
        <w:rPr>
          <w:szCs w:val="24"/>
        </w:rPr>
        <w:t xml:space="preserve">выпускной квалификационной </w:t>
      </w:r>
      <w:r w:rsidRPr="007267D5">
        <w:rPr>
          <w:szCs w:val="24"/>
        </w:rPr>
        <w:t>работы (</w:t>
      </w:r>
      <w:r>
        <w:rPr>
          <w:szCs w:val="24"/>
        </w:rPr>
        <w:t>магистерской диссертации</w:t>
      </w:r>
      <w:r w:rsidRPr="007267D5">
        <w:rPr>
          <w:szCs w:val="24"/>
        </w:rPr>
        <w:t>)</w:t>
      </w:r>
      <w:r>
        <w:rPr>
          <w:szCs w:val="24"/>
        </w:rPr>
        <w:t xml:space="preserve">, </w:t>
      </w:r>
      <w:r w:rsidRPr="00900968">
        <w:rPr>
          <w:szCs w:val="24"/>
        </w:rPr>
        <w:t>дальнейшее развитие навыков самостоятельной научно-исследовательской деятельности магистрантов, полученных на предыдущих этапах обучения и формирование у них профессиональных компетенций в области, соответств</w:t>
      </w:r>
      <w:r>
        <w:rPr>
          <w:szCs w:val="24"/>
        </w:rPr>
        <w:t>ующей</w:t>
      </w:r>
      <w:r w:rsidRPr="00900968">
        <w:rPr>
          <w:szCs w:val="24"/>
        </w:rPr>
        <w:t xml:space="preserve"> профил</w:t>
      </w:r>
      <w:r>
        <w:rPr>
          <w:szCs w:val="24"/>
        </w:rPr>
        <w:t>ю</w:t>
      </w:r>
      <w:r w:rsidRPr="00900968">
        <w:rPr>
          <w:szCs w:val="24"/>
        </w:rPr>
        <w:t xml:space="preserve"> магистерской программы «Инжиниринг в электронике».</w:t>
      </w:r>
    </w:p>
    <w:p w14:paraId="6F9F3045" w14:textId="77777777" w:rsidR="00900968" w:rsidRPr="00900968" w:rsidRDefault="00900968" w:rsidP="00900968">
      <w:pPr>
        <w:jc w:val="both"/>
        <w:rPr>
          <w:rFonts w:ascii="Times New Roman" w:hAnsi="Times New Roman"/>
          <w:sz w:val="24"/>
          <w:szCs w:val="24"/>
        </w:rPr>
      </w:pPr>
      <w:r w:rsidRPr="00900968">
        <w:rPr>
          <w:rFonts w:ascii="Times New Roman" w:hAnsi="Times New Roman"/>
          <w:sz w:val="24"/>
          <w:szCs w:val="24"/>
        </w:rPr>
        <w:t>Задачами ПП являются:</w:t>
      </w:r>
    </w:p>
    <w:p w14:paraId="7DABC23B" w14:textId="2B3FE0D5" w:rsidR="00900968" w:rsidRPr="00A03F42" w:rsidRDefault="00900968" w:rsidP="0090096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3F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сбор, обработка, анализ и систематизация научно-технической информации по теме исследования, выбор методик и средств решения задачи;</w:t>
      </w:r>
    </w:p>
    <w:p w14:paraId="41475F93" w14:textId="77777777" w:rsidR="00900968" w:rsidRPr="00A03F42" w:rsidRDefault="00900968" w:rsidP="0090096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3F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разработка методик, проведение исследований и измерений параметров и характеристик материалов и изделий электронной техники, анализ их результатов;</w:t>
      </w:r>
    </w:p>
    <w:p w14:paraId="6A2A53E8" w14:textId="77777777" w:rsidR="00900968" w:rsidRPr="00A03F42" w:rsidRDefault="00900968" w:rsidP="0090096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3F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разработка физических и математических моделей, компьютерное моделирование исследуемых физических процессов, приборов, схем и устройств, относящихся к профессиональной сфере;</w:t>
      </w:r>
    </w:p>
    <w:p w14:paraId="74E1CC63" w14:textId="77777777" w:rsidR="00900968" w:rsidRPr="00A03F42" w:rsidRDefault="00900968" w:rsidP="0090096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F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подготовка научно- технических отчетов, обзоров и публикаций по результатам выполненных исследований;</w:t>
      </w:r>
    </w:p>
    <w:p w14:paraId="490BAF5E" w14:textId="655323D9" w:rsidR="00900968" w:rsidRPr="00900968" w:rsidRDefault="00900968" w:rsidP="0090096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968">
        <w:rPr>
          <w:rFonts w:ascii="Times New Roman" w:hAnsi="Times New Roman"/>
          <w:sz w:val="24"/>
          <w:szCs w:val="24"/>
        </w:rPr>
        <w:t>развитие опыта исследовани</w:t>
      </w:r>
      <w:r>
        <w:rPr>
          <w:rFonts w:ascii="Times New Roman" w:hAnsi="Times New Roman"/>
          <w:sz w:val="24"/>
          <w:szCs w:val="24"/>
        </w:rPr>
        <w:t>я</w:t>
      </w:r>
      <w:r w:rsidRPr="00900968">
        <w:rPr>
          <w:rFonts w:ascii="Times New Roman" w:hAnsi="Times New Roman"/>
          <w:sz w:val="24"/>
          <w:szCs w:val="24"/>
        </w:rPr>
        <w:t xml:space="preserve"> актуальной научной проблемы в области электроники и </w:t>
      </w:r>
      <w:proofErr w:type="spellStart"/>
      <w:r w:rsidRPr="00900968">
        <w:rPr>
          <w:rFonts w:ascii="Times New Roman" w:hAnsi="Times New Roman"/>
          <w:sz w:val="24"/>
          <w:szCs w:val="24"/>
        </w:rPr>
        <w:t>наноэлектроники</w:t>
      </w:r>
      <w:proofErr w:type="spellEnd"/>
      <w:r w:rsidRPr="00900968">
        <w:rPr>
          <w:rFonts w:ascii="Times New Roman" w:hAnsi="Times New Roman"/>
          <w:sz w:val="24"/>
          <w:szCs w:val="24"/>
        </w:rPr>
        <w:t>;</w:t>
      </w:r>
    </w:p>
    <w:p w14:paraId="60537CFE" w14:textId="77777777" w:rsidR="00900968" w:rsidRPr="00900968" w:rsidRDefault="00900968" w:rsidP="0090096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968">
        <w:rPr>
          <w:rFonts w:ascii="Times New Roman" w:hAnsi="Times New Roman"/>
          <w:sz w:val="24"/>
          <w:szCs w:val="24"/>
        </w:rPr>
        <w:t>развитие навыков самостоятельной научно-исследовательской работы, а также работы в составе научно-исследовательских коллективов;</w:t>
      </w:r>
    </w:p>
    <w:p w14:paraId="7DEEFFED" w14:textId="77777777" w:rsidR="00900968" w:rsidRPr="00900968" w:rsidRDefault="00900968" w:rsidP="0090096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968">
        <w:rPr>
          <w:rFonts w:ascii="Times New Roman" w:hAnsi="Times New Roman"/>
          <w:sz w:val="24"/>
          <w:szCs w:val="24"/>
        </w:rPr>
        <w:t>подбор необходимых материалов для выполнения выпускной квалификационной работы;</w:t>
      </w:r>
    </w:p>
    <w:p w14:paraId="54DD1744" w14:textId="77777777" w:rsidR="00900968" w:rsidRPr="00900968" w:rsidRDefault="00900968" w:rsidP="0090096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968">
        <w:rPr>
          <w:rFonts w:ascii="Times New Roman" w:hAnsi="Times New Roman"/>
          <w:sz w:val="24"/>
          <w:szCs w:val="24"/>
        </w:rPr>
        <w:t>развитие компетенций самостоятельной работы по сбору и обработке научной, статистической, методической информации и практических данных;</w:t>
      </w:r>
    </w:p>
    <w:p w14:paraId="40D26265" w14:textId="77777777" w:rsidR="00900968" w:rsidRPr="00900968" w:rsidRDefault="00900968" w:rsidP="0090096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968">
        <w:rPr>
          <w:rFonts w:ascii="Times New Roman" w:hAnsi="Times New Roman"/>
          <w:sz w:val="24"/>
          <w:szCs w:val="24"/>
        </w:rPr>
        <w:t>обработка, анализ и обобщение исследовательского материала, получаемого в ходе теоретических и экспериментальных исследований;</w:t>
      </w:r>
    </w:p>
    <w:p w14:paraId="62159C99" w14:textId="77777777" w:rsidR="00900968" w:rsidRPr="00900968" w:rsidRDefault="00900968" w:rsidP="0090096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968">
        <w:rPr>
          <w:rFonts w:ascii="Times New Roman" w:hAnsi="Times New Roman"/>
          <w:sz w:val="24"/>
          <w:szCs w:val="24"/>
        </w:rPr>
        <w:t>написание и защита отчета по ПП.</w:t>
      </w:r>
    </w:p>
    <w:p w14:paraId="00AC864F" w14:textId="77777777" w:rsidR="0090308D" w:rsidRPr="00DB44EF" w:rsidRDefault="0090308D" w:rsidP="008B4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C72477" w14:textId="77777777" w:rsidR="008B44F3" w:rsidRPr="00DB44EF" w:rsidRDefault="008B44F3" w:rsidP="007267D5">
      <w:pPr>
        <w:pStyle w:val="2"/>
      </w:pPr>
      <w:r w:rsidRPr="00DB44EF">
        <w:t xml:space="preserve">Место практики в структуре ОП  </w:t>
      </w:r>
    </w:p>
    <w:p w14:paraId="5B1CDE82" w14:textId="77777777" w:rsidR="00A03F42" w:rsidRDefault="00A03F42" w:rsidP="008833DA">
      <w:pPr>
        <w:pStyle w:val="af3"/>
        <w:spacing w:before="0" w:beforeAutospacing="0" w:after="0" w:afterAutospacing="0"/>
        <w:ind w:firstLine="644"/>
        <w:jc w:val="both"/>
      </w:pPr>
    </w:p>
    <w:p w14:paraId="0E967198" w14:textId="120E9EA6" w:rsidR="008833DA" w:rsidRPr="008833DA" w:rsidRDefault="008633C5" w:rsidP="008833DA">
      <w:pPr>
        <w:pStyle w:val="af3"/>
        <w:spacing w:before="0" w:beforeAutospacing="0" w:after="0" w:afterAutospacing="0"/>
        <w:ind w:firstLine="644"/>
        <w:jc w:val="both"/>
      </w:pPr>
      <w:r>
        <w:t>Преддипломная</w:t>
      </w:r>
      <w:r w:rsidR="008833DA">
        <w:t xml:space="preserve"> практика – часть научно-исследовательской работы магистранта, в которую также входят участие в проектно-исследовательском семинаре, подготовка </w:t>
      </w:r>
      <w:r>
        <w:t>выпускной квалификационной</w:t>
      </w:r>
      <w:r w:rsidR="008833DA">
        <w:t xml:space="preserve"> работы. Она осуществляется в форме проведения реального исследовательского проекта, который может быть связан как с разработкой теоретического направления (метода, методики, модели и пр.), так и с </w:t>
      </w:r>
      <w:r w:rsidR="008833DA" w:rsidRPr="008833DA">
        <w:t>практической работой (например, исследованием параметров объектов).</w:t>
      </w:r>
    </w:p>
    <w:p w14:paraId="3C9092A3" w14:textId="2A38EEDF" w:rsidR="008833DA" w:rsidRPr="008833DA" w:rsidRDefault="008833DA" w:rsidP="008833D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833DA">
        <w:rPr>
          <w:rFonts w:ascii="Times New Roman" w:hAnsi="Times New Roman"/>
          <w:sz w:val="24"/>
          <w:szCs w:val="24"/>
        </w:rPr>
        <w:t xml:space="preserve">Основные положения дисциплины должны быть использованы в дальнейшем при подготовке </w:t>
      </w:r>
      <w:r w:rsidR="008633C5">
        <w:rPr>
          <w:rFonts w:ascii="Times New Roman" w:hAnsi="Times New Roman"/>
          <w:sz w:val="24"/>
          <w:szCs w:val="24"/>
        </w:rPr>
        <w:t>выпускной квалификационной</w:t>
      </w:r>
      <w:r w:rsidRPr="008833DA">
        <w:rPr>
          <w:rFonts w:ascii="Times New Roman" w:hAnsi="Times New Roman"/>
          <w:sz w:val="24"/>
          <w:szCs w:val="24"/>
        </w:rPr>
        <w:t xml:space="preserve"> работы.</w:t>
      </w:r>
    </w:p>
    <w:p w14:paraId="4417922D" w14:textId="6B1E7B90" w:rsidR="008B44F3" w:rsidRPr="00DB44EF" w:rsidRDefault="008B44F3" w:rsidP="007267D5">
      <w:pPr>
        <w:pStyle w:val="2"/>
      </w:pPr>
      <w:r w:rsidRPr="00DB44EF">
        <w:t xml:space="preserve">Способ проведения практики </w:t>
      </w:r>
    </w:p>
    <w:p w14:paraId="7D90FAFD" w14:textId="77777777" w:rsidR="00A03F42" w:rsidRDefault="00A03F42" w:rsidP="007267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74FA7BB" w14:textId="305F13D2" w:rsidR="008B44F3" w:rsidRDefault="0090308D" w:rsidP="007267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67D5">
        <w:rPr>
          <w:rFonts w:ascii="Times New Roman" w:hAnsi="Times New Roman"/>
          <w:sz w:val="24"/>
          <w:szCs w:val="24"/>
        </w:rPr>
        <w:t>С</w:t>
      </w:r>
      <w:r w:rsidR="008B44F3" w:rsidRPr="007267D5">
        <w:rPr>
          <w:rFonts w:ascii="Times New Roman" w:hAnsi="Times New Roman"/>
          <w:sz w:val="24"/>
          <w:szCs w:val="24"/>
        </w:rPr>
        <w:t>тационарный</w:t>
      </w:r>
      <w:r w:rsidRPr="007267D5">
        <w:rPr>
          <w:rFonts w:ascii="Times New Roman" w:hAnsi="Times New Roman"/>
          <w:sz w:val="24"/>
          <w:szCs w:val="24"/>
        </w:rPr>
        <w:t>,</w:t>
      </w:r>
      <w:r w:rsidR="008B44F3" w:rsidRPr="007267D5">
        <w:rPr>
          <w:rFonts w:ascii="Times New Roman" w:hAnsi="Times New Roman"/>
          <w:sz w:val="24"/>
          <w:szCs w:val="24"/>
        </w:rPr>
        <w:t xml:space="preserve"> выездной.</w:t>
      </w:r>
    </w:p>
    <w:p w14:paraId="3DF9ACFA" w14:textId="77777777" w:rsidR="00A03F42" w:rsidRPr="007267D5" w:rsidRDefault="00A03F42" w:rsidP="007267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5E2938B" w14:textId="0B772FBD" w:rsidR="008B44F3" w:rsidRPr="007267D5" w:rsidRDefault="008B44F3" w:rsidP="007267D5">
      <w:pPr>
        <w:pStyle w:val="2"/>
      </w:pPr>
      <w:r w:rsidRPr="007267D5">
        <w:t xml:space="preserve">Форма проведения практики </w:t>
      </w:r>
    </w:p>
    <w:p w14:paraId="2E6DD068" w14:textId="77777777" w:rsidR="00A03F42" w:rsidRDefault="00A03F42" w:rsidP="007267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310158B" w14:textId="169402B0" w:rsidR="008B44F3" w:rsidRPr="007267D5" w:rsidRDefault="007267D5" w:rsidP="007267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67D5">
        <w:rPr>
          <w:rFonts w:ascii="Times New Roman" w:hAnsi="Times New Roman"/>
          <w:sz w:val="24"/>
          <w:szCs w:val="24"/>
        </w:rPr>
        <w:t>Д</w:t>
      </w:r>
      <w:r w:rsidR="008B44F3" w:rsidRPr="007267D5">
        <w:rPr>
          <w:rFonts w:ascii="Times New Roman" w:hAnsi="Times New Roman"/>
          <w:sz w:val="24"/>
          <w:szCs w:val="24"/>
        </w:rPr>
        <w:t>искретно по периодам проведения практик</w:t>
      </w:r>
      <w:r w:rsidRPr="007267D5">
        <w:rPr>
          <w:rFonts w:ascii="Times New Roman" w:hAnsi="Times New Roman"/>
          <w:sz w:val="24"/>
          <w:szCs w:val="24"/>
        </w:rPr>
        <w:t xml:space="preserve">и, </w:t>
      </w:r>
      <w:r w:rsidR="008B44F3" w:rsidRPr="007267D5">
        <w:rPr>
          <w:rFonts w:ascii="Times New Roman" w:hAnsi="Times New Roman"/>
          <w:sz w:val="24"/>
          <w:szCs w:val="24"/>
        </w:rPr>
        <w:t>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14:paraId="3B174931" w14:textId="77777777" w:rsidR="008B44F3" w:rsidRPr="00DB44EF" w:rsidRDefault="008B44F3" w:rsidP="008B44F3">
      <w:pPr>
        <w:pStyle w:val="1"/>
        <w:numPr>
          <w:ilvl w:val="0"/>
          <w:numId w:val="0"/>
        </w:numPr>
        <w:ind w:left="375"/>
      </w:pPr>
    </w:p>
    <w:p w14:paraId="075FC0E9" w14:textId="77777777" w:rsidR="008B44F3" w:rsidRPr="00DB44EF" w:rsidRDefault="008B44F3" w:rsidP="008B44F3">
      <w:pPr>
        <w:pStyle w:val="1"/>
      </w:pPr>
      <w:r w:rsidRPr="00DB44EF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473EA53F" w14:textId="77777777" w:rsidR="009D141D" w:rsidRDefault="009D141D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F785187" w14:textId="77777777" w:rsidR="008B44F3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48E9FAA6" w14:textId="77777777" w:rsidR="009D141D" w:rsidRDefault="009D141D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3419FB3" w14:textId="77777777" w:rsidR="009D141D" w:rsidRDefault="009D141D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F27DC63" w14:textId="77777777" w:rsidR="009D141D" w:rsidRPr="00DB44EF" w:rsidRDefault="009D141D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884D0F5" w14:textId="2F2A78B1" w:rsidR="00680F28" w:rsidRPr="00DB44EF" w:rsidRDefault="00680F28" w:rsidP="00680F28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lastRenderedPageBreak/>
        <w:t xml:space="preserve">Таблица 1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615"/>
        <w:gridCol w:w="3596"/>
        <w:gridCol w:w="4134"/>
      </w:tblGrid>
      <w:tr w:rsidR="008B44F3" w:rsidRPr="00DB44EF" w14:paraId="207893D4" w14:textId="77777777" w:rsidTr="009D141D">
        <w:tc>
          <w:tcPr>
            <w:tcW w:w="1615" w:type="dxa"/>
            <w:shd w:val="clear" w:color="auto" w:fill="auto"/>
          </w:tcPr>
          <w:p w14:paraId="3EBED8BC" w14:textId="77777777" w:rsidR="008B44F3" w:rsidRPr="00DB44EF" w:rsidRDefault="008B44F3" w:rsidP="00650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EF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3596" w:type="dxa"/>
            <w:shd w:val="clear" w:color="auto" w:fill="auto"/>
          </w:tcPr>
          <w:p w14:paraId="3A8D67E2" w14:textId="77777777" w:rsidR="008B44F3" w:rsidRPr="00DB44EF" w:rsidRDefault="008B44F3" w:rsidP="00650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EF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4134" w:type="dxa"/>
            <w:shd w:val="clear" w:color="auto" w:fill="auto"/>
          </w:tcPr>
          <w:p w14:paraId="5DD71CCC" w14:textId="77777777" w:rsidR="008B44F3" w:rsidRPr="00DB44EF" w:rsidRDefault="008B44F3" w:rsidP="00650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EF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8B44F3" w:rsidRPr="00DB44EF" w14:paraId="7B3CDBC9" w14:textId="77777777" w:rsidTr="009D141D">
        <w:tc>
          <w:tcPr>
            <w:tcW w:w="1615" w:type="dxa"/>
            <w:shd w:val="clear" w:color="auto" w:fill="auto"/>
          </w:tcPr>
          <w:p w14:paraId="4CCBFE10" w14:textId="77777777" w:rsidR="008B44F3" w:rsidRPr="009D141D" w:rsidRDefault="008B44F3" w:rsidP="00650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1D">
              <w:rPr>
                <w:rFonts w:ascii="Times New Roman" w:hAnsi="Times New Roman"/>
                <w:sz w:val="24"/>
                <w:szCs w:val="24"/>
              </w:rPr>
              <w:t>ПК 1</w:t>
            </w:r>
          </w:p>
        </w:tc>
        <w:tc>
          <w:tcPr>
            <w:tcW w:w="3596" w:type="dxa"/>
            <w:shd w:val="clear" w:color="auto" w:fill="auto"/>
          </w:tcPr>
          <w:p w14:paraId="48DE81AE" w14:textId="06969730" w:rsidR="008B44F3" w:rsidRPr="00DB44EF" w:rsidRDefault="00A90B12" w:rsidP="00A90B12">
            <w:pPr>
              <w:pStyle w:val="Default"/>
              <w:rPr>
                <w:i/>
              </w:rPr>
            </w:pPr>
            <w:proofErr w:type="gramStart"/>
            <w:r w:rsidRPr="00DB44EF">
              <w:t>Способен</w:t>
            </w:r>
            <w:proofErr w:type="gramEnd"/>
            <w:r w:rsidRPr="00DB44EF">
              <w:t xml:space="preserve"> ставить научно-исследовательские задачи и выявлять научную проблематику в области электроники и </w:t>
            </w:r>
            <w:proofErr w:type="spellStart"/>
            <w:r w:rsidRPr="00DB44EF">
              <w:t>наноэлектроники</w:t>
            </w:r>
            <w:proofErr w:type="spellEnd"/>
          </w:p>
        </w:tc>
        <w:tc>
          <w:tcPr>
            <w:tcW w:w="4134" w:type="dxa"/>
            <w:shd w:val="clear" w:color="auto" w:fill="auto"/>
          </w:tcPr>
          <w:p w14:paraId="54C851A7" w14:textId="4BCEE549" w:rsidR="00680F28" w:rsidRPr="007267D5" w:rsidRDefault="00680F28" w:rsidP="00650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sz w:val="24"/>
                <w:szCs w:val="24"/>
              </w:rPr>
              <w:t>научно-исследовательский</w:t>
            </w:r>
          </w:p>
          <w:p w14:paraId="1B21D032" w14:textId="5F8BB69A" w:rsidR="00F14EDE" w:rsidRPr="007267D5" w:rsidRDefault="00F14EDE" w:rsidP="00F14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DB44EF" w14:paraId="0CE36769" w14:textId="77777777" w:rsidTr="009D141D">
        <w:tc>
          <w:tcPr>
            <w:tcW w:w="1615" w:type="dxa"/>
            <w:shd w:val="clear" w:color="auto" w:fill="auto"/>
          </w:tcPr>
          <w:p w14:paraId="68C8B51D" w14:textId="77777777" w:rsidR="008B44F3" w:rsidRPr="009D141D" w:rsidRDefault="008B44F3" w:rsidP="00650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1D">
              <w:rPr>
                <w:rFonts w:ascii="Times New Roman" w:hAnsi="Times New Roman"/>
                <w:sz w:val="24"/>
                <w:szCs w:val="24"/>
              </w:rPr>
              <w:t>ПК 2</w:t>
            </w:r>
          </w:p>
        </w:tc>
        <w:tc>
          <w:tcPr>
            <w:tcW w:w="3596" w:type="dxa"/>
            <w:shd w:val="clear" w:color="auto" w:fill="auto"/>
          </w:tcPr>
          <w:p w14:paraId="76D9068E" w14:textId="25B08AE3" w:rsidR="008B44F3" w:rsidRPr="00DB44EF" w:rsidRDefault="00A90B12" w:rsidP="00A90B12">
            <w:pPr>
              <w:pStyle w:val="Default"/>
            </w:pPr>
            <w:r w:rsidRPr="00DB44EF">
              <w:t>Способен применять физико-математический аппарат для разработки методик и проведения теоретических и экспериментальных исследований изделий электронной техники, интерпретировать и представлять их результаты</w:t>
            </w:r>
          </w:p>
        </w:tc>
        <w:tc>
          <w:tcPr>
            <w:tcW w:w="4134" w:type="dxa"/>
            <w:shd w:val="clear" w:color="auto" w:fill="auto"/>
          </w:tcPr>
          <w:p w14:paraId="1B410A16" w14:textId="77777777" w:rsidR="00A90B12" w:rsidRPr="007267D5" w:rsidRDefault="00A90B12" w:rsidP="00A9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sz w:val="24"/>
                <w:szCs w:val="24"/>
              </w:rPr>
              <w:t>научно-исследовательский</w:t>
            </w:r>
          </w:p>
          <w:p w14:paraId="7EDD5A70" w14:textId="77777777" w:rsidR="008B44F3" w:rsidRPr="007267D5" w:rsidRDefault="008B44F3" w:rsidP="00650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DB44EF" w14:paraId="22EEF31B" w14:textId="77777777" w:rsidTr="009D141D">
        <w:tc>
          <w:tcPr>
            <w:tcW w:w="1615" w:type="dxa"/>
            <w:shd w:val="clear" w:color="auto" w:fill="auto"/>
          </w:tcPr>
          <w:p w14:paraId="0B02F034" w14:textId="0F72538D" w:rsidR="008B44F3" w:rsidRPr="009D141D" w:rsidRDefault="00A90B12" w:rsidP="00A9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1D">
              <w:rPr>
                <w:rFonts w:ascii="Times New Roman" w:hAnsi="Times New Roman"/>
                <w:sz w:val="24"/>
                <w:szCs w:val="24"/>
              </w:rPr>
              <w:t>ПК 3</w:t>
            </w:r>
          </w:p>
        </w:tc>
        <w:tc>
          <w:tcPr>
            <w:tcW w:w="3596" w:type="dxa"/>
            <w:shd w:val="clear" w:color="auto" w:fill="auto"/>
          </w:tcPr>
          <w:p w14:paraId="0AC5B231" w14:textId="214B0719" w:rsidR="008B44F3" w:rsidRPr="00DB44EF" w:rsidRDefault="00A90B12" w:rsidP="00A90B12">
            <w:pPr>
              <w:pStyle w:val="Default"/>
            </w:pPr>
            <w:proofErr w:type="gramStart"/>
            <w:r w:rsidRPr="00DB44EF">
              <w:t>Способен</w:t>
            </w:r>
            <w:proofErr w:type="gramEnd"/>
            <w:r w:rsidRPr="00DB44EF">
              <w:t xml:space="preserve"> организовать и проводить экспериментальные исследования на основе информационно-измерительных комплексов с применением современных средств и методов</w:t>
            </w:r>
          </w:p>
        </w:tc>
        <w:tc>
          <w:tcPr>
            <w:tcW w:w="4134" w:type="dxa"/>
            <w:shd w:val="clear" w:color="auto" w:fill="auto"/>
          </w:tcPr>
          <w:p w14:paraId="39123C4A" w14:textId="77777777" w:rsidR="00A90B12" w:rsidRPr="007267D5" w:rsidRDefault="00A90B12" w:rsidP="00A9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sz w:val="24"/>
                <w:szCs w:val="24"/>
              </w:rPr>
              <w:t>научно-исследовательский</w:t>
            </w:r>
          </w:p>
          <w:p w14:paraId="5D51B739" w14:textId="77777777" w:rsidR="008B44F3" w:rsidRPr="007267D5" w:rsidRDefault="008B44F3" w:rsidP="00650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DB44EF" w14:paraId="5AC5B74D" w14:textId="77777777" w:rsidTr="009D141D">
        <w:tc>
          <w:tcPr>
            <w:tcW w:w="1615" w:type="dxa"/>
            <w:shd w:val="clear" w:color="auto" w:fill="auto"/>
          </w:tcPr>
          <w:p w14:paraId="43F10DC7" w14:textId="6FAF024F" w:rsidR="008B44F3" w:rsidRPr="009D141D" w:rsidRDefault="00A90B12" w:rsidP="00A9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1D">
              <w:rPr>
                <w:rFonts w:ascii="Times New Roman" w:hAnsi="Times New Roman"/>
                <w:sz w:val="24"/>
                <w:szCs w:val="24"/>
              </w:rPr>
              <w:t>ПК 4</w:t>
            </w:r>
          </w:p>
        </w:tc>
        <w:tc>
          <w:tcPr>
            <w:tcW w:w="3596" w:type="dxa"/>
            <w:shd w:val="clear" w:color="auto" w:fill="auto"/>
          </w:tcPr>
          <w:p w14:paraId="11AA6343" w14:textId="65E2A191" w:rsidR="008B44F3" w:rsidRPr="00DB44EF" w:rsidRDefault="00A90B12" w:rsidP="00A90B12">
            <w:pPr>
              <w:pStyle w:val="Default"/>
            </w:pPr>
            <w:proofErr w:type="gramStart"/>
            <w:r w:rsidRPr="00DB44EF">
              <w:t>Способен</w:t>
            </w:r>
            <w:proofErr w:type="gramEnd"/>
            <w:r w:rsidRPr="00DB44EF">
              <w:t xml:space="preserve"> разрабатывать математические модели и исследовать процессы и изделия электронной техники, разрабатывать и применять специализированное программно-математическое обеспечение для проведения исследований и решения инженерных задач</w:t>
            </w:r>
          </w:p>
        </w:tc>
        <w:tc>
          <w:tcPr>
            <w:tcW w:w="4134" w:type="dxa"/>
            <w:shd w:val="clear" w:color="auto" w:fill="auto"/>
          </w:tcPr>
          <w:p w14:paraId="1D06F685" w14:textId="77777777" w:rsidR="00A90B12" w:rsidRPr="007267D5" w:rsidRDefault="00A90B12" w:rsidP="00A9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sz w:val="24"/>
                <w:szCs w:val="24"/>
              </w:rPr>
              <w:t>научно-исследовательский</w:t>
            </w:r>
          </w:p>
          <w:p w14:paraId="50AEBE41" w14:textId="77777777" w:rsidR="008B44F3" w:rsidRPr="007267D5" w:rsidRDefault="008B44F3" w:rsidP="00650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1D" w:rsidRPr="00DB44EF" w14:paraId="5ADEA39D" w14:textId="77777777" w:rsidTr="009D141D">
        <w:tc>
          <w:tcPr>
            <w:tcW w:w="1615" w:type="dxa"/>
            <w:shd w:val="clear" w:color="auto" w:fill="auto"/>
          </w:tcPr>
          <w:p w14:paraId="6F0B645E" w14:textId="6D7D2D5B" w:rsidR="009D141D" w:rsidRPr="009D141D" w:rsidRDefault="009D141D" w:rsidP="00A9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1D"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  <w:tc>
          <w:tcPr>
            <w:tcW w:w="3596" w:type="dxa"/>
            <w:shd w:val="clear" w:color="auto" w:fill="auto"/>
          </w:tcPr>
          <w:p w14:paraId="231668EE" w14:textId="5969A72E" w:rsidR="009D141D" w:rsidRPr="009D141D" w:rsidRDefault="009D141D" w:rsidP="009D141D">
            <w:pPr>
              <w:pStyle w:val="Default"/>
            </w:pPr>
            <w:proofErr w:type="gramStart"/>
            <w:r w:rsidRPr="009D141D">
              <w:t>Способен</w:t>
            </w:r>
            <w:proofErr w:type="gramEnd"/>
            <w:r w:rsidRPr="009D141D">
              <w:t xml:space="preserve"> осуществлять обоснование инновационного проекта, защищать права на полученные объекты интеллектуальной собственности и презентовать результаты инновационной инженерной деятельности </w:t>
            </w:r>
          </w:p>
        </w:tc>
        <w:tc>
          <w:tcPr>
            <w:tcW w:w="4134" w:type="dxa"/>
            <w:shd w:val="clear" w:color="auto" w:fill="auto"/>
          </w:tcPr>
          <w:p w14:paraId="2DC432D3" w14:textId="0892609C" w:rsidR="009D141D" w:rsidRPr="007267D5" w:rsidRDefault="009D141D" w:rsidP="00A9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инновационный</w:t>
            </w:r>
          </w:p>
        </w:tc>
      </w:tr>
      <w:tr w:rsidR="009D141D" w:rsidRPr="00DB44EF" w14:paraId="61BEE69D" w14:textId="77777777" w:rsidTr="009D141D">
        <w:tc>
          <w:tcPr>
            <w:tcW w:w="1615" w:type="dxa"/>
            <w:shd w:val="clear" w:color="auto" w:fill="auto"/>
          </w:tcPr>
          <w:p w14:paraId="1B97944A" w14:textId="79D4A2F9" w:rsidR="009D141D" w:rsidRPr="009D141D" w:rsidRDefault="009D141D" w:rsidP="00A9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1D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3596" w:type="dxa"/>
            <w:shd w:val="clear" w:color="auto" w:fill="auto"/>
          </w:tcPr>
          <w:p w14:paraId="21209F25" w14:textId="778F8EE4" w:rsidR="009D141D" w:rsidRPr="009D141D" w:rsidRDefault="009D141D" w:rsidP="009D141D">
            <w:pPr>
              <w:pStyle w:val="Default"/>
            </w:pPr>
            <w:r w:rsidRPr="009D141D">
              <w:t>Способен организовать проектный коллектив и работать в качестве члена и руководителя группы над междисциплинарным проектом в области исследования, разработки и производства, вырабатывать командную стратегию для достижения поставленной цели</w:t>
            </w:r>
          </w:p>
        </w:tc>
        <w:tc>
          <w:tcPr>
            <w:tcW w:w="4134" w:type="dxa"/>
            <w:shd w:val="clear" w:color="auto" w:fill="auto"/>
          </w:tcPr>
          <w:p w14:paraId="1D3C3A4A" w14:textId="77777777" w:rsidR="009D141D" w:rsidRPr="009D141D" w:rsidRDefault="009D141D" w:rsidP="009D141D">
            <w:pPr>
              <w:pStyle w:val="Default"/>
            </w:pPr>
            <w:r w:rsidRPr="009D141D">
              <w:t xml:space="preserve">организационно-управленческий </w:t>
            </w:r>
          </w:p>
          <w:p w14:paraId="7B86141F" w14:textId="77777777" w:rsidR="009D141D" w:rsidRPr="009D141D" w:rsidRDefault="009D141D" w:rsidP="00A9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456FF5" w14:textId="77777777" w:rsidR="008B44F3" w:rsidRPr="00DB44EF" w:rsidRDefault="008B44F3" w:rsidP="008B44F3">
      <w:pPr>
        <w:pStyle w:val="1"/>
      </w:pPr>
      <w:r w:rsidRPr="00DB44EF">
        <w:rPr>
          <w:rFonts w:eastAsiaTheme="majorEastAsia"/>
        </w:rPr>
        <w:lastRenderedPageBreak/>
        <w:t>Структура и содержание практики</w:t>
      </w:r>
      <w:r w:rsidRPr="00DB44EF">
        <w:t xml:space="preserve"> </w:t>
      </w:r>
    </w:p>
    <w:p w14:paraId="11FF40CE" w14:textId="77777777" w:rsidR="008833DA" w:rsidRDefault="008833DA" w:rsidP="008833DA">
      <w:pPr>
        <w:pStyle w:val="1"/>
        <w:numPr>
          <w:ilvl w:val="0"/>
          <w:numId w:val="0"/>
        </w:numPr>
        <w:rPr>
          <w:b w:val="0"/>
          <w:bCs w:val="0"/>
          <w:i/>
          <w:caps w:val="0"/>
          <w:kern w:val="0"/>
          <w:sz w:val="24"/>
          <w:szCs w:val="24"/>
        </w:rPr>
      </w:pPr>
    </w:p>
    <w:p w14:paraId="3424F36B" w14:textId="7B7813CA" w:rsidR="008833DA" w:rsidRPr="008833DA" w:rsidRDefault="008833DA" w:rsidP="008833DA">
      <w:pPr>
        <w:pStyle w:val="1"/>
        <w:numPr>
          <w:ilvl w:val="0"/>
          <w:numId w:val="0"/>
        </w:numPr>
        <w:ind w:firstLine="708"/>
        <w:rPr>
          <w:b w:val="0"/>
          <w:sz w:val="24"/>
          <w:szCs w:val="24"/>
        </w:rPr>
      </w:pPr>
      <w:r>
        <w:rPr>
          <w:b w:val="0"/>
          <w:bCs w:val="0"/>
          <w:caps w:val="0"/>
          <w:sz w:val="24"/>
          <w:szCs w:val="24"/>
        </w:rPr>
        <w:t>Д</w:t>
      </w:r>
      <w:r w:rsidRPr="008833DA">
        <w:rPr>
          <w:b w:val="0"/>
          <w:bCs w:val="0"/>
          <w:caps w:val="0"/>
          <w:sz w:val="24"/>
          <w:szCs w:val="24"/>
        </w:rPr>
        <w:t xml:space="preserve">ля каждого магистранта научным руководителем магистранта совместно с руководителем магистерской программы разрабатывается план будущей научной работы, с указанием основных ее этапов, сроков проведения и вида отчетных документов, одним из которых является отчет о </w:t>
      </w:r>
      <w:r w:rsidR="008633C5">
        <w:rPr>
          <w:b w:val="0"/>
          <w:bCs w:val="0"/>
          <w:caps w:val="0"/>
          <w:sz w:val="24"/>
          <w:szCs w:val="24"/>
        </w:rPr>
        <w:t>преддипломной</w:t>
      </w:r>
      <w:r w:rsidRPr="008833DA">
        <w:rPr>
          <w:b w:val="0"/>
          <w:bCs w:val="0"/>
          <w:caps w:val="0"/>
          <w:sz w:val="24"/>
          <w:szCs w:val="24"/>
        </w:rPr>
        <w:t xml:space="preserve"> практике. </w:t>
      </w:r>
      <w:r w:rsidR="007267D5">
        <w:rPr>
          <w:b w:val="0"/>
          <w:bCs w:val="0"/>
          <w:caps w:val="0"/>
          <w:sz w:val="24"/>
          <w:szCs w:val="24"/>
        </w:rPr>
        <w:t>Д</w:t>
      </w:r>
      <w:r w:rsidRPr="008833DA">
        <w:rPr>
          <w:b w:val="0"/>
          <w:bCs w:val="0"/>
          <w:caps w:val="0"/>
          <w:sz w:val="24"/>
          <w:szCs w:val="24"/>
        </w:rPr>
        <w:t xml:space="preserve">ля прохождения </w:t>
      </w:r>
      <w:r w:rsidR="008633C5">
        <w:rPr>
          <w:b w:val="0"/>
          <w:bCs w:val="0"/>
          <w:caps w:val="0"/>
          <w:sz w:val="24"/>
          <w:szCs w:val="24"/>
        </w:rPr>
        <w:t>преддипломной</w:t>
      </w:r>
      <w:r w:rsidRPr="008833DA">
        <w:rPr>
          <w:b w:val="0"/>
          <w:bCs w:val="0"/>
          <w:caps w:val="0"/>
          <w:sz w:val="24"/>
          <w:szCs w:val="24"/>
        </w:rPr>
        <w:t xml:space="preserve"> практики магистрант в процессе работы с научным руководителем разрабатывает календарный график </w:t>
      </w:r>
      <w:r w:rsidR="008633C5">
        <w:rPr>
          <w:b w:val="0"/>
          <w:bCs w:val="0"/>
          <w:caps w:val="0"/>
          <w:sz w:val="24"/>
          <w:szCs w:val="24"/>
        </w:rPr>
        <w:t>П</w:t>
      </w:r>
      <w:r w:rsidR="007267D5">
        <w:rPr>
          <w:b w:val="0"/>
          <w:bCs w:val="0"/>
          <w:caps w:val="0"/>
          <w:sz w:val="24"/>
          <w:szCs w:val="24"/>
        </w:rPr>
        <w:t>П</w:t>
      </w:r>
      <w:r w:rsidRPr="008833DA">
        <w:rPr>
          <w:b w:val="0"/>
          <w:bCs w:val="0"/>
          <w:caps w:val="0"/>
          <w:sz w:val="24"/>
          <w:szCs w:val="24"/>
        </w:rPr>
        <w:t>, уточняет направление для исследований.</w:t>
      </w:r>
    </w:p>
    <w:p w14:paraId="2ADEC508" w14:textId="1C726FC1" w:rsidR="008B44F3" w:rsidRPr="007267D5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7D5">
        <w:rPr>
          <w:rFonts w:ascii="Times New Roman" w:hAnsi="Times New Roman"/>
          <w:sz w:val="24"/>
          <w:szCs w:val="24"/>
        </w:rPr>
        <w:t>Виды практической работы студента соотносятся с проф</w:t>
      </w:r>
      <w:r w:rsidR="007267D5">
        <w:rPr>
          <w:rFonts w:ascii="Times New Roman" w:hAnsi="Times New Roman"/>
          <w:sz w:val="24"/>
          <w:szCs w:val="24"/>
        </w:rPr>
        <w:t xml:space="preserve">ессиональными </w:t>
      </w:r>
      <w:r w:rsidRPr="007267D5">
        <w:rPr>
          <w:rFonts w:ascii="Times New Roman" w:hAnsi="Times New Roman"/>
          <w:sz w:val="24"/>
          <w:szCs w:val="24"/>
        </w:rPr>
        <w:t>задачами</w:t>
      </w:r>
      <w:r w:rsidR="007267D5">
        <w:rPr>
          <w:rFonts w:ascii="Times New Roman" w:hAnsi="Times New Roman"/>
          <w:sz w:val="24"/>
          <w:szCs w:val="24"/>
        </w:rPr>
        <w:t>.</w:t>
      </w:r>
    </w:p>
    <w:p w14:paraId="6D360E76" w14:textId="77777777" w:rsidR="007267D5" w:rsidRDefault="007267D5" w:rsidP="008B44F3">
      <w:pPr>
        <w:pStyle w:val="a4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14:paraId="3F399CD9" w14:textId="77777777" w:rsidR="008B44F3" w:rsidRPr="00DB44EF" w:rsidRDefault="008B44F3" w:rsidP="008B44F3">
      <w:pPr>
        <w:pStyle w:val="a4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25"/>
        <w:gridCol w:w="3867"/>
        <w:gridCol w:w="2149"/>
      </w:tblGrid>
      <w:tr w:rsidR="008B44F3" w:rsidRPr="00DB44EF" w14:paraId="07921FF5" w14:textId="77777777" w:rsidTr="00916E35">
        <w:tc>
          <w:tcPr>
            <w:tcW w:w="696" w:type="dxa"/>
            <w:shd w:val="clear" w:color="auto" w:fill="auto"/>
            <w:vAlign w:val="center"/>
          </w:tcPr>
          <w:p w14:paraId="2042FB9D" w14:textId="77777777" w:rsidR="008B44F3" w:rsidRPr="00DB44EF" w:rsidRDefault="008B44F3" w:rsidP="006501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44BB7427" w14:textId="77777777" w:rsidR="008B44F3" w:rsidRPr="00DB44EF" w:rsidRDefault="008B44F3" w:rsidP="006501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EF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6663C5E5" w14:textId="19445FE9" w:rsidR="008B44F3" w:rsidRPr="00DB44EF" w:rsidRDefault="008B44F3" w:rsidP="007267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EF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1CABD835" w14:textId="21E4EF2A" w:rsidR="008B44F3" w:rsidRPr="00DB44EF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EF"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DB44EF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 w:rsidRPr="00DB44EF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680F28" w:rsidRPr="00DB44EF" w14:paraId="12B9BC94" w14:textId="77777777" w:rsidTr="00916E35">
        <w:tc>
          <w:tcPr>
            <w:tcW w:w="696" w:type="dxa"/>
            <w:shd w:val="clear" w:color="auto" w:fill="auto"/>
          </w:tcPr>
          <w:p w14:paraId="0BE09E0C" w14:textId="77777777" w:rsidR="00680F28" w:rsidRPr="00DB44EF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shd w:val="clear" w:color="auto" w:fill="auto"/>
          </w:tcPr>
          <w:p w14:paraId="431BF3FF" w14:textId="38E2600D" w:rsidR="00680F28" w:rsidRPr="007267D5" w:rsidRDefault="00F14EDE" w:rsidP="00680F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sz w:val="24"/>
                <w:szCs w:val="24"/>
              </w:rPr>
              <w:t>Н</w:t>
            </w:r>
            <w:r w:rsidR="00680F28" w:rsidRPr="007267D5">
              <w:rPr>
                <w:rFonts w:ascii="Times New Roman" w:hAnsi="Times New Roman"/>
                <w:sz w:val="24"/>
                <w:szCs w:val="24"/>
              </w:rPr>
              <w:t>аучно-исследовательская деятельность</w:t>
            </w:r>
          </w:p>
        </w:tc>
        <w:tc>
          <w:tcPr>
            <w:tcW w:w="3867" w:type="dxa"/>
            <w:shd w:val="clear" w:color="auto" w:fill="auto"/>
          </w:tcPr>
          <w:p w14:paraId="3DE276CB" w14:textId="77777777" w:rsidR="00F14EDE" w:rsidRPr="007267D5" w:rsidRDefault="00F14EDE" w:rsidP="00F14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267D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-сбор, обработка, анализ и систематизация научно-технической информации по теме исследования, выбор методик и средств решения задачи; </w:t>
            </w:r>
          </w:p>
          <w:p w14:paraId="33F42409" w14:textId="77777777" w:rsidR="00F14EDE" w:rsidRPr="007267D5" w:rsidRDefault="00F14EDE" w:rsidP="00F14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267D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-разработка методик, проведение исследований и измерений параметров и характеристик материалов и изделий электронной техники, анализ их результатов; </w:t>
            </w:r>
          </w:p>
          <w:p w14:paraId="38174264" w14:textId="77777777" w:rsidR="00F14EDE" w:rsidRPr="007267D5" w:rsidRDefault="00F14EDE" w:rsidP="00F14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267D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-разработка физических и математических моделей, компьютерное моделирование исследуемых физических процессов, приборов, схем и устройств, относящихся к профессиональной сфере; </w:t>
            </w:r>
          </w:p>
          <w:p w14:paraId="7BEC4970" w14:textId="6D869D13" w:rsidR="00680F28" w:rsidRPr="007267D5" w:rsidRDefault="00F14EDE" w:rsidP="00A9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D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-подготовка научно- технических отчетов, обзоров и публикаций по результатам выполненных исследований</w:t>
            </w:r>
            <w:r w:rsidR="00A90B12" w:rsidRPr="007267D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49" w:type="dxa"/>
            <w:shd w:val="clear" w:color="auto" w:fill="auto"/>
          </w:tcPr>
          <w:p w14:paraId="32CA3756" w14:textId="3FEB4AE5" w:rsidR="00680F28" w:rsidRPr="007267D5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sz w:val="24"/>
                <w:szCs w:val="24"/>
              </w:rPr>
              <w:t>ПК-1, ПК-2</w:t>
            </w:r>
            <w:r w:rsidR="00A90B12" w:rsidRPr="007267D5">
              <w:rPr>
                <w:rFonts w:ascii="Times New Roman" w:hAnsi="Times New Roman"/>
                <w:sz w:val="24"/>
                <w:szCs w:val="24"/>
              </w:rPr>
              <w:t>, ПК-3, ПК-4</w:t>
            </w:r>
          </w:p>
        </w:tc>
      </w:tr>
      <w:tr w:rsidR="009D141D" w:rsidRPr="00DB44EF" w14:paraId="5BA524B5" w14:textId="77777777" w:rsidTr="00916E35">
        <w:tc>
          <w:tcPr>
            <w:tcW w:w="696" w:type="dxa"/>
            <w:shd w:val="clear" w:color="auto" w:fill="auto"/>
          </w:tcPr>
          <w:p w14:paraId="7141327F" w14:textId="697E2950" w:rsidR="009D141D" w:rsidRPr="00DB44EF" w:rsidRDefault="009D141D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shd w:val="clear" w:color="auto" w:fill="auto"/>
          </w:tcPr>
          <w:p w14:paraId="6D3B132B" w14:textId="2803E20B" w:rsidR="009D141D" w:rsidRPr="007267D5" w:rsidRDefault="009D141D" w:rsidP="00680F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3867" w:type="dxa"/>
            <w:shd w:val="clear" w:color="auto" w:fill="auto"/>
          </w:tcPr>
          <w:p w14:paraId="6282F435" w14:textId="77777777" w:rsidR="009D141D" w:rsidRPr="009D141D" w:rsidRDefault="009D141D" w:rsidP="009D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D141D">
              <w:rPr>
                <w:rFonts w:ascii="Courier New" w:eastAsiaTheme="minorHAnsi" w:hAnsi="Courier New" w:cs="Courier New"/>
                <w:color w:val="000000"/>
                <w:sz w:val="24"/>
                <w:szCs w:val="24"/>
                <w:lang w:eastAsia="en-US"/>
              </w:rPr>
              <w:t>-</w:t>
            </w:r>
            <w:r w:rsidRPr="009D141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преобразование технико-технологических новшеств в электронике и </w:t>
            </w:r>
            <w:proofErr w:type="spellStart"/>
            <w:r w:rsidRPr="009D141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наноэлектронике</w:t>
            </w:r>
            <w:proofErr w:type="spellEnd"/>
            <w:r w:rsidRPr="009D141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на этапах инновационной деятельности; </w:t>
            </w:r>
          </w:p>
          <w:p w14:paraId="0E5B3B28" w14:textId="54DF929C" w:rsidR="009D141D" w:rsidRPr="009D141D" w:rsidRDefault="009D141D" w:rsidP="009D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D141D">
              <w:rPr>
                <w:rFonts w:ascii="Courier New" w:eastAsiaTheme="minorHAnsi" w:hAnsi="Courier New" w:cs="Courier New"/>
                <w:color w:val="000000"/>
                <w:sz w:val="24"/>
                <w:szCs w:val="24"/>
                <w:lang w:eastAsia="en-US"/>
              </w:rPr>
              <w:t>-</w:t>
            </w:r>
            <w:r w:rsidRPr="009D141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разработка адекватных современному состоянию рынка и отрасли новых конкурентоспособных изделий и технологий электронной техники а и внедрение их производство</w:t>
            </w:r>
          </w:p>
        </w:tc>
        <w:tc>
          <w:tcPr>
            <w:tcW w:w="2149" w:type="dxa"/>
            <w:shd w:val="clear" w:color="auto" w:fill="auto"/>
          </w:tcPr>
          <w:p w14:paraId="5CF91B9C" w14:textId="38037CC4" w:rsidR="009D141D" w:rsidRPr="007267D5" w:rsidRDefault="009D141D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</w:tr>
      <w:tr w:rsidR="009D141D" w:rsidRPr="00916E35" w14:paraId="6171F3D4" w14:textId="77777777" w:rsidTr="00916E35">
        <w:tc>
          <w:tcPr>
            <w:tcW w:w="696" w:type="dxa"/>
            <w:shd w:val="clear" w:color="auto" w:fill="auto"/>
          </w:tcPr>
          <w:p w14:paraId="76678A4F" w14:textId="6BA3F49D" w:rsidR="009D141D" w:rsidRPr="00916E35" w:rsidRDefault="009D141D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E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  <w:shd w:val="clear" w:color="auto" w:fill="auto"/>
          </w:tcPr>
          <w:p w14:paraId="7D32027D" w14:textId="3D3168B2" w:rsidR="009D141D" w:rsidRPr="00916E35" w:rsidRDefault="009D141D" w:rsidP="009D14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6E35">
              <w:rPr>
                <w:rFonts w:ascii="Times New Roman" w:hAnsi="Times New Roman"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3867" w:type="dxa"/>
            <w:shd w:val="clear" w:color="auto" w:fill="auto"/>
          </w:tcPr>
          <w:p w14:paraId="11D09F47" w14:textId="77777777" w:rsidR="00916E35" w:rsidRPr="00916E35" w:rsidRDefault="009D141D" w:rsidP="009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35">
              <w:rPr>
                <w:sz w:val="24"/>
                <w:szCs w:val="24"/>
              </w:rPr>
              <w:t>-</w:t>
            </w:r>
            <w:r w:rsidRPr="00916E35">
              <w:rPr>
                <w:rFonts w:ascii="Times New Roman" w:hAnsi="Times New Roman"/>
                <w:sz w:val="24"/>
                <w:szCs w:val="24"/>
              </w:rPr>
              <w:t>организация работы коллективов исполнителей;</w:t>
            </w:r>
          </w:p>
          <w:p w14:paraId="0296771D" w14:textId="0D52533E" w:rsidR="009D141D" w:rsidRPr="00916E35" w:rsidRDefault="00916E35" w:rsidP="009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16E35">
              <w:rPr>
                <w:sz w:val="24"/>
                <w:szCs w:val="24"/>
              </w:rPr>
              <w:t>-</w:t>
            </w:r>
            <w:r w:rsidRPr="00916E35">
              <w:rPr>
                <w:rFonts w:ascii="Times New Roman" w:hAnsi="Times New Roman"/>
                <w:sz w:val="24"/>
                <w:szCs w:val="24"/>
              </w:rPr>
              <w:t>проведение технико-экономического анализа рыночной эффективности создаваемого продукта.</w:t>
            </w:r>
          </w:p>
        </w:tc>
        <w:tc>
          <w:tcPr>
            <w:tcW w:w="2149" w:type="dxa"/>
            <w:shd w:val="clear" w:color="auto" w:fill="auto"/>
          </w:tcPr>
          <w:p w14:paraId="61645732" w14:textId="2B8A393A" w:rsidR="009D141D" w:rsidRPr="00916E35" w:rsidRDefault="009D141D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E35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</w:tr>
    </w:tbl>
    <w:p w14:paraId="119D1EBD" w14:textId="77777777" w:rsidR="008B44F3" w:rsidRPr="00916E35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53B0E517" w14:textId="77777777" w:rsidR="008B44F3" w:rsidRPr="00DB44EF" w:rsidRDefault="008B44F3" w:rsidP="008B44F3">
      <w:pPr>
        <w:pStyle w:val="1"/>
      </w:pPr>
      <w:r w:rsidRPr="00DB44EF">
        <w:lastRenderedPageBreak/>
        <w:t>Формы отчетности по практике</w:t>
      </w:r>
    </w:p>
    <w:p w14:paraId="29066989" w14:textId="77777777" w:rsidR="00A90B12" w:rsidRPr="00DB44EF" w:rsidRDefault="00A90B12" w:rsidP="00A90B12">
      <w:pPr>
        <w:pStyle w:val="af3"/>
        <w:spacing w:before="0" w:beforeAutospacing="0" w:after="0" w:afterAutospacing="0"/>
        <w:ind w:firstLine="708"/>
        <w:jc w:val="both"/>
      </w:pPr>
    </w:p>
    <w:p w14:paraId="29F0ACC9" w14:textId="4CA94414" w:rsidR="00A90B12" w:rsidRPr="00DB44EF" w:rsidRDefault="008633C5" w:rsidP="00A90B12">
      <w:pPr>
        <w:pStyle w:val="af3"/>
        <w:spacing w:before="0" w:beforeAutospacing="0" w:after="0" w:afterAutospacing="0"/>
        <w:ind w:firstLine="708"/>
        <w:jc w:val="both"/>
      </w:pPr>
      <w:r>
        <w:t>Отчеты о П</w:t>
      </w:r>
      <w:r w:rsidR="00A90B12" w:rsidRPr="00DB44EF">
        <w:t>П (с приложением индивидуального задания и отзыва) представляются магистрантами в письменном виде на проверку научного руководителя после прохождения практики. Для получения положительной оценки магистрант должен полностью выполнить программу практики, своевременно оформить все виды необходимых документов.</w:t>
      </w:r>
    </w:p>
    <w:p w14:paraId="112155B1" w14:textId="77777777" w:rsidR="00A90B12" w:rsidRPr="00DB44EF" w:rsidRDefault="00A90B12" w:rsidP="00A90B12">
      <w:pPr>
        <w:pStyle w:val="af3"/>
        <w:spacing w:before="0" w:beforeAutospacing="0" w:after="0" w:afterAutospacing="0"/>
        <w:ind w:firstLine="720"/>
        <w:jc w:val="both"/>
      </w:pPr>
      <w:r w:rsidRPr="00DB44EF">
        <w:t>Не предоставление выше указанных документов, как и неудовлетворительная оценка на экзамене по итогам практики является невыполнением программы обучения, считается академической задолженностью магистранта, которую необходимо ликвидировать в установленные сроки.</w:t>
      </w:r>
    </w:p>
    <w:p w14:paraId="4617A718" w14:textId="55462866" w:rsidR="00A90B12" w:rsidRPr="008833DA" w:rsidRDefault="00A90B12" w:rsidP="00A90B12">
      <w:pPr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8833DA">
        <w:rPr>
          <w:rFonts w:ascii="Times New Roman" w:hAnsi="Times New Roman"/>
          <w:bCs/>
          <w:iCs/>
          <w:sz w:val="24"/>
          <w:szCs w:val="24"/>
        </w:rPr>
        <w:t>После прохождения практики (в течени</w:t>
      </w:r>
      <w:r w:rsidR="008833DA">
        <w:rPr>
          <w:rFonts w:ascii="Times New Roman" w:hAnsi="Times New Roman"/>
          <w:bCs/>
          <w:iCs/>
          <w:sz w:val="24"/>
          <w:szCs w:val="24"/>
        </w:rPr>
        <w:t>е</w:t>
      </w:r>
      <w:r w:rsidRPr="008833DA">
        <w:rPr>
          <w:rFonts w:ascii="Times New Roman" w:hAnsi="Times New Roman"/>
          <w:bCs/>
          <w:iCs/>
          <w:sz w:val="24"/>
          <w:szCs w:val="24"/>
        </w:rPr>
        <w:t xml:space="preserve"> 10 дней после её окончания) студенты представляют руководителю от </w:t>
      </w:r>
      <w:r w:rsidR="00DF40D1">
        <w:rPr>
          <w:rFonts w:ascii="Times New Roman" w:hAnsi="Times New Roman"/>
          <w:bCs/>
          <w:iCs/>
          <w:sz w:val="24"/>
          <w:szCs w:val="24"/>
        </w:rPr>
        <w:t>факультета</w:t>
      </w:r>
      <w:r w:rsidRPr="008833DA">
        <w:rPr>
          <w:rFonts w:ascii="Times New Roman" w:hAnsi="Times New Roman"/>
          <w:bCs/>
          <w:iCs/>
          <w:sz w:val="24"/>
          <w:szCs w:val="24"/>
        </w:rPr>
        <w:t>:</w:t>
      </w:r>
    </w:p>
    <w:p w14:paraId="0EF9AD4D" w14:textId="05F666A2" w:rsidR="00A90B12" w:rsidRPr="008833DA" w:rsidRDefault="00A90B12" w:rsidP="002F3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BEB173" w14:textId="24DEFC0C" w:rsidR="00A90B12" w:rsidRPr="002F35D8" w:rsidRDefault="00A90B12" w:rsidP="00A90B1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3DA">
        <w:rPr>
          <w:rFonts w:ascii="Times New Roman" w:hAnsi="Times New Roman"/>
          <w:b/>
          <w:bCs/>
          <w:sz w:val="24"/>
          <w:szCs w:val="24"/>
        </w:rPr>
        <w:t xml:space="preserve">Индивидуальное задание </w:t>
      </w:r>
      <w:r w:rsidRPr="008833DA">
        <w:rPr>
          <w:rFonts w:ascii="Times New Roman" w:hAnsi="Times New Roman"/>
          <w:bCs/>
          <w:sz w:val="24"/>
          <w:szCs w:val="24"/>
        </w:rPr>
        <w:t xml:space="preserve">на практику с календарным планом прохождения (приложение </w:t>
      </w:r>
      <w:r w:rsidR="002F35D8">
        <w:rPr>
          <w:rFonts w:ascii="Times New Roman" w:hAnsi="Times New Roman"/>
          <w:bCs/>
          <w:sz w:val="24"/>
          <w:szCs w:val="24"/>
        </w:rPr>
        <w:t>1</w:t>
      </w:r>
      <w:r w:rsidRPr="008833DA">
        <w:rPr>
          <w:rFonts w:ascii="Times New Roman" w:hAnsi="Times New Roman"/>
          <w:bCs/>
          <w:sz w:val="24"/>
          <w:szCs w:val="24"/>
        </w:rPr>
        <w:t>)</w:t>
      </w:r>
    </w:p>
    <w:p w14:paraId="24154AF6" w14:textId="599C4C26" w:rsidR="002F35D8" w:rsidRPr="008833DA" w:rsidRDefault="002F35D8" w:rsidP="002F35D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3DA">
        <w:rPr>
          <w:rFonts w:ascii="Times New Roman" w:hAnsi="Times New Roman"/>
          <w:b/>
          <w:bCs/>
          <w:sz w:val="24"/>
          <w:szCs w:val="24"/>
        </w:rPr>
        <w:t xml:space="preserve">Отчет </w:t>
      </w:r>
      <w:r w:rsidRPr="008833DA">
        <w:rPr>
          <w:rFonts w:ascii="Times New Roman" w:hAnsi="Times New Roman"/>
          <w:b/>
          <w:sz w:val="24"/>
          <w:szCs w:val="24"/>
        </w:rPr>
        <w:t>о прохождении практики</w:t>
      </w:r>
      <w:r w:rsidRPr="008833DA">
        <w:rPr>
          <w:rFonts w:ascii="Times New Roman" w:hAnsi="Times New Roman"/>
          <w:sz w:val="24"/>
          <w:szCs w:val="24"/>
        </w:rPr>
        <w:t xml:space="preserve">, (приложение </w:t>
      </w:r>
      <w:r>
        <w:rPr>
          <w:rFonts w:ascii="Times New Roman" w:hAnsi="Times New Roman"/>
          <w:sz w:val="24"/>
          <w:szCs w:val="24"/>
        </w:rPr>
        <w:t>2</w:t>
      </w:r>
      <w:r w:rsidRPr="008833DA">
        <w:rPr>
          <w:rFonts w:ascii="Times New Roman" w:hAnsi="Times New Roman"/>
          <w:sz w:val="24"/>
          <w:szCs w:val="24"/>
        </w:rPr>
        <w:t>) который содержит:</w:t>
      </w:r>
    </w:p>
    <w:p w14:paraId="5FE97B75" w14:textId="77777777" w:rsidR="002F35D8" w:rsidRPr="008833DA" w:rsidRDefault="002F35D8" w:rsidP="002F35D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3DA">
        <w:rPr>
          <w:rFonts w:ascii="Times New Roman" w:hAnsi="Times New Roman"/>
          <w:sz w:val="24"/>
          <w:szCs w:val="24"/>
        </w:rPr>
        <w:t xml:space="preserve">краткую характеристику организации, где проходила практика; </w:t>
      </w:r>
    </w:p>
    <w:p w14:paraId="2CB6C5BA" w14:textId="77777777" w:rsidR="002F35D8" w:rsidRDefault="002F35D8" w:rsidP="002F35D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3DA">
        <w:rPr>
          <w:rFonts w:ascii="Times New Roman" w:hAnsi="Times New Roman"/>
          <w:sz w:val="24"/>
          <w:szCs w:val="24"/>
        </w:rPr>
        <w:t>описание видов деятельности подразделения, в котором работал практикант;</w:t>
      </w:r>
    </w:p>
    <w:p w14:paraId="58CBF8D1" w14:textId="7ACC404A" w:rsidR="002F35D8" w:rsidRPr="002F35D8" w:rsidRDefault="002F35D8" w:rsidP="002F35D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5D8">
        <w:rPr>
          <w:rFonts w:ascii="Times New Roman" w:hAnsi="Times New Roman"/>
          <w:sz w:val="24"/>
          <w:szCs w:val="24"/>
        </w:rPr>
        <w:t>подробное описание задач, которые решал студент во время практики.</w:t>
      </w:r>
    </w:p>
    <w:p w14:paraId="76CB40CD" w14:textId="77777777" w:rsidR="00A90B12" w:rsidRDefault="00A90B12" w:rsidP="00A90B1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3DA">
        <w:rPr>
          <w:rFonts w:ascii="Times New Roman" w:hAnsi="Times New Roman"/>
          <w:b/>
          <w:bCs/>
          <w:sz w:val="24"/>
          <w:szCs w:val="24"/>
        </w:rPr>
        <w:t xml:space="preserve">Отзыв по практике </w:t>
      </w:r>
      <w:r w:rsidRPr="008833DA">
        <w:rPr>
          <w:rFonts w:ascii="Times New Roman" w:hAnsi="Times New Roman"/>
          <w:bCs/>
          <w:sz w:val="24"/>
          <w:szCs w:val="24"/>
        </w:rPr>
        <w:t xml:space="preserve"> (приложение 3),</w:t>
      </w:r>
      <w:r w:rsidRPr="008833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33DA">
        <w:rPr>
          <w:rFonts w:ascii="Times New Roman" w:hAnsi="Times New Roman"/>
          <w:sz w:val="24"/>
          <w:szCs w:val="24"/>
        </w:rPr>
        <w:t xml:space="preserve">в котором научный руководитель оценивает теоретическую подготовку студента, его способности, профессиональные качества, дисциплинированность, работоспособность; здесь же </w:t>
      </w:r>
      <w:proofErr w:type="gramStart"/>
      <w:r w:rsidRPr="008833DA">
        <w:rPr>
          <w:rFonts w:ascii="Times New Roman" w:hAnsi="Times New Roman"/>
          <w:sz w:val="24"/>
          <w:szCs w:val="24"/>
        </w:rPr>
        <w:t>высказываются замечания и пожелания и выставляется</w:t>
      </w:r>
      <w:proofErr w:type="gramEnd"/>
      <w:r w:rsidRPr="008833DA">
        <w:rPr>
          <w:rFonts w:ascii="Times New Roman" w:hAnsi="Times New Roman"/>
          <w:sz w:val="24"/>
          <w:szCs w:val="24"/>
        </w:rPr>
        <w:t xml:space="preserve"> оценка по 10-балльной шкале. Отзыв </w:t>
      </w:r>
      <w:proofErr w:type="gramStart"/>
      <w:r w:rsidRPr="008833DA">
        <w:rPr>
          <w:rFonts w:ascii="Times New Roman" w:hAnsi="Times New Roman"/>
          <w:sz w:val="24"/>
          <w:szCs w:val="24"/>
        </w:rPr>
        <w:t>должен</w:t>
      </w:r>
      <w:proofErr w:type="gramEnd"/>
      <w:r w:rsidRPr="008833DA">
        <w:rPr>
          <w:rFonts w:ascii="Times New Roman" w:hAnsi="Times New Roman"/>
          <w:sz w:val="24"/>
          <w:szCs w:val="24"/>
        </w:rPr>
        <w:t xml:space="preserve"> подписан научным руководителем практиканта и заверен печатью, если это соответствует внутренним регламентам организации.</w:t>
      </w:r>
    </w:p>
    <w:p w14:paraId="45E0FA9A" w14:textId="77777777" w:rsidR="00A03F42" w:rsidRDefault="00A03F42" w:rsidP="00FC1D9F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</w:p>
    <w:p w14:paraId="49DBD081" w14:textId="77777777" w:rsidR="00FC1D9F" w:rsidRPr="00DB44EF" w:rsidRDefault="00FC1D9F" w:rsidP="00FC1D9F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10DAD15D" w14:textId="77777777" w:rsidR="00FC1D9F" w:rsidRPr="00DB44EF" w:rsidRDefault="00FC1D9F" w:rsidP="00FC1D9F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359E90DC" w14:textId="77777777" w:rsidR="00FC1D9F" w:rsidRPr="00DB44EF" w:rsidRDefault="00FC1D9F" w:rsidP="00FC1D9F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1F282AFB" w14:textId="77777777" w:rsidR="00FC1D9F" w:rsidRPr="00DB44EF" w:rsidRDefault="00FC1D9F" w:rsidP="00FC1D9F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6305979A" w14:textId="77777777" w:rsidR="00FC1D9F" w:rsidRPr="00DB44EF" w:rsidRDefault="00FC1D9F" w:rsidP="00FC1D9F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DB44E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B44EF">
        <w:rPr>
          <w:rFonts w:ascii="Times New Roman" w:hAnsi="Times New Roman"/>
          <w:sz w:val="24"/>
          <w:szCs w:val="24"/>
        </w:rPr>
        <w:t xml:space="preserve"> планируемых компетенций (дескрипторов их </w:t>
      </w:r>
      <w:proofErr w:type="spellStart"/>
      <w:r w:rsidRPr="00DB44E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B44EF">
        <w:rPr>
          <w:rFonts w:ascii="Times New Roman" w:hAnsi="Times New Roman"/>
          <w:sz w:val="24"/>
          <w:szCs w:val="24"/>
        </w:rPr>
        <w:t xml:space="preserve">) </w:t>
      </w:r>
    </w:p>
    <w:p w14:paraId="6895E687" w14:textId="77777777" w:rsidR="00FC1D9F" w:rsidRPr="00DB44EF" w:rsidRDefault="00FC1D9F" w:rsidP="00FC1D9F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008D0717" w14:textId="77777777" w:rsidR="007267D5" w:rsidRDefault="007267D5" w:rsidP="007267D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99"/>
        <w:gridCol w:w="3474"/>
        <w:gridCol w:w="2342"/>
      </w:tblGrid>
      <w:tr w:rsidR="008633C5" w:rsidRPr="008633C5" w14:paraId="590712A8" w14:textId="77777777" w:rsidTr="00862781">
        <w:tc>
          <w:tcPr>
            <w:tcW w:w="3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A37D7AE" w14:textId="77777777" w:rsidR="008633C5" w:rsidRPr="008633C5" w:rsidRDefault="008633C5" w:rsidP="008633C5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33C5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 по ПП</w:t>
            </w:r>
          </w:p>
        </w:tc>
        <w:tc>
          <w:tcPr>
            <w:tcW w:w="34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B5A1829" w14:textId="77777777" w:rsidR="008633C5" w:rsidRPr="008633C5" w:rsidRDefault="008633C5" w:rsidP="008633C5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33C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отчётной документации магистранта</w:t>
            </w:r>
          </w:p>
        </w:tc>
        <w:tc>
          <w:tcPr>
            <w:tcW w:w="23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A5DBC21" w14:textId="77777777" w:rsidR="008633C5" w:rsidRPr="008633C5" w:rsidRDefault="008633C5" w:rsidP="008633C5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3C5">
              <w:rPr>
                <w:rFonts w:ascii="Times New Roman" w:hAnsi="Times New Roman"/>
                <w:b/>
                <w:bCs/>
                <w:sz w:val="24"/>
                <w:szCs w:val="24"/>
              </w:rPr>
              <w:t>Приблизительные затраты учебного времени, час</w:t>
            </w:r>
          </w:p>
        </w:tc>
      </w:tr>
      <w:tr w:rsidR="008633C5" w:rsidRPr="008633C5" w14:paraId="24DB0251" w14:textId="77777777" w:rsidTr="00862781">
        <w:tc>
          <w:tcPr>
            <w:tcW w:w="3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F639A9B" w14:textId="77777777" w:rsidR="008633C5" w:rsidRPr="008633C5" w:rsidRDefault="008633C5" w:rsidP="008633C5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8633C5">
              <w:rPr>
                <w:rFonts w:ascii="Times New Roman" w:hAnsi="Times New Roman"/>
                <w:sz w:val="24"/>
                <w:szCs w:val="24"/>
              </w:rPr>
              <w:t>1. Составление библиографического списка по теме исследования</w:t>
            </w:r>
          </w:p>
        </w:tc>
        <w:tc>
          <w:tcPr>
            <w:tcW w:w="34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B2F3BDF" w14:textId="77777777" w:rsidR="008633C5" w:rsidRPr="008633C5" w:rsidRDefault="008633C5" w:rsidP="008633C5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8633C5">
              <w:rPr>
                <w:rFonts w:ascii="Times New Roman" w:hAnsi="Times New Roman"/>
                <w:sz w:val="24"/>
                <w:szCs w:val="24"/>
              </w:rPr>
              <w:t>Обзор литературных источников по теме исследования</w:t>
            </w:r>
          </w:p>
        </w:tc>
        <w:tc>
          <w:tcPr>
            <w:tcW w:w="23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4E18B4C0" w14:textId="77777777" w:rsidR="008633C5" w:rsidRPr="008633C5" w:rsidRDefault="008633C5" w:rsidP="008633C5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3C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633C5" w:rsidRPr="008633C5" w14:paraId="4B45BC2A" w14:textId="77777777" w:rsidTr="00862781">
        <w:tc>
          <w:tcPr>
            <w:tcW w:w="3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0F4ABBB" w14:textId="77777777" w:rsidR="008633C5" w:rsidRPr="008633C5" w:rsidRDefault="008633C5" w:rsidP="008633C5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8633C5">
              <w:rPr>
                <w:rFonts w:ascii="Times New Roman" w:hAnsi="Times New Roman"/>
                <w:sz w:val="24"/>
                <w:szCs w:val="24"/>
              </w:rPr>
              <w:t>2. Обзор основных направлений научной деятельности по теме исследования</w:t>
            </w:r>
          </w:p>
        </w:tc>
        <w:tc>
          <w:tcPr>
            <w:tcW w:w="34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56CD14B" w14:textId="77777777" w:rsidR="008633C5" w:rsidRPr="008633C5" w:rsidRDefault="008633C5" w:rsidP="008633C5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8633C5">
              <w:rPr>
                <w:rFonts w:ascii="Times New Roman" w:hAnsi="Times New Roman"/>
                <w:sz w:val="24"/>
                <w:szCs w:val="24"/>
              </w:rPr>
              <w:t>Основные научные школы по теме исследования</w:t>
            </w:r>
          </w:p>
        </w:tc>
        <w:tc>
          <w:tcPr>
            <w:tcW w:w="23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7AA5F21A" w14:textId="77777777" w:rsidR="008633C5" w:rsidRPr="008633C5" w:rsidRDefault="008633C5" w:rsidP="008633C5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3C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633C5" w:rsidRPr="008633C5" w14:paraId="4A90337C" w14:textId="77777777" w:rsidTr="00862781">
        <w:tc>
          <w:tcPr>
            <w:tcW w:w="3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D5086AD" w14:textId="77777777" w:rsidR="008633C5" w:rsidRPr="008633C5" w:rsidRDefault="008633C5" w:rsidP="008633C5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8633C5">
              <w:rPr>
                <w:rFonts w:ascii="Times New Roman" w:hAnsi="Times New Roman"/>
                <w:sz w:val="24"/>
                <w:szCs w:val="24"/>
              </w:rPr>
              <w:t xml:space="preserve">3. Разработка основных направлений теоретической  концепции научного </w:t>
            </w:r>
            <w:r w:rsidRPr="008633C5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 по теме исследования</w:t>
            </w:r>
          </w:p>
        </w:tc>
        <w:tc>
          <w:tcPr>
            <w:tcW w:w="34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54B7883" w14:textId="77777777" w:rsidR="008633C5" w:rsidRPr="008633C5" w:rsidRDefault="008633C5" w:rsidP="008633C5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8633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Результаты в описательном и иллюстративном оформлении с их </w:t>
            </w:r>
            <w:r w:rsidRPr="008633C5">
              <w:rPr>
                <w:rFonts w:ascii="Times New Roman" w:hAnsi="Times New Roman"/>
                <w:sz w:val="24"/>
                <w:szCs w:val="24"/>
              </w:rPr>
              <w:lastRenderedPageBreak/>
              <w:t>интерпретацией</w:t>
            </w:r>
          </w:p>
        </w:tc>
        <w:tc>
          <w:tcPr>
            <w:tcW w:w="23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B5AEF03" w14:textId="77777777" w:rsidR="008633C5" w:rsidRPr="008633C5" w:rsidRDefault="008633C5" w:rsidP="008633C5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3C5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</w:tr>
      <w:tr w:rsidR="008633C5" w:rsidRPr="008633C5" w14:paraId="0392B550" w14:textId="77777777" w:rsidTr="00862781">
        <w:tc>
          <w:tcPr>
            <w:tcW w:w="3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913FD62" w14:textId="77777777" w:rsidR="008633C5" w:rsidRPr="008633C5" w:rsidRDefault="008633C5" w:rsidP="008633C5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8633C5">
              <w:rPr>
                <w:rFonts w:ascii="Times New Roman" w:hAnsi="Times New Roman"/>
                <w:sz w:val="24"/>
                <w:szCs w:val="24"/>
              </w:rPr>
              <w:lastRenderedPageBreak/>
              <w:t>4. Сбор и обработка данных для проведения эмпирических исследований</w:t>
            </w:r>
          </w:p>
        </w:tc>
        <w:tc>
          <w:tcPr>
            <w:tcW w:w="34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EEC4A35" w14:textId="77777777" w:rsidR="008633C5" w:rsidRPr="008633C5" w:rsidRDefault="008633C5" w:rsidP="008633C5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8633C5">
              <w:rPr>
                <w:rFonts w:ascii="Times New Roman" w:hAnsi="Times New Roman"/>
                <w:sz w:val="24"/>
                <w:szCs w:val="24"/>
              </w:rPr>
              <w:t>Источники данных, методика и результаты эмпирических исследований</w:t>
            </w:r>
          </w:p>
        </w:tc>
        <w:tc>
          <w:tcPr>
            <w:tcW w:w="23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39E7902C" w14:textId="77777777" w:rsidR="008633C5" w:rsidRPr="008633C5" w:rsidRDefault="008633C5" w:rsidP="008633C5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3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8633C5" w:rsidRPr="008633C5" w14:paraId="3013F257" w14:textId="77777777" w:rsidTr="00862781">
        <w:tc>
          <w:tcPr>
            <w:tcW w:w="3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E4282EC" w14:textId="77777777" w:rsidR="008633C5" w:rsidRPr="008633C5" w:rsidRDefault="008633C5" w:rsidP="008633C5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8633C5">
              <w:rPr>
                <w:rFonts w:ascii="Times New Roman" w:hAnsi="Times New Roman"/>
                <w:sz w:val="24"/>
                <w:szCs w:val="24"/>
              </w:rPr>
              <w:t>5. Написание отчета по теме исследования</w:t>
            </w:r>
          </w:p>
        </w:tc>
        <w:tc>
          <w:tcPr>
            <w:tcW w:w="34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8A56ECD" w14:textId="77777777" w:rsidR="008633C5" w:rsidRPr="008633C5" w:rsidRDefault="008633C5" w:rsidP="008633C5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8633C5">
              <w:rPr>
                <w:rFonts w:ascii="Times New Roman" w:hAnsi="Times New Roman"/>
                <w:sz w:val="24"/>
                <w:szCs w:val="24"/>
              </w:rPr>
              <w:t>Отчет по преддипломной практике</w:t>
            </w:r>
          </w:p>
        </w:tc>
        <w:tc>
          <w:tcPr>
            <w:tcW w:w="23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0D988ADD" w14:textId="77777777" w:rsidR="008633C5" w:rsidRPr="008633C5" w:rsidRDefault="008633C5" w:rsidP="008633C5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3C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633C5" w:rsidRPr="008633C5" w14:paraId="0BA1C9E4" w14:textId="77777777" w:rsidTr="00862781">
        <w:tc>
          <w:tcPr>
            <w:tcW w:w="3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844B3F9" w14:textId="77777777" w:rsidR="008633C5" w:rsidRPr="008633C5" w:rsidRDefault="008633C5" w:rsidP="008633C5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8633C5">
              <w:rPr>
                <w:rFonts w:ascii="Times New Roman" w:hAnsi="Times New Roman"/>
                <w:sz w:val="24"/>
                <w:szCs w:val="24"/>
              </w:rPr>
              <w:t>6. Защита отчета</w:t>
            </w:r>
          </w:p>
        </w:tc>
        <w:tc>
          <w:tcPr>
            <w:tcW w:w="34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EB90C0E" w14:textId="77777777" w:rsidR="008633C5" w:rsidRPr="008633C5" w:rsidRDefault="008633C5" w:rsidP="008633C5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8633C5">
              <w:rPr>
                <w:rFonts w:ascii="Times New Roman" w:hAnsi="Times New Roman"/>
                <w:sz w:val="24"/>
                <w:szCs w:val="24"/>
              </w:rPr>
              <w:t>Зачетная ведомость</w:t>
            </w:r>
          </w:p>
        </w:tc>
        <w:tc>
          <w:tcPr>
            <w:tcW w:w="23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2C10628F" w14:textId="77777777" w:rsidR="008633C5" w:rsidRPr="008633C5" w:rsidRDefault="008633C5" w:rsidP="008633C5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3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33C5" w:rsidRPr="008633C5" w14:paraId="0D298BFB" w14:textId="77777777" w:rsidTr="00862781">
        <w:tc>
          <w:tcPr>
            <w:tcW w:w="3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8CADD4F" w14:textId="77777777" w:rsidR="008633C5" w:rsidRPr="008633C5" w:rsidRDefault="008633C5" w:rsidP="008633C5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8633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999035A" w14:textId="77777777" w:rsidR="008633C5" w:rsidRPr="008633C5" w:rsidRDefault="008633C5" w:rsidP="008633C5">
            <w:pPr>
              <w:spacing w:after="0" w:line="240" w:lineRule="auto"/>
              <w:ind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33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7E2283DC" w14:textId="77777777" w:rsidR="008633C5" w:rsidRPr="008633C5" w:rsidRDefault="008633C5" w:rsidP="008633C5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3C5">
              <w:rPr>
                <w:rFonts w:ascii="Times New Roman" w:hAnsi="Times New Roman"/>
                <w:b/>
                <w:bCs/>
                <w:sz w:val="24"/>
                <w:szCs w:val="24"/>
              </w:rPr>
              <w:t>342</w:t>
            </w:r>
          </w:p>
        </w:tc>
      </w:tr>
    </w:tbl>
    <w:p w14:paraId="2881C5C9" w14:textId="77777777" w:rsidR="008633C5" w:rsidRDefault="008633C5" w:rsidP="007267D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7C814E4" w14:textId="00B0F74C" w:rsidR="008B44F3" w:rsidRPr="00DB44EF" w:rsidRDefault="008B44F3" w:rsidP="008B44F3">
      <w:pPr>
        <w:pStyle w:val="1"/>
      </w:pPr>
      <w:r w:rsidRPr="00DB44EF">
        <w:t>промежуточная аттестация по практике</w:t>
      </w:r>
    </w:p>
    <w:p w14:paraId="28AB0C09" w14:textId="029EC065" w:rsidR="008B44F3" w:rsidRPr="00DB44EF" w:rsidRDefault="00FC1D9F" w:rsidP="00FC1D9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B44F3" w:rsidRPr="00DB44EF">
        <w:rPr>
          <w:rFonts w:ascii="Times New Roman" w:hAnsi="Times New Roman"/>
          <w:sz w:val="24"/>
          <w:szCs w:val="24"/>
        </w:rPr>
        <w:t>Промежуточная аттестация по практике проводится в виде экзамена</w:t>
      </w:r>
      <w:r>
        <w:rPr>
          <w:rFonts w:ascii="Times New Roman" w:hAnsi="Times New Roman"/>
          <w:sz w:val="24"/>
          <w:szCs w:val="24"/>
        </w:rPr>
        <w:t xml:space="preserve">. </w:t>
      </w:r>
      <w:r w:rsidR="008B44F3" w:rsidRPr="00DB44EF">
        <w:rPr>
          <w:rFonts w:ascii="Times New Roman" w:hAnsi="Times New Roman"/>
          <w:sz w:val="24"/>
          <w:szCs w:val="24"/>
        </w:rPr>
        <w:t>Экзамен проводится в форме оценки отчетной документации</w:t>
      </w:r>
    </w:p>
    <w:p w14:paraId="44F97110" w14:textId="77777777" w:rsidR="008B44F3" w:rsidRPr="00DB44EF" w:rsidRDefault="008B44F3" w:rsidP="007267D5">
      <w:pPr>
        <w:pStyle w:val="2"/>
      </w:pPr>
    </w:p>
    <w:p w14:paraId="30734AB4" w14:textId="31E91AB9" w:rsidR="008B44F3" w:rsidRPr="00DB44EF" w:rsidRDefault="00F004E8" w:rsidP="007267D5">
      <w:pPr>
        <w:pStyle w:val="2"/>
      </w:pPr>
      <w:r w:rsidRPr="00DB44EF">
        <w:t xml:space="preserve">Критерии и оценочная шкала для </w:t>
      </w:r>
      <w:r w:rsidR="008B44F3" w:rsidRPr="00DB44EF">
        <w:t>промежуточной аттестации по практике</w:t>
      </w:r>
    </w:p>
    <w:p w14:paraId="53DE42AA" w14:textId="77777777" w:rsidR="006501BB" w:rsidRPr="006501BB" w:rsidRDefault="006501BB" w:rsidP="006501BB">
      <w:pPr>
        <w:spacing w:after="0" w:line="240" w:lineRule="auto"/>
        <w:ind w:left="360" w:firstLine="720"/>
        <w:rPr>
          <w:rFonts w:ascii="Times New Roman" w:hAnsi="Times New Roman"/>
          <w:sz w:val="24"/>
          <w:szCs w:val="24"/>
        </w:rPr>
      </w:pPr>
      <w:r w:rsidRPr="006501BB">
        <w:rPr>
          <w:rFonts w:ascii="Times New Roman" w:eastAsia="Calibri" w:hAnsi="Times New Roman"/>
          <w:sz w:val="24"/>
          <w:szCs w:val="24"/>
        </w:rPr>
        <w:t>Формы контроля и отчетности приведены в таблице:</w:t>
      </w:r>
    </w:p>
    <w:tbl>
      <w:tblPr>
        <w:tblW w:w="9949" w:type="dxa"/>
        <w:tblLayout w:type="fixed"/>
        <w:tblLook w:val="0000" w:firstRow="0" w:lastRow="0" w:firstColumn="0" w:lastColumn="0" w:noHBand="0" w:noVBand="0"/>
      </w:tblPr>
      <w:tblGrid>
        <w:gridCol w:w="1605"/>
        <w:gridCol w:w="2062"/>
        <w:gridCol w:w="567"/>
        <w:gridCol w:w="567"/>
        <w:gridCol w:w="567"/>
        <w:gridCol w:w="567"/>
        <w:gridCol w:w="4014"/>
      </w:tblGrid>
      <w:tr w:rsidR="006501BB" w:rsidRPr="006501BB" w14:paraId="153F7D27" w14:textId="77777777" w:rsidTr="006501BB">
        <w:trPr>
          <w:trHeight w:val="268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05671" w14:textId="77777777" w:rsidR="006501BB" w:rsidRPr="006501BB" w:rsidRDefault="006501BB" w:rsidP="006501B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Тип контроля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0E8FE" w14:textId="77777777" w:rsidR="006501BB" w:rsidRPr="006501BB" w:rsidRDefault="006501BB" w:rsidP="00650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73E1A" w14:textId="77777777" w:rsidR="006501BB" w:rsidRPr="006501BB" w:rsidRDefault="006501BB" w:rsidP="00650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4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63F85" w14:textId="77777777" w:rsidR="006501BB" w:rsidRPr="006501BB" w:rsidRDefault="006501BB" w:rsidP="00650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</w:tr>
      <w:tr w:rsidR="006501BB" w:rsidRPr="006501BB" w14:paraId="6D9800B6" w14:textId="77777777" w:rsidTr="006501BB">
        <w:trPr>
          <w:trHeight w:val="142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0FE9C" w14:textId="77777777" w:rsidR="006501BB" w:rsidRPr="006501BB" w:rsidRDefault="006501BB" w:rsidP="006501BB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47E6B" w14:textId="77777777" w:rsidR="006501BB" w:rsidRPr="006501BB" w:rsidRDefault="006501BB" w:rsidP="006501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276E3" w14:textId="77777777" w:rsidR="006501BB" w:rsidRPr="006501BB" w:rsidRDefault="006501BB" w:rsidP="00650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795CA" w14:textId="77777777" w:rsidR="006501BB" w:rsidRPr="006501BB" w:rsidRDefault="006501BB" w:rsidP="00650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A507C" w14:textId="77777777" w:rsidR="006501BB" w:rsidRPr="006501BB" w:rsidRDefault="006501BB" w:rsidP="00650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E6051" w14:textId="77777777" w:rsidR="006501BB" w:rsidRPr="006501BB" w:rsidRDefault="006501BB" w:rsidP="00650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1D0E7" w14:textId="77777777" w:rsidR="006501BB" w:rsidRPr="006501BB" w:rsidRDefault="006501BB" w:rsidP="006501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1BB" w:rsidRPr="006501BB" w14:paraId="27EF3758" w14:textId="77777777" w:rsidTr="006501BB">
        <w:trPr>
          <w:trHeight w:val="56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03B4D" w14:textId="77777777" w:rsidR="006501BB" w:rsidRPr="006501BB" w:rsidRDefault="006501BB" w:rsidP="006501B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FFC79" w14:textId="77777777" w:rsidR="006501BB" w:rsidRPr="006501BB" w:rsidRDefault="006501BB" w:rsidP="00650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57F68" w14:textId="77777777" w:rsidR="006501BB" w:rsidRPr="006501BB" w:rsidRDefault="006501BB" w:rsidP="00650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57D44" w14:textId="77777777" w:rsidR="006501BB" w:rsidRPr="006501BB" w:rsidRDefault="006501BB" w:rsidP="00650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3744A" w14:textId="77777777" w:rsidR="006501BB" w:rsidRPr="006501BB" w:rsidRDefault="006501BB" w:rsidP="00650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12BE0" w14:textId="77777777" w:rsidR="006501BB" w:rsidRPr="006501BB" w:rsidRDefault="006501BB" w:rsidP="00650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D06EB" w14:textId="6F2AA9CA" w:rsidR="006501BB" w:rsidRPr="006501BB" w:rsidRDefault="006501BB" w:rsidP="0046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 xml:space="preserve">Экзамен на основе предоставления и защиты отчета о прохождении </w:t>
            </w:r>
            <w:r w:rsidR="004610F3">
              <w:rPr>
                <w:rFonts w:ascii="Times New Roman" w:hAnsi="Times New Roman"/>
                <w:sz w:val="24"/>
                <w:szCs w:val="24"/>
              </w:rPr>
              <w:t>П</w:t>
            </w:r>
            <w:r w:rsidRPr="006501BB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</w:tbl>
    <w:p w14:paraId="1F2AF9DF" w14:textId="77777777" w:rsidR="006501BB" w:rsidRPr="006501BB" w:rsidRDefault="006501BB" w:rsidP="006501B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56E9C42D" w14:textId="7169494C" w:rsidR="006501BB" w:rsidRPr="006501BB" w:rsidRDefault="006501BB" w:rsidP="00650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1BB">
        <w:rPr>
          <w:rFonts w:ascii="Times New Roman" w:hAnsi="Times New Roman"/>
          <w:sz w:val="24"/>
          <w:szCs w:val="24"/>
        </w:rPr>
        <w:t>Неявка студента на экзамен без заблаговременного согласования неявки с преподавателем не является основанием для расчета и выставления результирующей оценки по дисциплине. В случае неявки, результирующая оценка студента не рассчитывается. Пересдача обязательна</w:t>
      </w:r>
      <w:r>
        <w:rPr>
          <w:rFonts w:ascii="Times New Roman" w:hAnsi="Times New Roman"/>
          <w:sz w:val="24"/>
          <w:szCs w:val="24"/>
        </w:rPr>
        <w:t>.</w:t>
      </w:r>
    </w:p>
    <w:p w14:paraId="4E70C25D" w14:textId="6117C5E4" w:rsidR="006501BB" w:rsidRPr="006501BB" w:rsidRDefault="006501BB" w:rsidP="00650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1BB">
        <w:rPr>
          <w:rFonts w:ascii="Times New Roman" w:hAnsi="Times New Roman"/>
          <w:sz w:val="24"/>
          <w:szCs w:val="24"/>
        </w:rPr>
        <w:t>Пересдачи проводятся согласно нормативным документам НИУ ВШЭ.</w:t>
      </w:r>
    </w:p>
    <w:p w14:paraId="56DD4E0A" w14:textId="77777777" w:rsidR="006501BB" w:rsidRPr="006501BB" w:rsidRDefault="006501BB" w:rsidP="00650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1BB">
        <w:rPr>
          <w:rFonts w:ascii="Times New Roman" w:hAnsi="Times New Roman"/>
          <w:sz w:val="24"/>
          <w:szCs w:val="24"/>
        </w:rPr>
        <w:t>Оценки по всем формам текущего и итогового контроля выставляются по 10-ти балльной шкале и качественной шкале.</w:t>
      </w:r>
    </w:p>
    <w:p w14:paraId="0307B0D3" w14:textId="77777777" w:rsidR="006501BB" w:rsidRPr="006501BB" w:rsidRDefault="006501BB" w:rsidP="00650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1BB">
        <w:rPr>
          <w:rFonts w:ascii="Times New Roman" w:hAnsi="Times New Roman"/>
          <w:sz w:val="24"/>
          <w:szCs w:val="24"/>
        </w:rPr>
        <w:t xml:space="preserve">Полученные при суммировании значения оценок округляются по арифметическим правилам: </w:t>
      </w:r>
    </w:p>
    <w:p w14:paraId="5917444D" w14:textId="77777777" w:rsidR="006501BB" w:rsidRPr="006501BB" w:rsidRDefault="006501BB" w:rsidP="00650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1BB">
        <w:rPr>
          <w:rFonts w:ascii="Times New Roman" w:hAnsi="Times New Roman"/>
          <w:sz w:val="24"/>
          <w:szCs w:val="24"/>
        </w:rPr>
        <w:t>≥x,5 – оценка округляется в большую сторону (х+1);</w:t>
      </w:r>
    </w:p>
    <w:p w14:paraId="6CA419E9" w14:textId="77777777" w:rsidR="006501BB" w:rsidRPr="006501BB" w:rsidRDefault="006501BB" w:rsidP="00650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1BB">
        <w:rPr>
          <w:rFonts w:ascii="Times New Roman" w:hAnsi="Times New Roman"/>
          <w:sz w:val="24"/>
          <w:szCs w:val="24"/>
        </w:rPr>
        <w:t>&lt;х,5 – оценка округляется в меньшую сторону (х).</w:t>
      </w:r>
    </w:p>
    <w:p w14:paraId="6E82EB9D" w14:textId="77777777" w:rsidR="006501BB" w:rsidRPr="006501BB" w:rsidRDefault="006501BB" w:rsidP="00650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2336"/>
        <w:gridCol w:w="3371"/>
      </w:tblGrid>
      <w:tr w:rsidR="006501BB" w:rsidRPr="006501BB" w14:paraId="41C71253" w14:textId="77777777" w:rsidTr="006501BB">
        <w:trPr>
          <w:jc w:val="center"/>
        </w:trPr>
        <w:tc>
          <w:tcPr>
            <w:tcW w:w="2244" w:type="dxa"/>
          </w:tcPr>
          <w:p w14:paraId="2F95DC80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2336" w:type="dxa"/>
          </w:tcPr>
          <w:p w14:paraId="2338D4B9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3371" w:type="dxa"/>
          </w:tcPr>
          <w:p w14:paraId="564575DA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Оценка по качественной шкале</w:t>
            </w:r>
          </w:p>
        </w:tc>
      </w:tr>
      <w:tr w:rsidR="006501BB" w:rsidRPr="006501BB" w14:paraId="43E7D390" w14:textId="77777777" w:rsidTr="006501BB">
        <w:trPr>
          <w:jc w:val="center"/>
        </w:trPr>
        <w:tc>
          <w:tcPr>
            <w:tcW w:w="2244" w:type="dxa"/>
          </w:tcPr>
          <w:p w14:paraId="0D16C3BC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9,5-10</w:t>
            </w:r>
          </w:p>
        </w:tc>
        <w:tc>
          <w:tcPr>
            <w:tcW w:w="2336" w:type="dxa"/>
          </w:tcPr>
          <w:p w14:paraId="3D5FC502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71" w:type="dxa"/>
          </w:tcPr>
          <w:p w14:paraId="1E15C308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6501BB" w:rsidRPr="006501BB" w14:paraId="04F15EEF" w14:textId="77777777" w:rsidTr="006501BB">
        <w:trPr>
          <w:jc w:val="center"/>
        </w:trPr>
        <w:tc>
          <w:tcPr>
            <w:tcW w:w="2244" w:type="dxa"/>
          </w:tcPr>
          <w:p w14:paraId="2FAC03FF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8,5-9,4</w:t>
            </w:r>
          </w:p>
        </w:tc>
        <w:tc>
          <w:tcPr>
            <w:tcW w:w="2336" w:type="dxa"/>
          </w:tcPr>
          <w:p w14:paraId="75220874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1" w:type="dxa"/>
          </w:tcPr>
          <w:p w14:paraId="35AB3A89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6501BB" w:rsidRPr="006501BB" w14:paraId="0B0F4338" w14:textId="77777777" w:rsidTr="006501BB">
        <w:trPr>
          <w:jc w:val="center"/>
        </w:trPr>
        <w:tc>
          <w:tcPr>
            <w:tcW w:w="2244" w:type="dxa"/>
          </w:tcPr>
          <w:p w14:paraId="3AD39D0A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7,5-8,4</w:t>
            </w:r>
          </w:p>
        </w:tc>
        <w:tc>
          <w:tcPr>
            <w:tcW w:w="2336" w:type="dxa"/>
          </w:tcPr>
          <w:p w14:paraId="633C5489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1" w:type="dxa"/>
          </w:tcPr>
          <w:p w14:paraId="1C83E5B0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6501BB" w:rsidRPr="006501BB" w14:paraId="14845957" w14:textId="77777777" w:rsidTr="006501BB">
        <w:trPr>
          <w:jc w:val="center"/>
        </w:trPr>
        <w:tc>
          <w:tcPr>
            <w:tcW w:w="2244" w:type="dxa"/>
          </w:tcPr>
          <w:p w14:paraId="63926A3F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6,5-7,4</w:t>
            </w:r>
          </w:p>
        </w:tc>
        <w:tc>
          <w:tcPr>
            <w:tcW w:w="2336" w:type="dxa"/>
          </w:tcPr>
          <w:p w14:paraId="0302E7DB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1" w:type="dxa"/>
          </w:tcPr>
          <w:p w14:paraId="21855E6E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6501BB" w:rsidRPr="006501BB" w14:paraId="51EE0CA6" w14:textId="77777777" w:rsidTr="006501BB">
        <w:trPr>
          <w:jc w:val="center"/>
        </w:trPr>
        <w:tc>
          <w:tcPr>
            <w:tcW w:w="2244" w:type="dxa"/>
          </w:tcPr>
          <w:p w14:paraId="34640BA3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5,5-6,4</w:t>
            </w:r>
          </w:p>
        </w:tc>
        <w:tc>
          <w:tcPr>
            <w:tcW w:w="2336" w:type="dxa"/>
          </w:tcPr>
          <w:p w14:paraId="7D1F4C6B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1" w:type="dxa"/>
          </w:tcPr>
          <w:p w14:paraId="34C3ADC4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6501BB" w:rsidRPr="006501BB" w14:paraId="3E96E41C" w14:textId="77777777" w:rsidTr="006501BB">
        <w:trPr>
          <w:jc w:val="center"/>
        </w:trPr>
        <w:tc>
          <w:tcPr>
            <w:tcW w:w="2244" w:type="dxa"/>
          </w:tcPr>
          <w:p w14:paraId="34680AFB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4,5-5,4</w:t>
            </w:r>
          </w:p>
        </w:tc>
        <w:tc>
          <w:tcPr>
            <w:tcW w:w="2336" w:type="dxa"/>
          </w:tcPr>
          <w:p w14:paraId="167A0E63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1" w:type="dxa"/>
          </w:tcPr>
          <w:p w14:paraId="63869F37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6501BB" w:rsidRPr="006501BB" w14:paraId="14AFC3E7" w14:textId="77777777" w:rsidTr="006501BB">
        <w:trPr>
          <w:jc w:val="center"/>
        </w:trPr>
        <w:tc>
          <w:tcPr>
            <w:tcW w:w="2244" w:type="dxa"/>
          </w:tcPr>
          <w:p w14:paraId="3DB9EBED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3,5-4,4</w:t>
            </w:r>
          </w:p>
        </w:tc>
        <w:tc>
          <w:tcPr>
            <w:tcW w:w="2336" w:type="dxa"/>
          </w:tcPr>
          <w:p w14:paraId="209CB033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1" w:type="dxa"/>
          </w:tcPr>
          <w:p w14:paraId="36206AD8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6501BB" w:rsidRPr="006501BB" w14:paraId="618CE16C" w14:textId="77777777" w:rsidTr="006501BB">
        <w:trPr>
          <w:jc w:val="center"/>
        </w:trPr>
        <w:tc>
          <w:tcPr>
            <w:tcW w:w="2244" w:type="dxa"/>
          </w:tcPr>
          <w:p w14:paraId="35FB29D1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2,5-3,4</w:t>
            </w:r>
          </w:p>
        </w:tc>
        <w:tc>
          <w:tcPr>
            <w:tcW w:w="2336" w:type="dxa"/>
          </w:tcPr>
          <w:p w14:paraId="7F8019E7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1" w:type="dxa"/>
          </w:tcPr>
          <w:p w14:paraId="706EB118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6501BB" w:rsidRPr="006501BB" w14:paraId="3DFD8E2D" w14:textId="77777777" w:rsidTr="006501BB">
        <w:trPr>
          <w:jc w:val="center"/>
        </w:trPr>
        <w:tc>
          <w:tcPr>
            <w:tcW w:w="2244" w:type="dxa"/>
          </w:tcPr>
          <w:p w14:paraId="74B0E83D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1,5-2,4</w:t>
            </w:r>
          </w:p>
        </w:tc>
        <w:tc>
          <w:tcPr>
            <w:tcW w:w="2336" w:type="dxa"/>
          </w:tcPr>
          <w:p w14:paraId="41CA5D9A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1" w:type="dxa"/>
          </w:tcPr>
          <w:p w14:paraId="0B75B716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6501BB" w:rsidRPr="006501BB" w14:paraId="52C8D4B6" w14:textId="77777777" w:rsidTr="006501BB">
        <w:trPr>
          <w:jc w:val="center"/>
        </w:trPr>
        <w:tc>
          <w:tcPr>
            <w:tcW w:w="2244" w:type="dxa"/>
          </w:tcPr>
          <w:p w14:paraId="43441D41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0–1,4</w:t>
            </w:r>
          </w:p>
        </w:tc>
        <w:tc>
          <w:tcPr>
            <w:tcW w:w="2336" w:type="dxa"/>
          </w:tcPr>
          <w:p w14:paraId="27231657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14:paraId="081CC546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14:paraId="7D95327D" w14:textId="77777777" w:rsidR="006501BB" w:rsidRPr="006501BB" w:rsidRDefault="006501BB" w:rsidP="006501BB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14:paraId="76573471" w14:textId="77777777" w:rsidR="008B44F3" w:rsidRPr="00DB44EF" w:rsidRDefault="008B44F3" w:rsidP="007267D5">
      <w:pPr>
        <w:pStyle w:val="2"/>
      </w:pPr>
      <w:r w:rsidRPr="00DB44EF">
        <w:lastRenderedPageBreak/>
        <w:t>Фонд оценочных сре</w:t>
      </w:r>
      <w:proofErr w:type="gramStart"/>
      <w:r w:rsidRPr="00DB44EF">
        <w:t>дств дл</w:t>
      </w:r>
      <w:proofErr w:type="gramEnd"/>
      <w:r w:rsidRPr="00DB44EF">
        <w:t>я проведения промежуточной аттестации по практике</w:t>
      </w:r>
    </w:p>
    <w:p w14:paraId="50C3F327" w14:textId="78C10286" w:rsidR="006501BB" w:rsidRPr="007C286A" w:rsidRDefault="006501BB" w:rsidP="006501BB">
      <w:pPr>
        <w:pStyle w:val="af3"/>
        <w:spacing w:before="0" w:beforeAutospacing="0" w:after="0" w:afterAutospacing="0"/>
        <w:ind w:firstLine="720"/>
        <w:jc w:val="both"/>
      </w:pPr>
      <w:r w:rsidRPr="007C286A">
        <w:t xml:space="preserve">Научный руководитель магистранта по результатам защиты отчета о прохождении </w:t>
      </w:r>
      <w:r w:rsidR="008633C5">
        <w:t>П</w:t>
      </w:r>
      <w:r>
        <w:t>П</w:t>
      </w:r>
      <w:r w:rsidRPr="007C286A">
        <w:t xml:space="preserve"> (доклад и ответы на вопросы по существу отчета) магистранта проставляет оценку по пяти и десятибалльной шкале.</w:t>
      </w:r>
    </w:p>
    <w:p w14:paraId="085402E7" w14:textId="77777777" w:rsidR="006501BB" w:rsidRPr="007C286A" w:rsidRDefault="006501BB" w:rsidP="006501BB">
      <w:pPr>
        <w:pStyle w:val="af3"/>
        <w:spacing w:before="0" w:beforeAutospacing="0" w:after="0" w:afterAutospacing="0"/>
        <w:ind w:firstLine="708"/>
        <w:jc w:val="both"/>
        <w:rPr>
          <w:color w:val="000000"/>
        </w:rPr>
      </w:pPr>
      <w:r w:rsidRPr="007C286A">
        <w:t>При выставлении оценки руководитель может руководствоваться следующими критериями:</w:t>
      </w:r>
    </w:p>
    <w:p w14:paraId="1A000254" w14:textId="28C1CB43" w:rsidR="006501BB" w:rsidRPr="006501BB" w:rsidRDefault="008633C5" w:rsidP="006501BB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6501BB" w:rsidRPr="006501BB">
        <w:rPr>
          <w:rFonts w:ascii="Times New Roman" w:hAnsi="Times New Roman"/>
          <w:color w:val="000000"/>
          <w:sz w:val="24"/>
          <w:szCs w:val="24"/>
        </w:rPr>
        <w:t xml:space="preserve">тепень психологической готовности магистранта к работе в современных условиях (оцениваются мотивы, движущие исследователем в работе, его понимание целей и задач, стоящих перед современным специалистом в сфере электроники и </w:t>
      </w:r>
      <w:proofErr w:type="spellStart"/>
      <w:r w:rsidR="006501BB" w:rsidRPr="006501BB">
        <w:rPr>
          <w:rFonts w:ascii="Times New Roman" w:hAnsi="Times New Roman"/>
          <w:color w:val="000000"/>
          <w:sz w:val="24"/>
          <w:szCs w:val="24"/>
        </w:rPr>
        <w:t>наноэлектроники</w:t>
      </w:r>
      <w:proofErr w:type="spellEnd"/>
      <w:r w:rsidR="006501BB" w:rsidRPr="006501BB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0D662304" w14:textId="17C96C5B" w:rsidR="006501BB" w:rsidRPr="006501BB" w:rsidRDefault="008633C5" w:rsidP="006501BB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6501BB" w:rsidRPr="006501BB">
        <w:rPr>
          <w:rFonts w:ascii="Times New Roman" w:hAnsi="Times New Roman"/>
          <w:color w:val="000000"/>
          <w:sz w:val="24"/>
          <w:szCs w:val="24"/>
        </w:rPr>
        <w:t>ровень развития навыков готовности к работе в современных условиях (оценивается общая теоретическая подготовка по проведению научных исследований)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25A0368" w14:textId="3928BC69" w:rsidR="006501BB" w:rsidRPr="006501BB" w:rsidRDefault="008633C5" w:rsidP="006501BB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6501BB" w:rsidRPr="006501BB">
        <w:rPr>
          <w:rFonts w:ascii="Times New Roman" w:hAnsi="Times New Roman"/>
          <w:color w:val="000000"/>
          <w:sz w:val="24"/>
          <w:szCs w:val="24"/>
        </w:rPr>
        <w:t>ценка способностей планировать свою деятельность (учитывается умение магистранта прогнозировать результаты своей деятельности, учитывать реальные возможности и резервы)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2417409" w14:textId="3FE591BC" w:rsidR="006501BB" w:rsidRPr="006501BB" w:rsidRDefault="008633C5" w:rsidP="006501BB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6501BB" w:rsidRPr="006501BB">
        <w:rPr>
          <w:rFonts w:ascii="Times New Roman" w:hAnsi="Times New Roman"/>
          <w:color w:val="000000"/>
          <w:sz w:val="24"/>
          <w:szCs w:val="24"/>
        </w:rPr>
        <w:t>ровень развития исследовательской деятельности магистранта (выполнение экспериментальных и исследовательских программ, степень самостоятельности, качество обработки полученных данных, их интерпретация, степень достижения выдвигаемых целей)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540D7381" w14:textId="61976FBB" w:rsidR="006501BB" w:rsidRPr="006501BB" w:rsidRDefault="008633C5" w:rsidP="006501BB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6501BB" w:rsidRPr="006501BB">
        <w:rPr>
          <w:rFonts w:ascii="Times New Roman" w:hAnsi="Times New Roman"/>
          <w:color w:val="000000"/>
          <w:sz w:val="24"/>
          <w:szCs w:val="24"/>
        </w:rPr>
        <w:t>ценка активности работы магистранта над повышением своего профессионального уровня (оценивается поиск эффективных методик и технологий исследования)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3150DFB" w14:textId="06CB885E" w:rsidR="006501BB" w:rsidRPr="006501BB" w:rsidRDefault="008633C5" w:rsidP="006501BB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6501BB" w:rsidRPr="006501BB">
        <w:rPr>
          <w:rFonts w:ascii="Times New Roman" w:hAnsi="Times New Roman"/>
          <w:color w:val="000000"/>
          <w:sz w:val="24"/>
          <w:szCs w:val="24"/>
        </w:rPr>
        <w:t>тепень развития личностных качеств магистранта (культура общения, уровень интеллектуального, нравственного развития и др.)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9C62228" w14:textId="7D08AE85" w:rsidR="006501BB" w:rsidRPr="006501BB" w:rsidRDefault="008633C5" w:rsidP="006501BB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6501BB" w:rsidRPr="006501BB">
        <w:rPr>
          <w:rFonts w:ascii="Times New Roman" w:hAnsi="Times New Roman"/>
          <w:color w:val="000000"/>
          <w:sz w:val="24"/>
          <w:szCs w:val="24"/>
        </w:rPr>
        <w:t>ровень ответственного отношения к практике, к выполнению поручений руководителя.</w:t>
      </w:r>
    </w:p>
    <w:p w14:paraId="41195FC7" w14:textId="7C2E95BE" w:rsidR="006501BB" w:rsidRPr="007C286A" w:rsidRDefault="006501BB" w:rsidP="006501BB">
      <w:pPr>
        <w:pStyle w:val="af3"/>
        <w:spacing w:before="0" w:beforeAutospacing="0" w:after="0" w:afterAutospacing="0"/>
        <w:ind w:firstLine="708"/>
        <w:jc w:val="both"/>
      </w:pPr>
      <w:r w:rsidRPr="007C286A">
        <w:t xml:space="preserve">Каждый </w:t>
      </w:r>
      <w:r w:rsidR="008633C5">
        <w:t xml:space="preserve">из использованных </w:t>
      </w:r>
      <w:r w:rsidRPr="007C286A">
        <w:t>показател</w:t>
      </w:r>
      <w:r w:rsidR="008633C5">
        <w:t>ей</w:t>
      </w:r>
      <w:r w:rsidRPr="007C286A">
        <w:t xml:space="preserve"> оценивается по 10-балльной шкале. Рассчитывается средний балл и определяется оценка за </w:t>
      </w:r>
      <w:r w:rsidR="008633C5">
        <w:t>преддипломную</w:t>
      </w:r>
      <w:r w:rsidRPr="007C286A">
        <w:t xml:space="preserve"> практику.</w:t>
      </w:r>
    </w:p>
    <w:p w14:paraId="057C29E4" w14:textId="2973F6D3" w:rsidR="006501BB" w:rsidRPr="007C286A" w:rsidRDefault="006501BB" w:rsidP="006501BB">
      <w:pPr>
        <w:pStyle w:val="af3"/>
        <w:spacing w:before="0" w:beforeAutospacing="0" w:after="0" w:afterAutospacing="0"/>
        <w:ind w:right="-2" w:firstLine="720"/>
        <w:jc w:val="both"/>
      </w:pPr>
      <w:r w:rsidRPr="007C286A">
        <w:t xml:space="preserve">Оценка по </w:t>
      </w:r>
      <w:r w:rsidR="008633C5">
        <w:t>П</w:t>
      </w:r>
      <w:r w:rsidRPr="007C286A">
        <w:t>П</w:t>
      </w:r>
      <w:r w:rsidRPr="007C286A">
        <w:rPr>
          <w:i/>
        </w:rPr>
        <w:t xml:space="preserve"> </w:t>
      </w:r>
      <w:r w:rsidRPr="007C286A">
        <w:t>заносится в экзаменационную ведомость, приравнивается к оценкам (экзаменам) по теоретическому обучению и учитывается при подведении итогов общей успеваемости и назначении стипендии в соответствующем семестре.</w:t>
      </w:r>
    </w:p>
    <w:p w14:paraId="075FC614" w14:textId="77777777" w:rsidR="006501BB" w:rsidRPr="007C286A" w:rsidRDefault="006501BB" w:rsidP="006501BB">
      <w:pPr>
        <w:pStyle w:val="af3"/>
        <w:spacing w:before="0" w:beforeAutospacing="0" w:after="0" w:afterAutospacing="0"/>
        <w:ind w:firstLine="696"/>
        <w:jc w:val="both"/>
      </w:pPr>
      <w:r w:rsidRPr="007C286A">
        <w:t>Магистранты, не выполнившие программу практики по уважительной причине, направляются на практику повторно в свободное от учебы время.</w:t>
      </w:r>
    </w:p>
    <w:p w14:paraId="003EB43A" w14:textId="77777777" w:rsidR="006501BB" w:rsidRPr="007C286A" w:rsidRDefault="006501BB" w:rsidP="006501BB">
      <w:pPr>
        <w:pStyle w:val="af3"/>
        <w:widowControl w:val="0"/>
        <w:spacing w:before="0" w:beforeAutospacing="0" w:after="0" w:afterAutospacing="0"/>
        <w:ind w:firstLine="697"/>
        <w:jc w:val="both"/>
      </w:pPr>
      <w:r w:rsidRPr="007C286A">
        <w:t>Магистранты, не приступившие к практике по неуважительной причине, а также получившие за прохождение практики неудовлетворительную оценку, считаются имеющими академическую задолженность, которую необходимо ликвидировать в установленные сроки.</w:t>
      </w:r>
    </w:p>
    <w:p w14:paraId="76452015" w14:textId="77777777" w:rsidR="008B44F3" w:rsidRPr="00DB44EF" w:rsidRDefault="008B44F3" w:rsidP="008B44F3">
      <w:pPr>
        <w:pStyle w:val="a4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54ECC528" w14:textId="77777777" w:rsidR="008B44F3" w:rsidRPr="00DB44EF" w:rsidRDefault="008B44F3" w:rsidP="008B44F3">
      <w:pPr>
        <w:pStyle w:val="1"/>
      </w:pPr>
      <w:r w:rsidRPr="00DB44EF">
        <w:t>Учебно-методическое и информационное обеспечение практики</w:t>
      </w:r>
    </w:p>
    <w:p w14:paraId="1A546F5E" w14:textId="77777777" w:rsidR="008B44F3" w:rsidRPr="00DB44EF" w:rsidRDefault="008B44F3" w:rsidP="008B44F3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44128D7" w14:textId="77777777" w:rsidR="008B44F3" w:rsidRPr="00DB44EF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DB44EF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8B44F3" w:rsidRPr="00DB44EF" w14:paraId="186A2E79" w14:textId="77777777" w:rsidTr="00696997">
        <w:tc>
          <w:tcPr>
            <w:tcW w:w="570" w:type="dxa"/>
            <w:shd w:val="clear" w:color="auto" w:fill="auto"/>
          </w:tcPr>
          <w:p w14:paraId="214B92AE" w14:textId="77777777" w:rsidR="008B44F3" w:rsidRPr="00DB44EF" w:rsidRDefault="008B44F3" w:rsidP="006501B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B44EF">
              <w:rPr>
                <w:rFonts w:ascii="Times New Roman" w:eastAsia="Calibri" w:hAnsi="Times New Roman"/>
                <w:b/>
              </w:rPr>
              <w:t xml:space="preserve">№ </w:t>
            </w:r>
            <w:proofErr w:type="gramStart"/>
            <w:r w:rsidRPr="00DB44EF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DB44EF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8789" w:type="dxa"/>
            <w:shd w:val="clear" w:color="auto" w:fill="auto"/>
          </w:tcPr>
          <w:p w14:paraId="6B46DBC6" w14:textId="77777777" w:rsidR="008B44F3" w:rsidRPr="00DB44EF" w:rsidRDefault="008B44F3" w:rsidP="006501B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B44EF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8B44F3" w:rsidRPr="00DB44EF" w14:paraId="6ACCECC9" w14:textId="77777777" w:rsidTr="00696997">
        <w:tc>
          <w:tcPr>
            <w:tcW w:w="9359" w:type="dxa"/>
            <w:gridSpan w:val="2"/>
            <w:shd w:val="clear" w:color="auto" w:fill="auto"/>
          </w:tcPr>
          <w:p w14:paraId="3C858F08" w14:textId="77777777" w:rsidR="008B44F3" w:rsidRPr="00DB44EF" w:rsidRDefault="008B44F3" w:rsidP="006501BB">
            <w:pPr>
              <w:jc w:val="center"/>
              <w:rPr>
                <w:rFonts w:ascii="Times New Roman" w:eastAsia="Calibri" w:hAnsi="Times New Roman"/>
              </w:rPr>
            </w:pPr>
            <w:r w:rsidRPr="00DB44EF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8B44F3" w:rsidRPr="00DB44EF" w14:paraId="10000EE8" w14:textId="77777777" w:rsidTr="00696997">
        <w:tc>
          <w:tcPr>
            <w:tcW w:w="570" w:type="dxa"/>
            <w:shd w:val="clear" w:color="auto" w:fill="auto"/>
          </w:tcPr>
          <w:p w14:paraId="52A4D4C7" w14:textId="00A29287" w:rsidR="008B44F3" w:rsidRPr="00DB44EF" w:rsidRDefault="0090308D" w:rsidP="006501B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B44EF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14:paraId="1883B694" w14:textId="41C8F497" w:rsidR="008B44F3" w:rsidRPr="00DB44EF" w:rsidRDefault="0090308D" w:rsidP="006501BB">
            <w:pPr>
              <w:pStyle w:val="Default"/>
              <w:ind w:left="720"/>
            </w:pPr>
            <w:r w:rsidRPr="00DB44EF">
              <w:rPr>
                <w:bCs/>
              </w:rPr>
              <w:t xml:space="preserve">Ануфриев, А. Ф. Научное исследование: курсовые, дипломные и диссертационные работы / А. Ф. Ануфриев. – М.: Ось-89, 2004. – 112 с. - 16 </w:t>
            </w:r>
            <w:r w:rsidRPr="00DB44EF">
              <w:rPr>
                <w:bCs/>
              </w:rPr>
              <w:lastRenderedPageBreak/>
              <w:t xml:space="preserve">экз. </w:t>
            </w:r>
            <w:proofErr w:type="spellStart"/>
            <w:r w:rsidRPr="00DB44EF">
              <w:rPr>
                <w:bCs/>
              </w:rPr>
              <w:t>уч.ф</w:t>
            </w:r>
            <w:proofErr w:type="spellEnd"/>
            <w:r w:rsidRPr="00DB44EF">
              <w:rPr>
                <w:bCs/>
              </w:rPr>
              <w:t xml:space="preserve">. </w:t>
            </w:r>
            <w:proofErr w:type="spellStart"/>
            <w:r w:rsidRPr="00DB44EF">
              <w:rPr>
                <w:bCs/>
              </w:rPr>
              <w:t>Кирп</w:t>
            </w:r>
            <w:proofErr w:type="spellEnd"/>
            <w:r w:rsidRPr="00DB44EF">
              <w:rPr>
                <w:bCs/>
              </w:rPr>
              <w:t xml:space="preserve">. - ISBN 5-86894-656-1. </w:t>
            </w:r>
            <w:r w:rsidRPr="00DB44EF">
              <w:t xml:space="preserve"> (</w:t>
            </w:r>
            <w:hyperlink r:id="rId8" w:history="1">
              <w:r w:rsidRPr="00DB44EF">
                <w:rPr>
                  <w:rStyle w:val="af2"/>
                </w:rPr>
                <w:t>https://library.hse.ru/</w:t>
              </w:r>
            </w:hyperlink>
            <w:r w:rsidRPr="00DB44EF">
              <w:t>)</w:t>
            </w:r>
          </w:p>
        </w:tc>
      </w:tr>
      <w:tr w:rsidR="008B44F3" w:rsidRPr="00DB44EF" w14:paraId="12032DB5" w14:textId="77777777" w:rsidTr="00696997">
        <w:tc>
          <w:tcPr>
            <w:tcW w:w="9359" w:type="dxa"/>
            <w:gridSpan w:val="2"/>
            <w:shd w:val="clear" w:color="auto" w:fill="auto"/>
          </w:tcPr>
          <w:p w14:paraId="6D48842A" w14:textId="77777777" w:rsidR="008B44F3" w:rsidRPr="00DB44EF" w:rsidRDefault="008B44F3" w:rsidP="006501BB">
            <w:pPr>
              <w:jc w:val="center"/>
              <w:rPr>
                <w:rFonts w:ascii="Times New Roman" w:eastAsia="Calibri" w:hAnsi="Times New Roman"/>
              </w:rPr>
            </w:pPr>
            <w:r w:rsidRPr="00DB44EF">
              <w:rPr>
                <w:rFonts w:ascii="Times New Roman" w:eastAsia="Calibri" w:hAnsi="Times New Roman"/>
              </w:rPr>
              <w:lastRenderedPageBreak/>
              <w:t>Дополнительная литература</w:t>
            </w:r>
          </w:p>
        </w:tc>
      </w:tr>
      <w:tr w:rsidR="008B44F3" w:rsidRPr="00DB44EF" w14:paraId="5EFA3CA1" w14:textId="77777777" w:rsidTr="00696997">
        <w:tc>
          <w:tcPr>
            <w:tcW w:w="570" w:type="dxa"/>
            <w:shd w:val="clear" w:color="auto" w:fill="auto"/>
          </w:tcPr>
          <w:p w14:paraId="1EFD2257" w14:textId="1CB8AA00" w:rsidR="008B44F3" w:rsidRPr="00DB44EF" w:rsidRDefault="0090308D" w:rsidP="006501B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B44EF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14:paraId="701B362D" w14:textId="7B083937" w:rsidR="008B44F3" w:rsidRPr="00DB44EF" w:rsidRDefault="0090308D" w:rsidP="00A817C9">
            <w:pPr>
              <w:pStyle w:val="Default"/>
              <w:ind w:left="720"/>
            </w:pPr>
            <w:proofErr w:type="spellStart"/>
            <w:r w:rsidRPr="00DB44EF">
              <w:t>Леммерман</w:t>
            </w:r>
            <w:proofErr w:type="spellEnd"/>
            <w:r w:rsidRPr="00DB44EF">
              <w:t xml:space="preserve">, Х. Уроки риторики и дебатов / Х. </w:t>
            </w:r>
            <w:proofErr w:type="spellStart"/>
            <w:r w:rsidRPr="00DB44EF">
              <w:t>Леммерман</w:t>
            </w:r>
            <w:proofErr w:type="spellEnd"/>
            <w:r w:rsidRPr="00DB44EF">
              <w:t xml:space="preserve">; Пер. с нем. </w:t>
            </w:r>
            <w:proofErr w:type="gramStart"/>
            <w:r w:rsidRPr="00DB44EF">
              <w:t>И. В.</w:t>
            </w:r>
            <w:proofErr w:type="gramEnd"/>
            <w:r w:rsidRPr="00DB44EF">
              <w:t xml:space="preserve"> </w:t>
            </w:r>
            <w:proofErr w:type="spellStart"/>
            <w:r w:rsidRPr="00DB44EF">
              <w:t>Вольнодумского</w:t>
            </w:r>
            <w:proofErr w:type="spellEnd"/>
            <w:r w:rsidRPr="00DB44EF">
              <w:t>. – М.: Уникум Пресс, 2002. – 331 с. - ISBN 5-942040-07-9. (</w:t>
            </w:r>
            <w:hyperlink r:id="rId9" w:history="1">
              <w:r w:rsidRPr="00DB44EF">
                <w:rPr>
                  <w:rStyle w:val="af2"/>
                </w:rPr>
                <w:t>https://library.hse.ru/</w:t>
              </w:r>
            </w:hyperlink>
            <w:r w:rsidRPr="00DB44EF">
              <w:t>)</w:t>
            </w:r>
          </w:p>
        </w:tc>
      </w:tr>
      <w:tr w:rsidR="008B44F3" w:rsidRPr="00DB44EF" w14:paraId="0BC4FB08" w14:textId="77777777" w:rsidTr="00696997">
        <w:tc>
          <w:tcPr>
            <w:tcW w:w="9359" w:type="dxa"/>
            <w:gridSpan w:val="2"/>
            <w:shd w:val="clear" w:color="auto" w:fill="auto"/>
          </w:tcPr>
          <w:p w14:paraId="40F4D610" w14:textId="77777777" w:rsidR="008B44F3" w:rsidRPr="00DB44EF" w:rsidRDefault="008B44F3" w:rsidP="006501BB">
            <w:pPr>
              <w:jc w:val="center"/>
              <w:rPr>
                <w:rFonts w:ascii="Times New Roman" w:eastAsia="Calibri" w:hAnsi="Times New Roman"/>
              </w:rPr>
            </w:pPr>
            <w:r w:rsidRPr="00DB44EF">
              <w:rPr>
                <w:rFonts w:ascii="Times New Roman" w:eastAsia="Calibri" w:hAnsi="Times New Roman"/>
              </w:rPr>
              <w:t>Ресурсы сети «Интернет»</w:t>
            </w:r>
          </w:p>
        </w:tc>
      </w:tr>
      <w:tr w:rsidR="008B44F3" w:rsidRPr="00DB44EF" w14:paraId="6866B0C3" w14:textId="77777777" w:rsidTr="00696997">
        <w:tc>
          <w:tcPr>
            <w:tcW w:w="570" w:type="dxa"/>
            <w:shd w:val="clear" w:color="auto" w:fill="auto"/>
          </w:tcPr>
          <w:p w14:paraId="1EDF25DE" w14:textId="735E8FEC" w:rsidR="008B44F3" w:rsidRPr="00DB44EF" w:rsidRDefault="0090308D" w:rsidP="006501B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B44EF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14:paraId="71BC85D2" w14:textId="3ED7DF24" w:rsidR="008B44F3" w:rsidRPr="00DB44EF" w:rsidRDefault="0053036E" w:rsidP="006501BB">
            <w:pPr>
              <w:jc w:val="center"/>
              <w:rPr>
                <w:rFonts w:ascii="Times New Roman" w:eastAsia="Calibri" w:hAnsi="Times New Roman"/>
                <w:b/>
              </w:rPr>
            </w:pPr>
            <w:hyperlink r:id="rId10" w:history="1">
              <w:r w:rsidR="0090308D" w:rsidRPr="00DB44EF">
                <w:rPr>
                  <w:rStyle w:val="af2"/>
                  <w:rFonts w:ascii="Times New Roman" w:hAnsi="Times New Roman"/>
                  <w:szCs w:val="24"/>
                  <w:lang w:val="en-US"/>
                </w:rPr>
                <w:t>https://biblio-online.ru/</w:t>
              </w:r>
            </w:hyperlink>
          </w:p>
        </w:tc>
      </w:tr>
    </w:tbl>
    <w:p w14:paraId="46982333" w14:textId="77777777" w:rsidR="008B44F3" w:rsidRPr="00DB44EF" w:rsidRDefault="008B44F3" w:rsidP="008B44F3">
      <w:pPr>
        <w:jc w:val="both"/>
        <w:rPr>
          <w:rFonts w:ascii="Times New Roman" w:hAnsi="Times New Roman"/>
        </w:rPr>
      </w:pPr>
    </w:p>
    <w:p w14:paraId="558B26C1" w14:textId="77777777" w:rsidR="008B44F3" w:rsidRPr="00DB44EF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DB44EF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565AA20A" w14:textId="77777777" w:rsidR="008B44F3" w:rsidRPr="00DB44EF" w:rsidRDefault="008B44F3" w:rsidP="008B44F3">
      <w:pPr>
        <w:ind w:left="720"/>
        <w:jc w:val="both"/>
        <w:rPr>
          <w:rFonts w:ascii="Times New Roman" w:hAnsi="Times New Roman"/>
          <w:bCs/>
          <w:szCs w:val="24"/>
        </w:rPr>
      </w:pPr>
    </w:p>
    <w:p w14:paraId="1B58FD65" w14:textId="77777777" w:rsidR="0090308D" w:rsidRPr="006501BB" w:rsidRDefault="0090308D" w:rsidP="00A817C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501BB">
        <w:rPr>
          <w:rFonts w:ascii="Times New Roman" w:hAnsi="Times New Roman"/>
          <w:sz w:val="24"/>
          <w:szCs w:val="24"/>
        </w:rPr>
        <w:t>В процессе прохождения практики обучающиеся могут использовать информационные технологии, в том числе программное обеспечение, средства автоматизации проектирования, Интернет - технологии и др.</w:t>
      </w:r>
    </w:p>
    <w:p w14:paraId="17AFA590" w14:textId="77777777" w:rsidR="008B44F3" w:rsidRPr="00DB44EF" w:rsidRDefault="008B44F3" w:rsidP="008B44F3">
      <w:pPr>
        <w:ind w:left="720"/>
        <w:jc w:val="both"/>
        <w:rPr>
          <w:rFonts w:ascii="Times New Roman" w:hAnsi="Times New Roman"/>
          <w:b/>
          <w:bCs/>
          <w:szCs w:val="24"/>
        </w:rPr>
      </w:pPr>
    </w:p>
    <w:p w14:paraId="486F4E25" w14:textId="77777777" w:rsidR="008B44F3" w:rsidRPr="00DB44EF" w:rsidRDefault="008B44F3" w:rsidP="008B44F3">
      <w:pPr>
        <w:pStyle w:val="1"/>
      </w:pPr>
      <w:r w:rsidRPr="00DB44EF">
        <w:t>Описание материально-технической базы, необходимой для проведения практики.</w:t>
      </w:r>
    </w:p>
    <w:p w14:paraId="7115AA32" w14:textId="77777777" w:rsidR="008B44F3" w:rsidRPr="006501BB" w:rsidRDefault="008B44F3" w:rsidP="008B44F3">
      <w:pPr>
        <w:rPr>
          <w:rFonts w:ascii="Times New Roman" w:hAnsi="Times New Roman"/>
          <w:sz w:val="24"/>
          <w:szCs w:val="24"/>
        </w:rPr>
      </w:pPr>
    </w:p>
    <w:p w14:paraId="2A69D8B3" w14:textId="77777777" w:rsidR="0090308D" w:rsidRPr="006501BB" w:rsidRDefault="0090308D" w:rsidP="006501B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/>
          <w:sz w:val="24"/>
          <w:szCs w:val="24"/>
        </w:rPr>
      </w:pPr>
      <w:r w:rsidRPr="006501BB">
        <w:rPr>
          <w:rFonts w:ascii="Times New Roman" w:hAnsi="Times New Roman"/>
          <w:color w:val="000000"/>
          <w:sz w:val="24"/>
          <w:szCs w:val="24"/>
        </w:rPr>
        <w:t>В качестве материально-технической базы используется оборудование департамента электронной инженерии МИЭМ НИУ ВШЭ и Базовых кафедр.</w:t>
      </w:r>
    </w:p>
    <w:p w14:paraId="22784066" w14:textId="77777777" w:rsidR="008B44F3" w:rsidRPr="00DB44EF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4B5DCC" w14:textId="77777777" w:rsidR="008B44F3" w:rsidRPr="00DB44EF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5A45A9" w14:textId="77777777" w:rsidR="008B44F3" w:rsidRPr="00DB44EF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2F2342" w14:textId="77777777" w:rsidR="008B44F3" w:rsidRPr="00DB44EF" w:rsidRDefault="008B44F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DB44EF" w:rsidSect="006501BB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48D34A2" w14:textId="77777777" w:rsidR="002F35D8" w:rsidRPr="00DB44EF" w:rsidRDefault="002F35D8" w:rsidP="002F35D8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B44EF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3828E885" w14:textId="77777777" w:rsidR="002F35D8" w:rsidRPr="00602724" w:rsidRDefault="002F35D8" w:rsidP="002F35D8">
      <w:pPr>
        <w:tabs>
          <w:tab w:val="left" w:pos="10490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14:paraId="146CFC9A" w14:textId="77777777" w:rsidR="002F35D8" w:rsidRPr="00394696" w:rsidRDefault="002F35D8" w:rsidP="002F35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Pr="00394696">
        <w:rPr>
          <w:rFonts w:ascii="Times New Roman" w:hAnsi="Times New Roman"/>
          <w:sz w:val="26"/>
          <w:szCs w:val="26"/>
        </w:rPr>
        <w:t xml:space="preserve">едеральное государственное автономное образовательное учреждение </w:t>
      </w:r>
    </w:p>
    <w:p w14:paraId="342361F5" w14:textId="77777777" w:rsidR="002F35D8" w:rsidRPr="00394696" w:rsidRDefault="002F35D8" w:rsidP="002F35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14:paraId="4C71CED1" w14:textId="77777777" w:rsidR="002F35D8" w:rsidRPr="00394696" w:rsidRDefault="002F35D8" w:rsidP="002F35D8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45180776" w14:textId="77777777" w:rsidR="002F35D8" w:rsidRPr="00394696" w:rsidRDefault="002F35D8" w:rsidP="002F35D8">
      <w:pPr>
        <w:spacing w:before="240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ЗАДАНИЕ, ВЫПОЛНЯЕМОЕ В ПЕРИОД ПРАКТИКИ</w:t>
      </w:r>
    </w:p>
    <w:p w14:paraId="45E3040C" w14:textId="77777777" w:rsidR="002F35D8" w:rsidRDefault="002F35D8" w:rsidP="002F35D8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студенту _____ курса </w:t>
      </w:r>
      <w:r w:rsidRPr="00FF72FB">
        <w:rPr>
          <w:rFonts w:ascii="Times New Roman" w:hAnsi="Times New Roman"/>
          <w:sz w:val="26"/>
          <w:szCs w:val="26"/>
        </w:rPr>
        <w:t>очной</w:t>
      </w:r>
      <w:r w:rsidRPr="00394696">
        <w:rPr>
          <w:rFonts w:ascii="Times New Roman" w:hAnsi="Times New Roman"/>
          <w:sz w:val="26"/>
          <w:szCs w:val="26"/>
        </w:rPr>
        <w:t xml:space="preserve"> формы обучения</w:t>
      </w:r>
    </w:p>
    <w:p w14:paraId="311F1375" w14:textId="77777777" w:rsidR="002F35D8" w:rsidRPr="00FF72FB" w:rsidRDefault="002F35D8" w:rsidP="002F35D8">
      <w:pPr>
        <w:spacing w:after="0" w:line="0" w:lineRule="atLeast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7"/>
        <w:gridCol w:w="479"/>
        <w:gridCol w:w="5175"/>
      </w:tblGrid>
      <w:tr w:rsidR="002F35D8" w:rsidRPr="00394696" w14:paraId="23E38BC2" w14:textId="77777777" w:rsidTr="004435E9">
        <w:trPr>
          <w:trHeight w:val="463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vAlign w:val="bottom"/>
          </w:tcPr>
          <w:p w14:paraId="103A33D7" w14:textId="77777777" w:rsidR="002F35D8" w:rsidRPr="00394696" w:rsidRDefault="002F35D8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5D8" w:rsidRPr="00394696" w14:paraId="11978021" w14:textId="77777777" w:rsidTr="004435E9">
        <w:trPr>
          <w:trHeight w:val="360"/>
        </w:trPr>
        <w:tc>
          <w:tcPr>
            <w:tcW w:w="9571" w:type="dxa"/>
            <w:gridSpan w:val="8"/>
            <w:tcBorders>
              <w:top w:val="single" w:sz="4" w:space="0" w:color="auto"/>
            </w:tcBorders>
            <w:vAlign w:val="bottom"/>
          </w:tcPr>
          <w:p w14:paraId="6B756458" w14:textId="77777777" w:rsidR="002F35D8" w:rsidRPr="00394696" w:rsidRDefault="002F35D8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имя, отчество при наличии)</w:t>
            </w:r>
          </w:p>
        </w:tc>
      </w:tr>
      <w:tr w:rsidR="002F35D8" w:rsidRPr="00394696" w14:paraId="49D6AF67" w14:textId="77777777" w:rsidTr="004435E9">
        <w:trPr>
          <w:trHeight w:val="360"/>
        </w:trPr>
        <w:tc>
          <w:tcPr>
            <w:tcW w:w="3629" w:type="dxa"/>
            <w:gridSpan w:val="4"/>
            <w:vAlign w:val="center"/>
          </w:tcPr>
          <w:p w14:paraId="7C1B24B6" w14:textId="77777777" w:rsidR="002F35D8" w:rsidRPr="00394696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4"/>
            <w:tcBorders>
              <w:bottom w:val="single" w:sz="4" w:space="0" w:color="auto"/>
            </w:tcBorders>
            <w:vAlign w:val="center"/>
          </w:tcPr>
          <w:p w14:paraId="385C5932" w14:textId="77777777" w:rsidR="002F35D8" w:rsidRPr="00394696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5D8" w:rsidRPr="00394696" w14:paraId="5E77C249" w14:textId="77777777" w:rsidTr="004435E9">
        <w:tc>
          <w:tcPr>
            <w:tcW w:w="867" w:type="dxa"/>
            <w:vAlign w:val="bottom"/>
          </w:tcPr>
          <w:p w14:paraId="4C13CCE5" w14:textId="77777777" w:rsidR="002F35D8" w:rsidRPr="00394696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2EA85C29" w14:textId="77777777" w:rsidR="002F35D8" w:rsidRPr="00394696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0BE46B1D" w14:textId="77777777" w:rsidR="002F35D8" w:rsidRPr="00394696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54EDDF52" w14:textId="77777777" w:rsidR="002F35D8" w:rsidRPr="00394696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4"/>
            <w:tcBorders>
              <w:top w:val="single" w:sz="4" w:space="0" w:color="auto"/>
            </w:tcBorders>
            <w:vAlign w:val="bottom"/>
          </w:tcPr>
          <w:p w14:paraId="449D37F0" w14:textId="77777777" w:rsidR="002F35D8" w:rsidRPr="00394696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2F35D8" w:rsidRPr="00394696" w14:paraId="16EDF561" w14:textId="77777777" w:rsidTr="004435E9">
        <w:trPr>
          <w:trHeight w:val="366"/>
        </w:trPr>
        <w:tc>
          <w:tcPr>
            <w:tcW w:w="1732" w:type="dxa"/>
            <w:gridSpan w:val="2"/>
            <w:vAlign w:val="bottom"/>
          </w:tcPr>
          <w:p w14:paraId="33654B07" w14:textId="77777777" w:rsidR="002F35D8" w:rsidRPr="00394696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6"/>
            <w:tcBorders>
              <w:bottom w:val="single" w:sz="4" w:space="0" w:color="auto"/>
            </w:tcBorders>
            <w:vAlign w:val="bottom"/>
          </w:tcPr>
          <w:p w14:paraId="4FFC2395" w14:textId="77777777" w:rsidR="002F35D8" w:rsidRPr="00394696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5D8" w:rsidRPr="00394696" w14:paraId="4E6510D9" w14:textId="77777777" w:rsidTr="004435E9">
        <w:tc>
          <w:tcPr>
            <w:tcW w:w="3909" w:type="dxa"/>
            <w:gridSpan w:val="5"/>
            <w:vAlign w:val="bottom"/>
          </w:tcPr>
          <w:p w14:paraId="41EB5372" w14:textId="77777777" w:rsidR="002F35D8" w:rsidRPr="00394696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3"/>
            <w:tcBorders>
              <w:bottom w:val="single" w:sz="4" w:space="0" w:color="auto"/>
            </w:tcBorders>
            <w:vAlign w:val="bottom"/>
          </w:tcPr>
          <w:p w14:paraId="7BED01A5" w14:textId="77777777" w:rsidR="002F35D8" w:rsidRPr="00394696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5D8" w:rsidRPr="00394696" w14:paraId="00F6B02F" w14:textId="77777777" w:rsidTr="004435E9">
        <w:tc>
          <w:tcPr>
            <w:tcW w:w="3909" w:type="dxa"/>
            <w:gridSpan w:val="5"/>
            <w:vAlign w:val="bottom"/>
          </w:tcPr>
          <w:p w14:paraId="1644430E" w14:textId="77777777" w:rsidR="002F35D8" w:rsidRPr="00394696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3"/>
            <w:vAlign w:val="bottom"/>
          </w:tcPr>
          <w:p w14:paraId="53CD2AFB" w14:textId="77777777" w:rsidR="002F35D8" w:rsidRPr="00394696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2F35D8" w:rsidRPr="00394696" w14:paraId="5588BD34" w14:textId="77777777" w:rsidTr="004435E9">
        <w:trPr>
          <w:trHeight w:val="441"/>
        </w:trPr>
        <w:tc>
          <w:tcPr>
            <w:tcW w:w="2596" w:type="dxa"/>
            <w:gridSpan w:val="3"/>
            <w:vAlign w:val="bottom"/>
          </w:tcPr>
          <w:p w14:paraId="12D1BC1D" w14:textId="77777777" w:rsidR="002F35D8" w:rsidRPr="00394696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5"/>
            <w:tcBorders>
              <w:bottom w:val="single" w:sz="4" w:space="0" w:color="auto"/>
            </w:tcBorders>
            <w:vAlign w:val="bottom"/>
          </w:tcPr>
          <w:p w14:paraId="132A717E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Московский институт электроники и математики </w:t>
            </w:r>
          </w:p>
          <w:p w14:paraId="5E509C4A" w14:textId="77777777" w:rsidR="002F35D8" w:rsidRPr="00394696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А.Н.Тихонова</w:t>
            </w:r>
            <w:proofErr w:type="spellEnd"/>
          </w:p>
        </w:tc>
      </w:tr>
      <w:tr w:rsidR="002F35D8" w:rsidRPr="00394696" w14:paraId="21A0D823" w14:textId="77777777" w:rsidTr="004435E9">
        <w:tc>
          <w:tcPr>
            <w:tcW w:w="2596" w:type="dxa"/>
            <w:gridSpan w:val="3"/>
            <w:vAlign w:val="bottom"/>
          </w:tcPr>
          <w:p w14:paraId="79CF4EDA" w14:textId="77777777" w:rsidR="002F35D8" w:rsidRPr="00394696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10EEAB" w14:textId="77777777" w:rsidR="002F35D8" w:rsidRPr="00394696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5D8" w:rsidRPr="00394696" w14:paraId="70C07AEC" w14:textId="77777777" w:rsidTr="004435E9">
        <w:trPr>
          <w:trHeight w:val="447"/>
        </w:trPr>
        <w:tc>
          <w:tcPr>
            <w:tcW w:w="2596" w:type="dxa"/>
            <w:gridSpan w:val="3"/>
            <w:vAlign w:val="bottom"/>
          </w:tcPr>
          <w:p w14:paraId="32906B2A" w14:textId="77777777" w:rsidR="002F35D8" w:rsidRPr="00394696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6C09CA" w14:textId="77777777" w:rsidR="002F35D8" w:rsidRPr="00394696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5D8" w:rsidRPr="00394696" w14:paraId="55261AA1" w14:textId="77777777" w:rsidTr="004435E9">
        <w:tc>
          <w:tcPr>
            <w:tcW w:w="3909" w:type="dxa"/>
            <w:gridSpan w:val="5"/>
            <w:vAlign w:val="bottom"/>
          </w:tcPr>
          <w:p w14:paraId="2338A932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4FBFA793" w14:textId="77777777" w:rsidR="002F35D8" w:rsidRPr="00394696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Сроки прохождения практики</w:t>
            </w:r>
          </w:p>
        </w:tc>
        <w:tc>
          <w:tcPr>
            <w:tcW w:w="486" w:type="dxa"/>
            <w:gridSpan w:val="2"/>
            <w:vAlign w:val="bottom"/>
          </w:tcPr>
          <w:p w14:paraId="068C8607" w14:textId="77777777" w:rsidR="002F35D8" w:rsidRPr="00394696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14:paraId="57FE62EE" w14:textId="70ABF3FA" w:rsidR="002F35D8" w:rsidRPr="00394696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</w:t>
            </w:r>
            <w:r w:rsidR="00293C12">
              <w:rPr>
                <w:rFonts w:ascii="Times New Roman" w:hAnsi="Times New Roman"/>
                <w:sz w:val="26"/>
                <w:szCs w:val="26"/>
              </w:rPr>
              <w:t>20__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_ </w:t>
            </w:r>
          </w:p>
        </w:tc>
      </w:tr>
      <w:tr w:rsidR="002F35D8" w:rsidRPr="00394696" w14:paraId="36EA537E" w14:textId="77777777" w:rsidTr="004435E9">
        <w:tc>
          <w:tcPr>
            <w:tcW w:w="867" w:type="dxa"/>
            <w:vAlign w:val="bottom"/>
          </w:tcPr>
          <w:p w14:paraId="31D867FC" w14:textId="77777777" w:rsidR="002F35D8" w:rsidRPr="00394696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5619EBB0" w14:textId="77777777" w:rsidR="002F35D8" w:rsidRPr="00394696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3B73A12B" w14:textId="77777777" w:rsidR="002F35D8" w:rsidRPr="00394696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5DFACD7B" w14:textId="77777777" w:rsidR="002F35D8" w:rsidRPr="00394696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vAlign w:val="bottom"/>
          </w:tcPr>
          <w:p w14:paraId="79A9BFDF" w14:textId="77777777" w:rsidR="002F35D8" w:rsidRPr="00394696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14:paraId="0032C633" w14:textId="2F4ACB61" w:rsidR="002F35D8" w:rsidRPr="00394696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</w:t>
            </w:r>
            <w:r w:rsidR="00293C12">
              <w:rPr>
                <w:rFonts w:ascii="Times New Roman" w:hAnsi="Times New Roman"/>
                <w:sz w:val="26"/>
                <w:szCs w:val="26"/>
              </w:rPr>
              <w:t>20__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</w:tr>
      <w:tr w:rsidR="002F35D8" w:rsidRPr="00394696" w14:paraId="0214AD4B" w14:textId="77777777" w:rsidTr="004435E9">
        <w:tc>
          <w:tcPr>
            <w:tcW w:w="3916" w:type="dxa"/>
            <w:gridSpan w:val="6"/>
            <w:vAlign w:val="bottom"/>
          </w:tcPr>
          <w:p w14:paraId="5691CEC2" w14:textId="77777777" w:rsidR="002F35D8" w:rsidRPr="00394696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прохождения практики:</w:t>
            </w:r>
          </w:p>
        </w:tc>
        <w:tc>
          <w:tcPr>
            <w:tcW w:w="5655" w:type="dxa"/>
            <w:gridSpan w:val="2"/>
            <w:tcBorders>
              <w:bottom w:val="single" w:sz="4" w:space="0" w:color="auto"/>
            </w:tcBorders>
            <w:vAlign w:val="bottom"/>
          </w:tcPr>
          <w:p w14:paraId="32B5C35E" w14:textId="77777777" w:rsidR="002F35D8" w:rsidRPr="00394696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E48B5F0" w14:textId="77777777" w:rsidR="002F35D8" w:rsidRDefault="002F35D8" w:rsidP="002F35D8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2F35D8" w14:paraId="0F5267ED" w14:textId="77777777" w:rsidTr="004435E9">
        <w:trPr>
          <w:trHeight w:val="251"/>
        </w:trPr>
        <w:tc>
          <w:tcPr>
            <w:tcW w:w="9606" w:type="dxa"/>
            <w:gridSpan w:val="2"/>
          </w:tcPr>
          <w:p w14:paraId="7678B205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Цель прохождения практики</w:t>
            </w:r>
            <w:r w:rsidRPr="00394696">
              <w:rPr>
                <w:rStyle w:val="ad"/>
                <w:rFonts w:ascii="Times New Roman" w:hAnsi="Times New Roman"/>
                <w:sz w:val="26"/>
                <w:szCs w:val="26"/>
              </w:rPr>
              <w:footnoteReference w:id="1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F35D8" w14:paraId="58D9C6BB" w14:textId="77777777" w:rsidTr="004435E9">
        <w:trPr>
          <w:trHeight w:val="251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6769972F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5D8" w14:paraId="5019A1A6" w14:textId="77777777" w:rsidTr="004435E9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A9D9E9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5D8" w14:paraId="03BDB152" w14:textId="77777777" w:rsidTr="004435E9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5B4DA0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5D8" w14:paraId="31F74B27" w14:textId="77777777" w:rsidTr="004435E9">
        <w:tc>
          <w:tcPr>
            <w:tcW w:w="9606" w:type="dxa"/>
            <w:gridSpan w:val="2"/>
          </w:tcPr>
          <w:p w14:paraId="1F484121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5D8" w14:paraId="77D5A207" w14:textId="77777777" w:rsidTr="004435E9">
        <w:tc>
          <w:tcPr>
            <w:tcW w:w="9606" w:type="dxa"/>
            <w:gridSpan w:val="2"/>
          </w:tcPr>
          <w:p w14:paraId="770AE3E4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proofErr w:type="gramStart"/>
            <w:r w:rsidRPr="000C1857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F35D8" w14:paraId="312B8D1A" w14:textId="77777777" w:rsidTr="004435E9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59B5DEA7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5D8" w14:paraId="60818952" w14:textId="77777777" w:rsidTr="004435E9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D0EF84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5D8" w14:paraId="5088552C" w14:textId="77777777" w:rsidTr="004435E9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7DFE0E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5D8" w14:paraId="225528BD" w14:textId="77777777" w:rsidTr="004435E9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385D04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5D8" w14:paraId="3D6F4D4C" w14:textId="77777777" w:rsidTr="004435E9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14:paraId="38089CAC" w14:textId="77777777" w:rsidR="002F35D8" w:rsidRPr="00394696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5D8" w14:paraId="6811219E" w14:textId="77777777" w:rsidTr="004435E9">
        <w:tc>
          <w:tcPr>
            <w:tcW w:w="9606" w:type="dxa"/>
            <w:gridSpan w:val="2"/>
          </w:tcPr>
          <w:p w14:paraId="71F53C24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Содержание практики (вопросы, подлежащие изучению):</w:t>
            </w:r>
          </w:p>
        </w:tc>
      </w:tr>
      <w:tr w:rsidR="002F35D8" w14:paraId="1A0DF7A1" w14:textId="77777777" w:rsidTr="004435E9">
        <w:tblPrEx>
          <w:tblBorders>
            <w:insideH w:val="single" w:sz="4" w:space="0" w:color="auto"/>
          </w:tblBorders>
        </w:tblPrEx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7443A3DB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1" w:type="dxa"/>
            <w:tcBorders>
              <w:top w:val="nil"/>
              <w:bottom w:val="nil"/>
            </w:tcBorders>
          </w:tcPr>
          <w:p w14:paraId="61F1F341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5D8" w14:paraId="4C0277FF" w14:textId="77777777" w:rsidTr="004435E9">
        <w:tblPrEx>
          <w:tblBorders>
            <w:insideH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</w:tcBorders>
          </w:tcPr>
          <w:p w14:paraId="24E1AE5C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1" w:type="dxa"/>
          </w:tcPr>
          <w:p w14:paraId="00EAD538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5D8" w14:paraId="0B2401B0" w14:textId="77777777" w:rsidTr="004435E9">
        <w:tblPrEx>
          <w:tblBorders>
            <w:insideH w:val="single" w:sz="4" w:space="0" w:color="auto"/>
          </w:tblBorders>
        </w:tblPrEx>
        <w:tc>
          <w:tcPr>
            <w:tcW w:w="675" w:type="dxa"/>
          </w:tcPr>
          <w:p w14:paraId="15C24363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931" w:type="dxa"/>
          </w:tcPr>
          <w:p w14:paraId="589FF26C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5D8" w14:paraId="6391EA82" w14:textId="77777777" w:rsidTr="004435E9">
        <w:tblPrEx>
          <w:tblBorders>
            <w:insideH w:val="single" w:sz="4" w:space="0" w:color="auto"/>
          </w:tblBorders>
        </w:tblPrEx>
        <w:tc>
          <w:tcPr>
            <w:tcW w:w="675" w:type="dxa"/>
          </w:tcPr>
          <w:p w14:paraId="7F61785A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8931" w:type="dxa"/>
          </w:tcPr>
          <w:p w14:paraId="59531678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5D8" w14:paraId="2582934C" w14:textId="77777777" w:rsidTr="004435E9">
        <w:tblPrEx>
          <w:tblBorders>
            <w:insideH w:val="single" w:sz="4" w:space="0" w:color="auto"/>
          </w:tblBorders>
        </w:tblPrEx>
        <w:tc>
          <w:tcPr>
            <w:tcW w:w="675" w:type="dxa"/>
            <w:tcBorders>
              <w:bottom w:val="nil"/>
            </w:tcBorders>
          </w:tcPr>
          <w:p w14:paraId="6FDE7329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931" w:type="dxa"/>
            <w:tcBorders>
              <w:bottom w:val="nil"/>
            </w:tcBorders>
          </w:tcPr>
          <w:p w14:paraId="43F4E85A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5D8" w14:paraId="10631FD8" w14:textId="77777777" w:rsidTr="004435E9">
        <w:tblPrEx>
          <w:tblBorders>
            <w:insideH w:val="single" w:sz="4" w:space="0" w:color="auto"/>
          </w:tblBorders>
        </w:tblPrEx>
        <w:tc>
          <w:tcPr>
            <w:tcW w:w="9606" w:type="dxa"/>
            <w:gridSpan w:val="2"/>
            <w:tcBorders>
              <w:top w:val="nil"/>
              <w:bottom w:val="nil"/>
            </w:tcBorders>
          </w:tcPr>
          <w:p w14:paraId="1D5992D8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2F35D8" w14:paraId="21E821DF" w14:textId="77777777" w:rsidTr="004435E9">
        <w:tblPrEx>
          <w:tblBorders>
            <w:insideH w:val="single" w:sz="4" w:space="0" w:color="auto"/>
          </w:tblBorders>
        </w:tblPrEx>
        <w:tc>
          <w:tcPr>
            <w:tcW w:w="675" w:type="dxa"/>
            <w:tcBorders>
              <w:top w:val="nil"/>
            </w:tcBorders>
          </w:tcPr>
          <w:p w14:paraId="45C95DDC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1" w:type="dxa"/>
            <w:tcBorders>
              <w:top w:val="nil"/>
            </w:tcBorders>
          </w:tcPr>
          <w:p w14:paraId="5922AA32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5D8" w14:paraId="29266AE9" w14:textId="77777777" w:rsidTr="004435E9">
        <w:tblPrEx>
          <w:tblBorders>
            <w:insideH w:val="single" w:sz="4" w:space="0" w:color="auto"/>
          </w:tblBorders>
        </w:tblPrEx>
        <w:tc>
          <w:tcPr>
            <w:tcW w:w="675" w:type="dxa"/>
          </w:tcPr>
          <w:p w14:paraId="61683C74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1" w:type="dxa"/>
          </w:tcPr>
          <w:p w14:paraId="76E4232D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5D8" w14:paraId="48EC9C74" w14:textId="77777777" w:rsidTr="004435E9">
        <w:tblPrEx>
          <w:tblBorders>
            <w:insideH w:val="single" w:sz="4" w:space="0" w:color="auto"/>
          </w:tblBorders>
        </w:tblPrEx>
        <w:tc>
          <w:tcPr>
            <w:tcW w:w="675" w:type="dxa"/>
          </w:tcPr>
          <w:p w14:paraId="41E04655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931" w:type="dxa"/>
          </w:tcPr>
          <w:p w14:paraId="53F714FA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5D8" w14:paraId="613BBFFD" w14:textId="77777777" w:rsidTr="004435E9">
        <w:tblPrEx>
          <w:tblBorders>
            <w:insideH w:val="single" w:sz="4" w:space="0" w:color="auto"/>
          </w:tblBorders>
        </w:tblPrEx>
        <w:tc>
          <w:tcPr>
            <w:tcW w:w="675" w:type="dxa"/>
          </w:tcPr>
          <w:p w14:paraId="383ADB9E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931" w:type="dxa"/>
          </w:tcPr>
          <w:p w14:paraId="45080F32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5D8" w14:paraId="6BF1ECD0" w14:textId="77777777" w:rsidTr="004435E9">
        <w:tblPrEx>
          <w:tblBorders>
            <w:insideH w:val="single" w:sz="4" w:space="0" w:color="auto"/>
          </w:tblBorders>
        </w:tblPrEx>
        <w:tc>
          <w:tcPr>
            <w:tcW w:w="675" w:type="dxa"/>
          </w:tcPr>
          <w:p w14:paraId="4C412A0C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931" w:type="dxa"/>
          </w:tcPr>
          <w:p w14:paraId="7AF6DFBA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B16C659" w14:textId="77777777" w:rsidR="002F35D8" w:rsidRPr="00394696" w:rsidRDefault="002F35D8" w:rsidP="002F35D8">
      <w:pPr>
        <w:spacing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637"/>
        <w:gridCol w:w="638"/>
        <w:gridCol w:w="638"/>
        <w:gridCol w:w="638"/>
        <w:gridCol w:w="1028"/>
        <w:gridCol w:w="240"/>
        <w:gridCol w:w="7"/>
        <w:gridCol w:w="642"/>
        <w:gridCol w:w="638"/>
        <w:gridCol w:w="1028"/>
        <w:gridCol w:w="247"/>
        <w:gridCol w:w="638"/>
        <w:gridCol w:w="638"/>
        <w:gridCol w:w="638"/>
        <w:gridCol w:w="639"/>
      </w:tblGrid>
      <w:tr w:rsidR="002F35D8" w14:paraId="447E9E66" w14:textId="77777777" w:rsidTr="004435E9">
        <w:tc>
          <w:tcPr>
            <w:tcW w:w="9571" w:type="dxa"/>
            <w:gridSpan w:val="16"/>
          </w:tcPr>
          <w:p w14:paraId="73C415A0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</w:t>
            </w:r>
          </w:p>
        </w:tc>
      </w:tr>
      <w:tr w:rsidR="002F35D8" w14:paraId="135B39C9" w14:textId="77777777" w:rsidTr="004435E9">
        <w:tc>
          <w:tcPr>
            <w:tcW w:w="4216" w:type="dxa"/>
            <w:gridSpan w:val="6"/>
            <w:tcBorders>
              <w:bottom w:val="single" w:sz="4" w:space="0" w:color="auto"/>
            </w:tcBorders>
          </w:tcPr>
          <w:p w14:paraId="488F91E3" w14:textId="77777777" w:rsidR="002F35D8" w:rsidRDefault="002F35D8" w:rsidP="004435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  <w:gridSpan w:val="2"/>
          </w:tcPr>
          <w:p w14:paraId="46DC7B58" w14:textId="77777777" w:rsidR="002F35D8" w:rsidRDefault="002F35D8" w:rsidP="004435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3"/>
            <w:tcBorders>
              <w:bottom w:val="single" w:sz="4" w:space="0" w:color="auto"/>
            </w:tcBorders>
          </w:tcPr>
          <w:p w14:paraId="1374BC8F" w14:textId="77777777" w:rsidR="002F35D8" w:rsidRDefault="002F35D8" w:rsidP="004435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00726869" w14:textId="77777777" w:rsidR="002F35D8" w:rsidRDefault="002F35D8" w:rsidP="004435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401C28EF" w14:textId="77777777" w:rsidR="002F35D8" w:rsidRDefault="002F35D8" w:rsidP="004435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5D8" w14:paraId="65086634" w14:textId="77777777" w:rsidTr="004435E9">
        <w:tc>
          <w:tcPr>
            <w:tcW w:w="4216" w:type="dxa"/>
            <w:gridSpan w:val="6"/>
            <w:tcBorders>
              <w:top w:val="single" w:sz="4" w:space="0" w:color="auto"/>
            </w:tcBorders>
          </w:tcPr>
          <w:p w14:paraId="2DC4949C" w14:textId="77777777" w:rsidR="002F35D8" w:rsidRPr="00282CA8" w:rsidRDefault="002F35D8" w:rsidP="004435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  <w:gridSpan w:val="2"/>
          </w:tcPr>
          <w:p w14:paraId="6985EE2D" w14:textId="77777777" w:rsidR="002F35D8" w:rsidRPr="00282CA8" w:rsidRDefault="002F35D8" w:rsidP="004435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8" w:type="dxa"/>
            <w:gridSpan w:val="3"/>
          </w:tcPr>
          <w:p w14:paraId="520F1574" w14:textId="77777777" w:rsidR="002F35D8" w:rsidRPr="00282CA8" w:rsidRDefault="002F35D8" w:rsidP="004435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27B6EC91" w14:textId="77777777" w:rsidR="002F35D8" w:rsidRPr="00282CA8" w:rsidRDefault="002F35D8" w:rsidP="004435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14:paraId="2F9E3FF5" w14:textId="77777777" w:rsidR="002F35D8" w:rsidRPr="00282CA8" w:rsidRDefault="002F35D8" w:rsidP="004435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2F35D8" w14:paraId="5EE9EDC0" w14:textId="77777777" w:rsidTr="004435E9">
        <w:trPr>
          <w:trHeight w:val="309"/>
        </w:trPr>
        <w:tc>
          <w:tcPr>
            <w:tcW w:w="637" w:type="dxa"/>
          </w:tcPr>
          <w:p w14:paraId="0E45CEAE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" w:type="dxa"/>
          </w:tcPr>
          <w:p w14:paraId="2716B15E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C9F39EB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37DACE2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75E4301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14:paraId="363D3C3B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  <w:gridSpan w:val="2"/>
          </w:tcPr>
          <w:p w14:paraId="663C661E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</w:tcPr>
          <w:p w14:paraId="36268010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E0BC69E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14:paraId="24CF8F51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49B9C9E7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7837496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91C9E40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9EFA530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69A0F528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5D8" w14:paraId="349CDDBA" w14:textId="77777777" w:rsidTr="004435E9">
        <w:tc>
          <w:tcPr>
            <w:tcW w:w="9571" w:type="dxa"/>
            <w:gridSpan w:val="16"/>
          </w:tcPr>
          <w:p w14:paraId="4F52C002" w14:textId="77777777" w:rsidR="002F35D8" w:rsidRDefault="002F35D8" w:rsidP="004435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2F35D8" w14:paraId="01F8D2A1" w14:textId="77777777" w:rsidTr="004435E9">
        <w:tc>
          <w:tcPr>
            <w:tcW w:w="9571" w:type="dxa"/>
            <w:gridSpan w:val="16"/>
          </w:tcPr>
          <w:p w14:paraId="00F2E99D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2F35D8" w14:paraId="2A6C4E78" w14:textId="77777777" w:rsidTr="004435E9">
        <w:tc>
          <w:tcPr>
            <w:tcW w:w="4216" w:type="dxa"/>
            <w:gridSpan w:val="6"/>
            <w:tcBorders>
              <w:bottom w:val="single" w:sz="4" w:space="0" w:color="auto"/>
            </w:tcBorders>
          </w:tcPr>
          <w:p w14:paraId="41B50C82" w14:textId="77777777" w:rsidR="002F35D8" w:rsidRDefault="002F35D8" w:rsidP="004435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  <w:gridSpan w:val="2"/>
          </w:tcPr>
          <w:p w14:paraId="59ADA808" w14:textId="77777777" w:rsidR="002F35D8" w:rsidRDefault="002F35D8" w:rsidP="004435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3"/>
            <w:tcBorders>
              <w:bottom w:val="single" w:sz="4" w:space="0" w:color="auto"/>
            </w:tcBorders>
          </w:tcPr>
          <w:p w14:paraId="76143377" w14:textId="77777777" w:rsidR="002F35D8" w:rsidRDefault="002F35D8" w:rsidP="004435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0007400A" w14:textId="77777777" w:rsidR="002F35D8" w:rsidRDefault="002F35D8" w:rsidP="004435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31307103" w14:textId="77777777" w:rsidR="002F35D8" w:rsidRDefault="002F35D8" w:rsidP="004435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5D8" w14:paraId="11B253B9" w14:textId="77777777" w:rsidTr="004435E9">
        <w:tc>
          <w:tcPr>
            <w:tcW w:w="4216" w:type="dxa"/>
            <w:gridSpan w:val="6"/>
            <w:tcBorders>
              <w:top w:val="single" w:sz="4" w:space="0" w:color="auto"/>
            </w:tcBorders>
          </w:tcPr>
          <w:p w14:paraId="180B128F" w14:textId="77777777" w:rsidR="002F35D8" w:rsidRDefault="002F35D8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  <w:gridSpan w:val="2"/>
          </w:tcPr>
          <w:p w14:paraId="7BD3BDEE" w14:textId="77777777" w:rsidR="002F35D8" w:rsidRDefault="002F35D8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3"/>
          </w:tcPr>
          <w:p w14:paraId="052A4654" w14:textId="77777777" w:rsidR="002F35D8" w:rsidRDefault="002F35D8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41D8C986" w14:textId="77777777" w:rsidR="002F35D8" w:rsidRDefault="002F35D8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14:paraId="34B7FEAF" w14:textId="77777777" w:rsidR="002F35D8" w:rsidRDefault="002F35D8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2F35D8" w14:paraId="18AE5B90" w14:textId="77777777" w:rsidTr="004435E9">
        <w:tc>
          <w:tcPr>
            <w:tcW w:w="637" w:type="dxa"/>
          </w:tcPr>
          <w:p w14:paraId="01429303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" w:type="dxa"/>
          </w:tcPr>
          <w:p w14:paraId="720E9368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439FB43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F690FBC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C8D6354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14:paraId="07288B06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  <w:gridSpan w:val="2"/>
          </w:tcPr>
          <w:p w14:paraId="396A223F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</w:tcPr>
          <w:p w14:paraId="37B0A626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EE2E2CA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14:paraId="312310D6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2949B716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C019C90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4E0046C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1168159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276CEC34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5D8" w14:paraId="232277E8" w14:textId="77777777" w:rsidTr="004435E9">
        <w:tc>
          <w:tcPr>
            <w:tcW w:w="4216" w:type="dxa"/>
            <w:gridSpan w:val="6"/>
            <w:vAlign w:val="bottom"/>
          </w:tcPr>
          <w:p w14:paraId="73FB6087" w14:textId="77777777" w:rsidR="002F35D8" w:rsidRDefault="002F35D8" w:rsidP="004435E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240" w:type="dxa"/>
            <w:tcBorders>
              <w:left w:val="nil"/>
            </w:tcBorders>
          </w:tcPr>
          <w:p w14:paraId="0DB3043F" w14:textId="77777777" w:rsidR="002F35D8" w:rsidRDefault="002F35D8" w:rsidP="004435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5" w:type="dxa"/>
            <w:gridSpan w:val="9"/>
            <w:tcBorders>
              <w:left w:val="nil"/>
            </w:tcBorders>
          </w:tcPr>
          <w:p w14:paraId="27B69943" w14:textId="2F4760D8" w:rsidR="002F35D8" w:rsidRDefault="002F35D8" w:rsidP="004435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</w:t>
            </w:r>
            <w:r w:rsidR="00293C12">
              <w:rPr>
                <w:rFonts w:ascii="Times New Roman" w:hAnsi="Times New Roman"/>
                <w:sz w:val="26"/>
                <w:szCs w:val="26"/>
              </w:rPr>
              <w:t>20__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</w:tr>
      <w:tr w:rsidR="002F35D8" w14:paraId="0D2B7B1E" w14:textId="77777777" w:rsidTr="004435E9">
        <w:trPr>
          <w:trHeight w:val="449"/>
        </w:trPr>
        <w:tc>
          <w:tcPr>
            <w:tcW w:w="4216" w:type="dxa"/>
            <w:gridSpan w:val="6"/>
            <w:vAlign w:val="bottom"/>
          </w:tcPr>
          <w:p w14:paraId="7C5ECD94" w14:textId="77777777" w:rsidR="002F35D8" w:rsidRDefault="002F35D8" w:rsidP="004435E9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247" w:type="dxa"/>
            <w:gridSpan w:val="2"/>
            <w:tcBorders>
              <w:left w:val="nil"/>
            </w:tcBorders>
          </w:tcPr>
          <w:p w14:paraId="5C019FD9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3"/>
            <w:tcBorders>
              <w:left w:val="nil"/>
              <w:bottom w:val="single" w:sz="4" w:space="0" w:color="auto"/>
            </w:tcBorders>
          </w:tcPr>
          <w:p w14:paraId="455E360D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4A4C71FB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71BD7B2E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5D8" w14:paraId="0A0026FA" w14:textId="77777777" w:rsidTr="004435E9">
        <w:tc>
          <w:tcPr>
            <w:tcW w:w="4216" w:type="dxa"/>
            <w:gridSpan w:val="6"/>
          </w:tcPr>
          <w:p w14:paraId="581ED47C" w14:textId="77777777" w:rsidR="002F35D8" w:rsidRDefault="002F35D8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  <w:gridSpan w:val="2"/>
          </w:tcPr>
          <w:p w14:paraId="31CA87CB" w14:textId="77777777" w:rsidR="002F35D8" w:rsidRDefault="002F35D8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3"/>
          </w:tcPr>
          <w:p w14:paraId="41C83C0E" w14:textId="77777777" w:rsidR="002F35D8" w:rsidRDefault="002F35D8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39B4BF9A" w14:textId="77777777" w:rsidR="002F35D8" w:rsidRDefault="002F35D8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14:paraId="66273A9B" w14:textId="77777777" w:rsidR="002F35D8" w:rsidRDefault="002F35D8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</w:tbl>
    <w:p w14:paraId="42E3F00E" w14:textId="77777777" w:rsidR="002F35D8" w:rsidRDefault="002F35D8" w:rsidP="002F35D8">
      <w:pPr>
        <w:rPr>
          <w:rFonts w:ascii="Times New Roman" w:hAnsi="Times New Roman"/>
          <w:sz w:val="26"/>
          <w:szCs w:val="26"/>
        </w:rPr>
      </w:pPr>
    </w:p>
    <w:p w14:paraId="3D7D1B82" w14:textId="77777777" w:rsidR="002F35D8" w:rsidRDefault="002F35D8" w:rsidP="002F35D8">
      <w:pPr>
        <w:rPr>
          <w:rFonts w:ascii="Times New Roman" w:hAnsi="Times New Roman"/>
          <w:sz w:val="26"/>
          <w:szCs w:val="26"/>
        </w:rPr>
      </w:pPr>
    </w:p>
    <w:p w14:paraId="03951C94" w14:textId="77777777" w:rsidR="002F35D8" w:rsidRDefault="002F35D8" w:rsidP="002F35D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-Roman" w:hAnsi="Times New Roman"/>
          <w:bCs/>
          <w:sz w:val="26"/>
          <w:szCs w:val="26"/>
        </w:rPr>
      </w:pPr>
      <w:r w:rsidRPr="009D6533">
        <w:rPr>
          <w:rFonts w:ascii="Times New Roman" w:eastAsia="Times-Roman" w:hAnsi="Times New Roman"/>
          <w:bCs/>
          <w:sz w:val="26"/>
          <w:szCs w:val="26"/>
        </w:rPr>
        <w:t>Инструктаж по ознакомлению с требованиями охраны труда, техники безопасности, пожарной безопасности, а также правилами внутреннег</w:t>
      </w:r>
      <w:r>
        <w:rPr>
          <w:rFonts w:ascii="Times New Roman" w:eastAsia="Times-Roman" w:hAnsi="Times New Roman"/>
          <w:bCs/>
          <w:sz w:val="26"/>
          <w:szCs w:val="26"/>
        </w:rPr>
        <w:t xml:space="preserve">о трудового распорядка проведен </w:t>
      </w:r>
      <w:r w:rsidRPr="009D6533">
        <w:rPr>
          <w:rFonts w:ascii="Times New Roman" w:eastAsia="Times-Roman" w:hAnsi="Times New Roman"/>
          <w:bCs/>
          <w:sz w:val="26"/>
          <w:szCs w:val="26"/>
        </w:rPr>
        <w:t xml:space="preserve">___.___.______ </w:t>
      </w:r>
      <w:r w:rsidRPr="009D6533">
        <w:rPr>
          <w:rFonts w:ascii="Times New Roman" w:eastAsia="Times-Roman" w:hAnsi="Times New Roman"/>
          <w:bCs/>
          <w:i/>
          <w:sz w:val="26"/>
          <w:szCs w:val="26"/>
        </w:rPr>
        <w:t>(первый день практики)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247"/>
        <w:gridCol w:w="2305"/>
        <w:gridCol w:w="247"/>
        <w:gridCol w:w="2553"/>
      </w:tblGrid>
      <w:tr w:rsidR="002F35D8" w14:paraId="676B4E75" w14:textId="77777777" w:rsidTr="004435E9">
        <w:tc>
          <w:tcPr>
            <w:tcW w:w="4219" w:type="dxa"/>
            <w:vAlign w:val="bottom"/>
          </w:tcPr>
          <w:p w14:paraId="0A75FEC9" w14:textId="77777777" w:rsidR="002F35D8" w:rsidRDefault="002F35D8" w:rsidP="004435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-Roman" w:hAnsi="Times New Roman"/>
                <w:bCs/>
                <w:sz w:val="26"/>
                <w:szCs w:val="26"/>
              </w:rPr>
              <w:t>Инструктирующий</w:t>
            </w:r>
            <w:r>
              <w:rPr>
                <w:rStyle w:val="ad"/>
                <w:rFonts w:ascii="Times New Roman" w:eastAsia="Times-Roman" w:hAnsi="Times New Roman"/>
                <w:bCs/>
                <w:sz w:val="26"/>
                <w:szCs w:val="26"/>
              </w:rPr>
              <w:footnoteReference w:id="2"/>
            </w:r>
            <w:r>
              <w:rPr>
                <w:rFonts w:ascii="Times New Roman" w:eastAsia="Times-Roman" w:hAnsi="Times New Roman"/>
                <w:bCs/>
                <w:sz w:val="26"/>
                <w:szCs w:val="26"/>
              </w:rPr>
              <w:t>:</w:t>
            </w:r>
          </w:p>
        </w:tc>
        <w:tc>
          <w:tcPr>
            <w:tcW w:w="247" w:type="dxa"/>
          </w:tcPr>
          <w:p w14:paraId="6BBC0E27" w14:textId="77777777" w:rsidR="002F35D8" w:rsidRDefault="002F35D8" w:rsidP="004435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2877E3A8" w14:textId="77777777" w:rsidR="002F35D8" w:rsidRDefault="002F35D8" w:rsidP="004435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1A6576AE" w14:textId="77777777" w:rsidR="002F35D8" w:rsidRDefault="002F35D8" w:rsidP="004435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4186B219" w14:textId="77777777" w:rsidR="002F35D8" w:rsidRDefault="002F35D8" w:rsidP="004435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5D8" w14:paraId="4AC3E914" w14:textId="77777777" w:rsidTr="004435E9">
        <w:tc>
          <w:tcPr>
            <w:tcW w:w="4219" w:type="dxa"/>
          </w:tcPr>
          <w:p w14:paraId="1AADD57E" w14:textId="77777777" w:rsidR="002F35D8" w:rsidRPr="009D6533" w:rsidRDefault="002F35D8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19E40756" w14:textId="77777777" w:rsidR="002F35D8" w:rsidRDefault="002F35D8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</w:tcPr>
          <w:p w14:paraId="5BFA296F" w14:textId="77777777" w:rsidR="002F35D8" w:rsidRDefault="002F35D8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27147432" w14:textId="77777777" w:rsidR="002F35D8" w:rsidRDefault="002F35D8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14:paraId="56BA7914" w14:textId="77777777" w:rsidR="002F35D8" w:rsidRDefault="002F35D8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2F35D8" w14:paraId="3D9D507D" w14:textId="77777777" w:rsidTr="004435E9">
        <w:trPr>
          <w:trHeight w:val="483"/>
        </w:trPr>
        <w:tc>
          <w:tcPr>
            <w:tcW w:w="4219" w:type="dxa"/>
            <w:vAlign w:val="bottom"/>
          </w:tcPr>
          <w:p w14:paraId="58D184EC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-Roman" w:hAnsi="Times New Roman"/>
                <w:sz w:val="26"/>
                <w:szCs w:val="26"/>
              </w:rPr>
              <w:t>Инструктируемый</w:t>
            </w:r>
            <w:r>
              <w:rPr>
                <w:rStyle w:val="ad"/>
                <w:rFonts w:ascii="Times New Roman" w:eastAsia="Times-Roman" w:hAnsi="Times New Roman"/>
                <w:sz w:val="26"/>
                <w:szCs w:val="26"/>
              </w:rPr>
              <w:footnoteReference w:id="3"/>
            </w:r>
            <w:r>
              <w:rPr>
                <w:rFonts w:ascii="Times New Roman" w:eastAsia="Times-Roman" w:hAnsi="Times New Roman"/>
                <w:sz w:val="26"/>
                <w:szCs w:val="26"/>
              </w:rPr>
              <w:t>:</w:t>
            </w:r>
          </w:p>
        </w:tc>
        <w:tc>
          <w:tcPr>
            <w:tcW w:w="247" w:type="dxa"/>
          </w:tcPr>
          <w:p w14:paraId="78E537B5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0C972320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1D2B4C95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2125AE52" w14:textId="77777777" w:rsidR="002F35D8" w:rsidRDefault="002F35D8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5D8" w14:paraId="3DC50620" w14:textId="77777777" w:rsidTr="004435E9">
        <w:tc>
          <w:tcPr>
            <w:tcW w:w="4219" w:type="dxa"/>
          </w:tcPr>
          <w:p w14:paraId="572596F0" w14:textId="77777777" w:rsidR="002F35D8" w:rsidRDefault="002F35D8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581C529F" w14:textId="77777777" w:rsidR="002F35D8" w:rsidRDefault="002F35D8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</w:tcPr>
          <w:p w14:paraId="519A8B02" w14:textId="77777777" w:rsidR="002F35D8" w:rsidRDefault="002F35D8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30D39F1F" w14:textId="77777777" w:rsidR="002F35D8" w:rsidRDefault="002F35D8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14:paraId="418C4878" w14:textId="77777777" w:rsidR="002F35D8" w:rsidRDefault="002F35D8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</w:tbl>
    <w:p w14:paraId="4A88CDFE" w14:textId="77777777" w:rsidR="002F35D8" w:rsidRPr="00394696" w:rsidRDefault="002F35D8" w:rsidP="002F35D8">
      <w:pPr>
        <w:rPr>
          <w:rFonts w:ascii="Times New Roman" w:hAnsi="Times New Roman"/>
          <w:sz w:val="26"/>
          <w:szCs w:val="26"/>
        </w:rPr>
      </w:pPr>
    </w:p>
    <w:p w14:paraId="7D537757" w14:textId="77777777" w:rsidR="002F35D8" w:rsidRPr="00CC63C3" w:rsidRDefault="002F35D8" w:rsidP="002F35D8">
      <w:pPr>
        <w:pStyle w:val="a4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ja-JP"/>
        </w:rPr>
      </w:pPr>
      <w:r w:rsidRPr="00DB44EF">
        <w:br w:type="page"/>
      </w:r>
      <w:r w:rsidRPr="00CC63C3">
        <w:rPr>
          <w:rFonts w:ascii="Times New Roman" w:hAnsi="Times New Roman"/>
          <w:b/>
          <w:bCs/>
          <w:sz w:val="24"/>
          <w:szCs w:val="24"/>
          <w:lang w:eastAsia="ja-JP"/>
        </w:rPr>
        <w:lastRenderedPageBreak/>
        <w:t>Приложение 2</w:t>
      </w:r>
    </w:p>
    <w:p w14:paraId="06163E4B" w14:textId="77777777" w:rsidR="002F35D8" w:rsidRDefault="002F35D8" w:rsidP="002F35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 w:eastAsia="ja-JP"/>
        </w:rPr>
      </w:pPr>
    </w:p>
    <w:p w14:paraId="1E607620" w14:textId="77777777" w:rsidR="002F35D8" w:rsidRPr="00B12B9A" w:rsidRDefault="002F35D8" w:rsidP="002F35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ja-JP"/>
        </w:rPr>
      </w:pPr>
      <w:r w:rsidRPr="00B12B9A">
        <w:rPr>
          <w:rFonts w:ascii="Times New Roman" w:hAnsi="Times New Roman"/>
          <w:b/>
          <w:bCs/>
          <w:sz w:val="24"/>
          <w:szCs w:val="24"/>
          <w:lang w:eastAsia="ja-JP"/>
        </w:rPr>
        <w:t>Федеральное государственное автономное образовательное учреждение</w:t>
      </w:r>
    </w:p>
    <w:p w14:paraId="75A069E9" w14:textId="77777777" w:rsidR="002F35D8" w:rsidRPr="00B12B9A" w:rsidRDefault="002F35D8" w:rsidP="002F35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ja-JP"/>
        </w:rPr>
      </w:pPr>
      <w:r w:rsidRPr="00B12B9A">
        <w:rPr>
          <w:rFonts w:ascii="Times New Roman" w:hAnsi="Times New Roman"/>
          <w:b/>
          <w:bCs/>
          <w:sz w:val="24"/>
          <w:szCs w:val="24"/>
          <w:lang w:eastAsia="ja-JP"/>
        </w:rPr>
        <w:t xml:space="preserve">высшего образования </w:t>
      </w:r>
      <w:r w:rsidRPr="00B12B9A">
        <w:rPr>
          <w:rFonts w:ascii="Times New Roman" w:hAnsi="Times New Roman"/>
          <w:b/>
          <w:bCs/>
          <w:sz w:val="24"/>
          <w:szCs w:val="24"/>
          <w:lang w:eastAsia="ja-JP"/>
        </w:rPr>
        <w:br/>
        <w:t xml:space="preserve">"Национальный исследовательский университет </w:t>
      </w:r>
      <w:r w:rsidRPr="00B12B9A">
        <w:rPr>
          <w:rFonts w:ascii="Times New Roman" w:hAnsi="Times New Roman"/>
          <w:b/>
          <w:bCs/>
          <w:sz w:val="24"/>
          <w:szCs w:val="24"/>
          <w:lang w:eastAsia="ja-JP"/>
        </w:rPr>
        <w:br/>
        <w:t>"Высшая школа экономики"</w:t>
      </w:r>
    </w:p>
    <w:p w14:paraId="260C0A01" w14:textId="77777777" w:rsidR="002F35D8" w:rsidRPr="00B12B9A" w:rsidRDefault="002F35D8" w:rsidP="002F35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ja-JP"/>
        </w:rPr>
      </w:pPr>
    </w:p>
    <w:p w14:paraId="36E893AB" w14:textId="77777777" w:rsidR="002F35D8" w:rsidRPr="00B12B9A" w:rsidRDefault="002F35D8" w:rsidP="002F35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ja-JP"/>
        </w:rPr>
      </w:pPr>
      <w:r w:rsidRPr="00B12B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Московский институт электроники и математики им. </w:t>
      </w:r>
      <w:proofErr w:type="spellStart"/>
      <w:r w:rsidRPr="00B12B9A">
        <w:rPr>
          <w:rFonts w:ascii="Times New Roman" w:eastAsia="Calibri" w:hAnsi="Times New Roman"/>
          <w:b/>
          <w:sz w:val="24"/>
          <w:szCs w:val="24"/>
          <w:lang w:eastAsia="en-US"/>
        </w:rPr>
        <w:t>А.Н.Тихонова</w:t>
      </w:r>
      <w:proofErr w:type="spellEnd"/>
    </w:p>
    <w:p w14:paraId="1375CFA8" w14:textId="77777777" w:rsidR="002F35D8" w:rsidRPr="00B12B9A" w:rsidRDefault="002F35D8" w:rsidP="002F35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ja-JP"/>
        </w:rPr>
      </w:pPr>
    </w:p>
    <w:p w14:paraId="29AC0CEA" w14:textId="77777777" w:rsidR="002F35D8" w:rsidRPr="00B12B9A" w:rsidRDefault="002F35D8" w:rsidP="002F35D8">
      <w:p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lang w:eastAsia="en-US"/>
        </w:rPr>
      </w:pPr>
    </w:p>
    <w:p w14:paraId="48783F47" w14:textId="77777777" w:rsidR="002F35D8" w:rsidRPr="00B12B9A" w:rsidRDefault="002F35D8" w:rsidP="002F35D8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12B9A">
        <w:rPr>
          <w:rFonts w:ascii="Times New Roman" w:hAnsi="Times New Roman"/>
          <w:sz w:val="24"/>
          <w:szCs w:val="24"/>
          <w:lang w:eastAsia="en-US"/>
        </w:rPr>
        <w:t>Направление подготовки/специальности</w:t>
      </w:r>
    </w:p>
    <w:p w14:paraId="48207191" w14:textId="77777777" w:rsidR="002F35D8" w:rsidRPr="00B12B9A" w:rsidRDefault="002F35D8" w:rsidP="002F35D8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B12B9A">
        <w:rPr>
          <w:rFonts w:ascii="Times New Roman" w:hAnsi="Times New Roman"/>
          <w:sz w:val="24"/>
          <w:szCs w:val="24"/>
          <w:lang w:eastAsia="en-US"/>
        </w:rPr>
        <w:t>_________ «</w:t>
      </w:r>
      <w:r w:rsidRPr="00B12B9A">
        <w:rPr>
          <w:rFonts w:ascii="Times New Roman" w:eastAsia="Calibri" w:hAnsi="Times New Roman" w:cs="Arial"/>
          <w:sz w:val="24"/>
          <w:szCs w:val="24"/>
          <w:bdr w:val="none" w:sz="0" w:space="0" w:color="auto" w:frame="1"/>
          <w:lang w:eastAsia="ar-SA"/>
        </w:rPr>
        <w:t>_____________________________________</w:t>
      </w:r>
      <w:r w:rsidRPr="00B12B9A">
        <w:rPr>
          <w:rFonts w:ascii="Times New Roman" w:hAnsi="Times New Roman"/>
          <w:sz w:val="24"/>
          <w:szCs w:val="24"/>
          <w:lang w:eastAsia="en-US"/>
        </w:rPr>
        <w:t>»</w:t>
      </w:r>
    </w:p>
    <w:p w14:paraId="1FB19B4C" w14:textId="77777777" w:rsidR="002F35D8" w:rsidRPr="00B12B9A" w:rsidRDefault="002F35D8" w:rsidP="002F35D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12B9A">
        <w:rPr>
          <w:rFonts w:ascii="Times New Roman" w:hAnsi="Times New Roman"/>
          <w:sz w:val="24"/>
          <w:szCs w:val="24"/>
          <w:lang w:eastAsia="en-US"/>
        </w:rPr>
        <w:t>Образовательная программа «</w:t>
      </w:r>
      <w:r w:rsidRPr="00B12B9A">
        <w:rPr>
          <w:rFonts w:ascii="Times New Roman" w:eastAsia="Calibri" w:hAnsi="Times New Roman"/>
          <w:sz w:val="24"/>
          <w:lang w:eastAsia="ar-SA"/>
        </w:rPr>
        <w:t>____________________________________</w:t>
      </w:r>
      <w:r w:rsidRPr="00B12B9A">
        <w:rPr>
          <w:rFonts w:ascii="Times New Roman" w:hAnsi="Times New Roman"/>
          <w:sz w:val="24"/>
          <w:szCs w:val="24"/>
          <w:lang w:eastAsia="en-US"/>
        </w:rPr>
        <w:t>»</w:t>
      </w:r>
    </w:p>
    <w:p w14:paraId="7B9F815B" w14:textId="77777777" w:rsidR="002F35D8" w:rsidRPr="00B12B9A" w:rsidRDefault="002F35D8" w:rsidP="002F35D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31327C97" w14:textId="77777777" w:rsidR="002F35D8" w:rsidRPr="00B12B9A" w:rsidRDefault="002F35D8" w:rsidP="002F35D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78E28258" w14:textId="77777777" w:rsidR="002F35D8" w:rsidRPr="00B12B9A" w:rsidRDefault="002F35D8" w:rsidP="002F35D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24AF73D7" w14:textId="77777777" w:rsidR="002F35D8" w:rsidRPr="00B12B9A" w:rsidRDefault="002F35D8" w:rsidP="002F35D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B12B9A">
        <w:rPr>
          <w:rFonts w:ascii="Times New Roman" w:hAnsi="Times New Roman"/>
          <w:b/>
          <w:sz w:val="32"/>
          <w:szCs w:val="32"/>
          <w:lang w:eastAsia="en-US"/>
        </w:rPr>
        <w:t xml:space="preserve">О Т Ч Е Т </w:t>
      </w:r>
    </w:p>
    <w:p w14:paraId="79FBBAF8" w14:textId="77777777" w:rsidR="002F35D8" w:rsidRPr="00B12B9A" w:rsidRDefault="002F35D8" w:rsidP="002F35D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12B9A">
        <w:rPr>
          <w:rFonts w:ascii="Times New Roman" w:hAnsi="Times New Roman"/>
          <w:b/>
          <w:sz w:val="24"/>
          <w:szCs w:val="24"/>
          <w:lang w:eastAsia="en-US"/>
        </w:rPr>
        <w:t>о прохождении</w:t>
      </w:r>
    </w:p>
    <w:p w14:paraId="4940C151" w14:textId="77777777" w:rsidR="002F35D8" w:rsidRPr="00B12B9A" w:rsidRDefault="002F35D8" w:rsidP="002F35D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eastAsia="ar-SA"/>
        </w:rPr>
      </w:pPr>
      <w:r w:rsidRPr="00B12B9A">
        <w:rPr>
          <w:rFonts w:ascii="Times New Roman" w:eastAsia="Calibri" w:hAnsi="Times New Roman"/>
          <w:b/>
          <w:sz w:val="25"/>
          <w:lang w:eastAsia="ar-SA"/>
        </w:rPr>
        <w:t>учебной/производственной/научно-исследовательской/преддипломной практики</w:t>
      </w:r>
    </w:p>
    <w:p w14:paraId="5445189E" w14:textId="77777777" w:rsidR="002F35D8" w:rsidRPr="00B12B9A" w:rsidRDefault="002F35D8" w:rsidP="002F35D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i/>
          <w:sz w:val="16"/>
          <w:szCs w:val="16"/>
          <w:lang w:eastAsia="ar-SA"/>
        </w:rPr>
        <w:t>(</w:t>
      </w:r>
      <w:proofErr w:type="gramStart"/>
      <w:r w:rsidRPr="00B12B9A">
        <w:rPr>
          <w:rFonts w:ascii="Times New Roman" w:eastAsia="Calibri" w:hAnsi="Times New Roman"/>
          <w:i/>
          <w:sz w:val="16"/>
          <w:szCs w:val="16"/>
          <w:lang w:eastAsia="ar-SA"/>
        </w:rPr>
        <w:t>нужное</w:t>
      </w:r>
      <w:proofErr w:type="gramEnd"/>
      <w:r w:rsidRPr="00B12B9A">
        <w:rPr>
          <w:rFonts w:ascii="Times New Roman" w:eastAsia="Calibri" w:hAnsi="Times New Roman"/>
          <w:i/>
          <w:sz w:val="16"/>
          <w:szCs w:val="16"/>
          <w:lang w:eastAsia="ar-SA"/>
        </w:rPr>
        <w:t xml:space="preserve"> оставить)</w:t>
      </w:r>
      <w:r w:rsidRPr="00B12B9A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14:paraId="79CE3738" w14:textId="77777777" w:rsidR="002F35D8" w:rsidRPr="00B12B9A" w:rsidRDefault="002F35D8" w:rsidP="002F35D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14:paraId="772946AB" w14:textId="77777777" w:rsidR="002F35D8" w:rsidRPr="00B12B9A" w:rsidRDefault="002F35D8" w:rsidP="002F35D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0588FA8C" w14:textId="77777777" w:rsidR="002F35D8" w:rsidRPr="00B12B9A" w:rsidRDefault="002F35D8" w:rsidP="002F35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12B9A">
        <w:rPr>
          <w:rFonts w:ascii="Times New Roman" w:hAnsi="Times New Roman"/>
          <w:b/>
          <w:sz w:val="24"/>
          <w:szCs w:val="24"/>
          <w:lang w:eastAsia="en-US"/>
        </w:rPr>
        <w:t>Студент __________________    ___________________</w:t>
      </w:r>
    </w:p>
    <w:p w14:paraId="73007A0A" w14:textId="77777777" w:rsidR="002F35D8" w:rsidRPr="00B12B9A" w:rsidRDefault="002F35D8" w:rsidP="002F35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B12B9A">
        <w:rPr>
          <w:rFonts w:ascii="Times New Roman" w:hAnsi="Times New Roman"/>
          <w:sz w:val="16"/>
          <w:szCs w:val="16"/>
          <w:lang w:eastAsia="en-US"/>
        </w:rPr>
        <w:t xml:space="preserve">                                 (Фамилия И.О.)                        номер  группы </w:t>
      </w:r>
    </w:p>
    <w:p w14:paraId="7456BFC6" w14:textId="77777777" w:rsidR="002F35D8" w:rsidRPr="00B12B9A" w:rsidRDefault="002F35D8" w:rsidP="002F35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3F080F95" w14:textId="77777777" w:rsidR="002F35D8" w:rsidRPr="00B12B9A" w:rsidRDefault="002F35D8" w:rsidP="002F35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334A9C53" w14:textId="77777777" w:rsidR="002F35D8" w:rsidRPr="00B12B9A" w:rsidRDefault="002F35D8" w:rsidP="002F35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505BE3C8" w14:textId="77777777" w:rsidR="002F35D8" w:rsidRPr="00B12B9A" w:rsidRDefault="002F35D8" w:rsidP="002F35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12B9A">
        <w:rPr>
          <w:rFonts w:ascii="Times New Roman" w:hAnsi="Times New Roman"/>
          <w:b/>
          <w:sz w:val="24"/>
          <w:szCs w:val="24"/>
          <w:lang w:eastAsia="en-US"/>
        </w:rPr>
        <w:t xml:space="preserve">Руководитель практики студента: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2"/>
        <w:gridCol w:w="278"/>
        <w:gridCol w:w="2285"/>
        <w:gridCol w:w="278"/>
        <w:gridCol w:w="1987"/>
      </w:tblGrid>
      <w:tr w:rsidR="002F35D8" w:rsidRPr="00B12B9A" w14:paraId="1CF00898" w14:textId="77777777" w:rsidTr="004435E9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14:paraId="703E625E" w14:textId="77777777" w:rsidR="002F35D8" w:rsidRPr="00B12B9A" w:rsidRDefault="002F35D8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450B3E0" w14:textId="77777777" w:rsidR="002F35D8" w:rsidRPr="00B12B9A" w:rsidRDefault="002F35D8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711584A" w14:textId="77777777" w:rsidR="002F35D8" w:rsidRPr="00B12B9A" w:rsidRDefault="002F35D8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F74E665" w14:textId="77777777" w:rsidR="002F35D8" w:rsidRPr="00B12B9A" w:rsidRDefault="002F35D8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14:paraId="42B7B6E3" w14:textId="77777777" w:rsidR="002F35D8" w:rsidRPr="00B12B9A" w:rsidRDefault="002F35D8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F35D8" w:rsidRPr="00B12B9A" w14:paraId="12132532" w14:textId="77777777" w:rsidTr="004435E9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14:paraId="3F8678CC" w14:textId="77777777" w:rsidR="002F35D8" w:rsidRPr="00B12B9A" w:rsidRDefault="002F35D8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12B9A">
              <w:rPr>
                <w:rFonts w:ascii="Times New Roman" w:hAnsi="Times New Roman"/>
                <w:sz w:val="16"/>
                <w:szCs w:val="16"/>
                <w:lang w:eastAsia="en-US"/>
              </w:rPr>
              <w:t>должность и место работы</w:t>
            </w:r>
          </w:p>
        </w:tc>
        <w:tc>
          <w:tcPr>
            <w:tcW w:w="283" w:type="dxa"/>
            <w:shd w:val="clear" w:color="auto" w:fill="auto"/>
          </w:tcPr>
          <w:p w14:paraId="24D51230" w14:textId="77777777" w:rsidR="002F35D8" w:rsidRPr="00B12B9A" w:rsidRDefault="002F35D8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D277A61" w14:textId="77777777" w:rsidR="002F35D8" w:rsidRPr="00B12B9A" w:rsidRDefault="002F35D8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12B9A">
              <w:rPr>
                <w:rFonts w:ascii="Times New Roman" w:hAnsi="Times New Roman"/>
                <w:sz w:val="16"/>
                <w:szCs w:val="16"/>
                <w:lang w:eastAsia="en-US"/>
              </w:rPr>
              <w:t>Фамилия И.О.</w:t>
            </w:r>
          </w:p>
        </w:tc>
        <w:tc>
          <w:tcPr>
            <w:tcW w:w="283" w:type="dxa"/>
            <w:shd w:val="clear" w:color="auto" w:fill="auto"/>
          </w:tcPr>
          <w:p w14:paraId="0E8EA4E5" w14:textId="77777777" w:rsidR="002F35D8" w:rsidRPr="00B12B9A" w:rsidRDefault="002F35D8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14:paraId="1158ADE0" w14:textId="77777777" w:rsidR="002F35D8" w:rsidRPr="00B12B9A" w:rsidRDefault="002F35D8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12B9A">
              <w:rPr>
                <w:rFonts w:ascii="Times New Roman" w:hAnsi="Times New Roman"/>
                <w:sz w:val="16"/>
                <w:szCs w:val="16"/>
                <w:lang w:eastAsia="en-US"/>
              </w:rPr>
              <w:t>подпись</w:t>
            </w:r>
          </w:p>
        </w:tc>
      </w:tr>
    </w:tbl>
    <w:p w14:paraId="0386B932" w14:textId="77777777" w:rsidR="002F35D8" w:rsidRPr="00B12B9A" w:rsidRDefault="002F35D8" w:rsidP="002F35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627B7852" w14:textId="77777777" w:rsidR="002F35D8" w:rsidRPr="00B12B9A" w:rsidRDefault="002F35D8" w:rsidP="002F35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12B9A">
        <w:rPr>
          <w:rFonts w:ascii="Times New Roman" w:hAnsi="Times New Roman"/>
          <w:b/>
          <w:sz w:val="24"/>
          <w:szCs w:val="24"/>
          <w:lang w:eastAsia="en-US"/>
        </w:rPr>
        <w:t xml:space="preserve">Руководитель практики от НИУ ВШЭ: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2"/>
        <w:gridCol w:w="278"/>
        <w:gridCol w:w="2285"/>
        <w:gridCol w:w="278"/>
        <w:gridCol w:w="1987"/>
      </w:tblGrid>
      <w:tr w:rsidR="002F35D8" w:rsidRPr="00B12B9A" w14:paraId="079D5296" w14:textId="77777777" w:rsidTr="004435E9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14:paraId="35C3D4BB" w14:textId="77777777" w:rsidR="002F35D8" w:rsidRPr="00B12B9A" w:rsidRDefault="002F35D8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4C4D5D6" w14:textId="77777777" w:rsidR="002F35D8" w:rsidRPr="00B12B9A" w:rsidRDefault="002F35D8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E4C4CA7" w14:textId="77777777" w:rsidR="002F35D8" w:rsidRPr="00B12B9A" w:rsidRDefault="002F35D8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025A1AC" w14:textId="77777777" w:rsidR="002F35D8" w:rsidRPr="00B12B9A" w:rsidRDefault="002F35D8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14:paraId="4EB818D4" w14:textId="77777777" w:rsidR="002F35D8" w:rsidRPr="00B12B9A" w:rsidRDefault="002F35D8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F35D8" w:rsidRPr="00B12B9A" w14:paraId="7F12080D" w14:textId="77777777" w:rsidTr="004435E9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14:paraId="3976089A" w14:textId="77777777" w:rsidR="002F35D8" w:rsidRPr="00B12B9A" w:rsidRDefault="002F35D8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12B9A">
              <w:rPr>
                <w:rFonts w:ascii="Times New Roman" w:hAnsi="Times New Roman"/>
                <w:sz w:val="16"/>
                <w:szCs w:val="16"/>
                <w:lang w:eastAsia="en-US"/>
              </w:rPr>
              <w:t>должность и место работы</w:t>
            </w:r>
          </w:p>
        </w:tc>
        <w:tc>
          <w:tcPr>
            <w:tcW w:w="283" w:type="dxa"/>
            <w:shd w:val="clear" w:color="auto" w:fill="auto"/>
          </w:tcPr>
          <w:p w14:paraId="0034DA0F" w14:textId="77777777" w:rsidR="002F35D8" w:rsidRPr="00B12B9A" w:rsidRDefault="002F35D8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69E2A53" w14:textId="77777777" w:rsidR="002F35D8" w:rsidRPr="00B12B9A" w:rsidRDefault="002F35D8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12B9A">
              <w:rPr>
                <w:rFonts w:ascii="Times New Roman" w:hAnsi="Times New Roman"/>
                <w:sz w:val="16"/>
                <w:szCs w:val="16"/>
                <w:lang w:eastAsia="en-US"/>
              </w:rPr>
              <w:t>Фамилия И.О.</w:t>
            </w:r>
          </w:p>
        </w:tc>
        <w:tc>
          <w:tcPr>
            <w:tcW w:w="283" w:type="dxa"/>
            <w:shd w:val="clear" w:color="auto" w:fill="auto"/>
          </w:tcPr>
          <w:p w14:paraId="7CCA6075" w14:textId="77777777" w:rsidR="002F35D8" w:rsidRPr="00B12B9A" w:rsidRDefault="002F35D8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14:paraId="7AE35A74" w14:textId="77777777" w:rsidR="002F35D8" w:rsidRPr="00B12B9A" w:rsidRDefault="002F35D8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12B9A">
              <w:rPr>
                <w:rFonts w:ascii="Times New Roman" w:hAnsi="Times New Roman"/>
                <w:sz w:val="16"/>
                <w:szCs w:val="16"/>
                <w:lang w:eastAsia="en-US"/>
              </w:rPr>
              <w:t>подпись</w:t>
            </w:r>
          </w:p>
        </w:tc>
      </w:tr>
    </w:tbl>
    <w:p w14:paraId="71CBDAEC" w14:textId="77777777" w:rsidR="002F35D8" w:rsidRPr="00B12B9A" w:rsidRDefault="002F35D8" w:rsidP="002F35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349A87D8" w14:textId="77777777" w:rsidR="002F35D8" w:rsidRPr="00B12B9A" w:rsidRDefault="002F35D8" w:rsidP="002F35D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</w:p>
    <w:p w14:paraId="275A49E7" w14:textId="77777777" w:rsidR="002F35D8" w:rsidRPr="00B12B9A" w:rsidRDefault="002F35D8" w:rsidP="002F35D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</w:p>
    <w:p w14:paraId="4DD1F3FD" w14:textId="77777777" w:rsidR="002F35D8" w:rsidRPr="00B12B9A" w:rsidRDefault="002F35D8" w:rsidP="002F35D8">
      <w:pPr>
        <w:overflowPunct w:val="0"/>
        <w:autoSpaceDE w:val="0"/>
        <w:autoSpaceDN w:val="0"/>
        <w:adjustRightInd w:val="0"/>
        <w:spacing w:after="0" w:line="240" w:lineRule="auto"/>
        <w:ind w:left="414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0A8A1F48" w14:textId="77777777" w:rsidR="002F35D8" w:rsidRPr="00B12B9A" w:rsidRDefault="002F35D8" w:rsidP="002F35D8">
      <w:pPr>
        <w:overflowPunct w:val="0"/>
        <w:autoSpaceDE w:val="0"/>
        <w:autoSpaceDN w:val="0"/>
        <w:adjustRightInd w:val="0"/>
        <w:spacing w:after="0" w:line="240" w:lineRule="auto"/>
        <w:ind w:left="414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6FDED5FC" w14:textId="77777777" w:rsidR="002F35D8" w:rsidRPr="00B12B9A" w:rsidRDefault="002F35D8" w:rsidP="002F35D8">
      <w:pPr>
        <w:overflowPunct w:val="0"/>
        <w:autoSpaceDE w:val="0"/>
        <w:autoSpaceDN w:val="0"/>
        <w:adjustRightInd w:val="0"/>
        <w:spacing w:after="0" w:line="240" w:lineRule="auto"/>
        <w:ind w:left="414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12B9A">
        <w:rPr>
          <w:rFonts w:ascii="Times New Roman" w:hAnsi="Times New Roman"/>
          <w:b/>
          <w:sz w:val="24"/>
          <w:szCs w:val="24"/>
          <w:lang w:eastAsia="en-US"/>
        </w:rPr>
        <w:t>Практика пройдена с оценкой ______________</w:t>
      </w:r>
    </w:p>
    <w:p w14:paraId="52C413AA" w14:textId="77777777" w:rsidR="002F35D8" w:rsidRPr="00B12B9A" w:rsidRDefault="002F35D8" w:rsidP="002F35D8">
      <w:pPr>
        <w:overflowPunct w:val="0"/>
        <w:autoSpaceDE w:val="0"/>
        <w:autoSpaceDN w:val="0"/>
        <w:adjustRightInd w:val="0"/>
        <w:spacing w:after="0" w:line="240" w:lineRule="auto"/>
        <w:ind w:left="4140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473348FC" w14:textId="77777777" w:rsidR="002F35D8" w:rsidRPr="00B12B9A" w:rsidRDefault="002F35D8" w:rsidP="002F35D8">
      <w:pPr>
        <w:overflowPunct w:val="0"/>
        <w:autoSpaceDE w:val="0"/>
        <w:autoSpaceDN w:val="0"/>
        <w:adjustRightInd w:val="0"/>
        <w:spacing w:after="0" w:line="240" w:lineRule="auto"/>
        <w:ind w:left="414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12B9A">
        <w:rPr>
          <w:rFonts w:ascii="Times New Roman" w:hAnsi="Times New Roman"/>
          <w:b/>
          <w:sz w:val="24"/>
          <w:szCs w:val="24"/>
          <w:lang w:eastAsia="en-US"/>
        </w:rPr>
        <w:t>Дата   _______________</w:t>
      </w:r>
    </w:p>
    <w:p w14:paraId="1583B86D" w14:textId="77777777" w:rsidR="002F35D8" w:rsidRPr="00B12B9A" w:rsidRDefault="002F35D8" w:rsidP="002F35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7946EF02" w14:textId="77777777" w:rsidR="002F35D8" w:rsidRPr="00B12B9A" w:rsidRDefault="002F35D8" w:rsidP="002F35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314C0F85" w14:textId="77777777" w:rsidR="002F35D8" w:rsidRPr="00B12B9A" w:rsidRDefault="002F35D8" w:rsidP="002F35D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4DFC3B74" w14:textId="77777777" w:rsidR="002F35D8" w:rsidRPr="00B12B9A" w:rsidRDefault="002F35D8" w:rsidP="002F35D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6081BEAF" w14:textId="77777777" w:rsidR="002F35D8" w:rsidRDefault="002F35D8" w:rsidP="002F35D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en-US"/>
        </w:rPr>
      </w:pPr>
    </w:p>
    <w:p w14:paraId="6C7D2ED7" w14:textId="77777777" w:rsidR="002F35D8" w:rsidRDefault="002F35D8" w:rsidP="002F35D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en-US"/>
        </w:rPr>
      </w:pPr>
    </w:p>
    <w:p w14:paraId="197AE432" w14:textId="77777777" w:rsidR="002F35D8" w:rsidRPr="00B12B9A" w:rsidRDefault="002F35D8" w:rsidP="002F35D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en-US"/>
        </w:rPr>
      </w:pPr>
    </w:p>
    <w:p w14:paraId="1A910FD5" w14:textId="1F5EFBCA" w:rsidR="002F35D8" w:rsidRPr="00B12B9A" w:rsidRDefault="002F35D8" w:rsidP="002F35D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B12B9A">
        <w:rPr>
          <w:rFonts w:ascii="Times New Roman" w:hAnsi="Times New Roman"/>
          <w:b/>
          <w:sz w:val="24"/>
          <w:szCs w:val="24"/>
          <w:lang w:eastAsia="en-US"/>
        </w:rPr>
        <w:t xml:space="preserve">Москва, </w:t>
      </w:r>
      <w:r w:rsidR="00293C12">
        <w:rPr>
          <w:rFonts w:ascii="Times New Roman" w:hAnsi="Times New Roman"/>
          <w:b/>
          <w:sz w:val="24"/>
          <w:szCs w:val="24"/>
          <w:lang w:eastAsia="en-US"/>
        </w:rPr>
        <w:t>20__</w:t>
      </w:r>
    </w:p>
    <w:p w14:paraId="4A1924A9" w14:textId="77777777" w:rsidR="002F35D8" w:rsidRPr="00B12B9A" w:rsidRDefault="002F35D8" w:rsidP="002F35D8">
      <w:pPr>
        <w:spacing w:after="0" w:line="360" w:lineRule="auto"/>
        <w:ind w:firstLine="709"/>
        <w:jc w:val="right"/>
        <w:rPr>
          <w:rFonts w:ascii="Times New Roman" w:eastAsia="Calibri" w:hAnsi="Times New Roman"/>
          <w:sz w:val="24"/>
          <w:lang w:eastAsia="ar-SA"/>
        </w:rPr>
      </w:pPr>
    </w:p>
    <w:p w14:paraId="41A04FC5" w14:textId="77777777" w:rsidR="002F35D8" w:rsidRPr="00B12B9A" w:rsidRDefault="002F35D8" w:rsidP="002F35D8">
      <w:pPr>
        <w:spacing w:after="0" w:line="360" w:lineRule="auto"/>
        <w:ind w:firstLine="709"/>
        <w:jc w:val="center"/>
        <w:rPr>
          <w:rFonts w:ascii="Times New Roman" w:eastAsia="Calibri" w:hAnsi="Times New Roman"/>
          <w:sz w:val="24"/>
          <w:lang w:eastAsia="ar-SA"/>
        </w:rPr>
      </w:pPr>
    </w:p>
    <w:p w14:paraId="3E211361" w14:textId="77777777" w:rsidR="002F35D8" w:rsidRPr="00B12B9A" w:rsidRDefault="002F35D8" w:rsidP="002F35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B12B9A">
        <w:rPr>
          <w:rFonts w:ascii="Times New Roman" w:eastAsia="Calibri" w:hAnsi="Times New Roman"/>
          <w:b/>
          <w:bCs/>
          <w:sz w:val="24"/>
          <w:szCs w:val="24"/>
          <w:lang w:eastAsia="ar-SA"/>
        </w:rPr>
        <w:lastRenderedPageBreak/>
        <w:t>Структура отчета.</w:t>
      </w:r>
    </w:p>
    <w:p w14:paraId="15F14FC6" w14:textId="77777777" w:rsidR="002F35D8" w:rsidRPr="00B12B9A" w:rsidRDefault="002F35D8" w:rsidP="002F35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14:paraId="658E291B" w14:textId="77777777" w:rsidR="002F35D8" w:rsidRPr="00B12B9A" w:rsidRDefault="002F35D8" w:rsidP="002F35D8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pacing w:val="-15"/>
          <w:sz w:val="24"/>
          <w:szCs w:val="24"/>
          <w:lang w:eastAsia="ar-SA"/>
        </w:rPr>
      </w:pPr>
      <w:r w:rsidRPr="00B12B9A">
        <w:rPr>
          <w:rFonts w:ascii="Times New Roman" w:eastAsia="Calibri" w:hAnsi="Times New Roman"/>
          <w:spacing w:val="-15"/>
          <w:sz w:val="24"/>
          <w:szCs w:val="24"/>
          <w:lang w:eastAsia="ar-SA"/>
        </w:rPr>
        <w:t>Введение (в разделе должны быть приведены цели и задачи практики)</w:t>
      </w:r>
    </w:p>
    <w:p w14:paraId="19CBEA45" w14:textId="77777777" w:rsidR="002F35D8" w:rsidRPr="00B12B9A" w:rsidRDefault="002F35D8" w:rsidP="002F35D8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pacing w:val="-15"/>
          <w:sz w:val="24"/>
          <w:szCs w:val="24"/>
          <w:lang w:eastAsia="ar-SA"/>
        </w:rPr>
      </w:pPr>
      <w:r w:rsidRPr="00B12B9A">
        <w:rPr>
          <w:rFonts w:ascii="Times New Roman" w:eastAsia="Calibri" w:hAnsi="Times New Roman"/>
          <w:sz w:val="24"/>
          <w:szCs w:val="24"/>
          <w:lang w:eastAsia="ar-SA"/>
        </w:rPr>
        <w:t>Содержательная часть.</w:t>
      </w:r>
    </w:p>
    <w:p w14:paraId="3EE71D67" w14:textId="77777777" w:rsidR="002F35D8" w:rsidRPr="00B12B9A" w:rsidRDefault="002F35D8" w:rsidP="002F35D8">
      <w:pPr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pacing w:val="-15"/>
          <w:sz w:val="24"/>
          <w:szCs w:val="24"/>
          <w:lang w:eastAsia="ar-SA"/>
        </w:rPr>
      </w:pPr>
      <w:r w:rsidRPr="00B12B9A">
        <w:rPr>
          <w:rFonts w:ascii="Times New Roman" w:eastAsia="Calibri" w:hAnsi="Times New Roman"/>
          <w:sz w:val="24"/>
          <w:szCs w:val="24"/>
          <w:lang w:eastAsia="ar-SA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435FC512" w14:textId="77777777" w:rsidR="002F35D8" w:rsidRPr="00B12B9A" w:rsidRDefault="002F35D8" w:rsidP="002F35D8">
      <w:pPr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pacing w:val="-15"/>
          <w:sz w:val="24"/>
          <w:szCs w:val="24"/>
          <w:lang w:eastAsia="ar-SA"/>
        </w:rPr>
      </w:pPr>
      <w:r w:rsidRPr="00B12B9A">
        <w:rPr>
          <w:rFonts w:ascii="Times New Roman" w:eastAsia="Calibri" w:hAnsi="Times New Roman"/>
          <w:sz w:val="24"/>
          <w:szCs w:val="24"/>
          <w:lang w:eastAsia="ar-SA"/>
        </w:rPr>
        <w:t xml:space="preserve">Описание профессиональных задач, решаемых студентом на практике </w:t>
      </w:r>
      <w:r w:rsidRPr="00B12B9A">
        <w:rPr>
          <w:rFonts w:ascii="Times New Roman" w:eastAsia="Calibri" w:hAnsi="Times New Roman"/>
          <w:spacing w:val="-15"/>
          <w:sz w:val="24"/>
          <w:szCs w:val="24"/>
          <w:lang w:eastAsia="ar-SA"/>
        </w:rPr>
        <w:t>(в соответствии с целями и задачами программы практики и индивидуальным заданием)</w:t>
      </w:r>
      <w:r w:rsidRPr="00B12B9A"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14:paraId="4C181669" w14:textId="77777777" w:rsidR="002F35D8" w:rsidRPr="00B12B9A" w:rsidRDefault="002F35D8" w:rsidP="002F35D8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pacing w:val="-4"/>
          <w:sz w:val="24"/>
          <w:szCs w:val="24"/>
          <w:lang w:eastAsia="ar-SA"/>
        </w:rPr>
      </w:pPr>
      <w:r w:rsidRPr="00B12B9A">
        <w:rPr>
          <w:rFonts w:ascii="Times New Roman" w:eastAsia="Calibri" w:hAnsi="Times New Roman"/>
          <w:sz w:val="24"/>
          <w:szCs w:val="24"/>
          <w:lang w:eastAsia="ar-SA"/>
        </w:rPr>
        <w:t>Исполненное индивидуальное задание.</w:t>
      </w:r>
    </w:p>
    <w:p w14:paraId="53208FF0" w14:textId="77777777" w:rsidR="002F35D8" w:rsidRPr="00B12B9A" w:rsidRDefault="002F35D8" w:rsidP="002F35D8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pacing w:val="-4"/>
          <w:sz w:val="24"/>
          <w:szCs w:val="24"/>
          <w:lang w:eastAsia="ar-SA"/>
        </w:rPr>
      </w:pPr>
      <w:r w:rsidRPr="00B12B9A">
        <w:rPr>
          <w:rFonts w:ascii="Times New Roman" w:eastAsia="Calibri" w:hAnsi="Times New Roman"/>
          <w:sz w:val="24"/>
          <w:szCs w:val="24"/>
          <w:lang w:eastAsia="ar-SA"/>
        </w:rPr>
        <w:t xml:space="preserve">Заключение (включая самооценку </w:t>
      </w:r>
      <w:proofErr w:type="spellStart"/>
      <w:r w:rsidRPr="00B12B9A">
        <w:rPr>
          <w:rFonts w:ascii="Times New Roman" w:eastAsia="Calibri" w:hAnsi="Times New Roman"/>
          <w:sz w:val="24"/>
          <w:szCs w:val="24"/>
          <w:lang w:eastAsia="ar-SA"/>
        </w:rPr>
        <w:t>сформированности</w:t>
      </w:r>
      <w:proofErr w:type="spellEnd"/>
      <w:r w:rsidRPr="00B12B9A">
        <w:rPr>
          <w:rFonts w:ascii="Times New Roman" w:eastAsia="Calibri" w:hAnsi="Times New Roman"/>
          <w:sz w:val="24"/>
          <w:szCs w:val="24"/>
          <w:lang w:eastAsia="ar-SA"/>
        </w:rPr>
        <w:t xml:space="preserve"> компетенций).</w:t>
      </w:r>
    </w:p>
    <w:p w14:paraId="233EC334" w14:textId="77777777" w:rsidR="002F35D8" w:rsidRPr="00B12B9A" w:rsidRDefault="002F35D8" w:rsidP="002F35D8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pacing w:val="-5"/>
          <w:sz w:val="24"/>
          <w:szCs w:val="24"/>
          <w:lang w:eastAsia="ar-SA"/>
        </w:rPr>
      </w:pPr>
      <w:r w:rsidRPr="00B12B9A">
        <w:rPr>
          <w:rFonts w:ascii="Times New Roman" w:eastAsia="Calibri" w:hAnsi="Times New Roman"/>
          <w:sz w:val="24"/>
          <w:szCs w:val="24"/>
          <w:lang w:eastAsia="ar-SA"/>
        </w:rPr>
        <w:t>Приложения (графики, схемы, таблицы, алгоритмы, иллюстрации и т.п.).</w:t>
      </w:r>
      <w:r w:rsidRPr="00B12B9A">
        <w:rPr>
          <w:rFonts w:ascii="Times New Roman" w:eastAsia="Calibri" w:hAnsi="Times New Roman"/>
          <w:sz w:val="24"/>
          <w:lang w:eastAsia="ar-SA"/>
        </w:rPr>
        <w:t xml:space="preserve"> </w:t>
      </w:r>
    </w:p>
    <w:p w14:paraId="39D373A3" w14:textId="77777777" w:rsidR="002F35D8" w:rsidRPr="00B12B9A" w:rsidRDefault="002F35D8" w:rsidP="002F35D8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0081494" w14:textId="77777777" w:rsidR="002F35D8" w:rsidRPr="00DB44EF" w:rsidRDefault="002F35D8" w:rsidP="002F35D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DB44EF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510A1581" w14:textId="77777777" w:rsidR="002F35D8" w:rsidRPr="00DB44EF" w:rsidRDefault="002F35D8" w:rsidP="002F35D8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E7E85C" w14:textId="77777777" w:rsidR="002F35D8" w:rsidRPr="00B12B9A" w:rsidRDefault="002F35D8" w:rsidP="002F35D8">
      <w:pPr>
        <w:spacing w:line="36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b/>
          <w:sz w:val="24"/>
          <w:szCs w:val="24"/>
          <w:lang w:eastAsia="en-US"/>
        </w:rPr>
        <w:t>Отзыв руководителя практики студента</w:t>
      </w:r>
    </w:p>
    <w:p w14:paraId="7DC9C126" w14:textId="77777777" w:rsidR="002F35D8" w:rsidRPr="00B12B9A" w:rsidRDefault="002F35D8" w:rsidP="002F35D8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lang w:eastAsia="en-US"/>
        </w:rPr>
        <w:t xml:space="preserve">о прохождении </w:t>
      </w:r>
    </w:p>
    <w:p w14:paraId="4003C3B1" w14:textId="77777777" w:rsidR="002F35D8" w:rsidRPr="00B12B9A" w:rsidRDefault="002F35D8" w:rsidP="002F35D8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u w:val="single"/>
          <w:lang w:eastAsia="en-US"/>
        </w:rPr>
        <w:t>учебной/производственной/научно-исследовательской/преддипломной практики</w:t>
      </w:r>
    </w:p>
    <w:p w14:paraId="6B7744ED" w14:textId="77777777" w:rsidR="002F35D8" w:rsidRPr="00B12B9A" w:rsidRDefault="002F35D8" w:rsidP="002F35D8">
      <w:pPr>
        <w:spacing w:after="0" w:line="240" w:lineRule="auto"/>
        <w:contextualSpacing/>
        <w:jc w:val="center"/>
        <w:rPr>
          <w:rFonts w:ascii="Times New Roman" w:eastAsia="Calibri" w:hAnsi="Times New Roman"/>
          <w:i/>
          <w:sz w:val="16"/>
          <w:szCs w:val="16"/>
          <w:lang w:eastAsia="en-US"/>
        </w:rPr>
      </w:pPr>
      <w:r w:rsidRPr="00B12B9A">
        <w:rPr>
          <w:rFonts w:ascii="Times New Roman" w:eastAsia="Calibri" w:hAnsi="Times New Roman"/>
          <w:i/>
          <w:sz w:val="16"/>
          <w:szCs w:val="16"/>
          <w:lang w:eastAsia="en-US"/>
        </w:rPr>
        <w:t>(</w:t>
      </w:r>
      <w:proofErr w:type="gramStart"/>
      <w:r w:rsidRPr="00B12B9A">
        <w:rPr>
          <w:rFonts w:ascii="Times New Roman" w:eastAsia="Calibri" w:hAnsi="Times New Roman"/>
          <w:i/>
          <w:sz w:val="16"/>
          <w:szCs w:val="16"/>
          <w:lang w:eastAsia="en-US"/>
        </w:rPr>
        <w:t>нужное</w:t>
      </w:r>
      <w:proofErr w:type="gramEnd"/>
      <w:r w:rsidRPr="00B12B9A">
        <w:rPr>
          <w:rFonts w:ascii="Times New Roman" w:eastAsia="Calibri" w:hAnsi="Times New Roman"/>
          <w:i/>
          <w:sz w:val="16"/>
          <w:szCs w:val="16"/>
          <w:lang w:eastAsia="en-US"/>
        </w:rPr>
        <w:t xml:space="preserve"> оставить)</w:t>
      </w:r>
    </w:p>
    <w:p w14:paraId="599C19F4" w14:textId="77777777" w:rsidR="002F35D8" w:rsidRPr="00B12B9A" w:rsidRDefault="002F35D8" w:rsidP="002F35D8">
      <w:pPr>
        <w:spacing w:after="0" w:line="240" w:lineRule="auto"/>
        <w:contextualSpacing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14:paraId="549C8805" w14:textId="77777777" w:rsidR="002F35D8" w:rsidRPr="00B12B9A" w:rsidRDefault="002F35D8" w:rsidP="002F35D8">
      <w:pPr>
        <w:spacing w:line="360" w:lineRule="auto"/>
        <w:ind w:left="641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lang w:eastAsia="en-US"/>
        </w:rPr>
        <w:t>студента МИЭМ НИУ ВШЭ группы ________</w:t>
      </w:r>
    </w:p>
    <w:p w14:paraId="141B149E" w14:textId="77777777" w:rsidR="002F35D8" w:rsidRPr="00B12B9A" w:rsidRDefault="002F35D8" w:rsidP="002F35D8">
      <w:pPr>
        <w:spacing w:line="360" w:lineRule="auto"/>
        <w:ind w:left="641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</w:t>
      </w:r>
    </w:p>
    <w:p w14:paraId="6DF29AFB" w14:textId="77777777" w:rsidR="002F35D8" w:rsidRPr="00B12B9A" w:rsidRDefault="002F35D8" w:rsidP="002F35D8">
      <w:pPr>
        <w:spacing w:after="0" w:line="240" w:lineRule="auto"/>
        <w:ind w:left="641"/>
        <w:contextualSpacing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B12B9A">
        <w:rPr>
          <w:rFonts w:ascii="Times New Roman" w:eastAsia="Calibri" w:hAnsi="Times New Roman"/>
          <w:sz w:val="16"/>
          <w:szCs w:val="16"/>
          <w:lang w:eastAsia="en-US"/>
        </w:rPr>
        <w:t>ФИО студента</w:t>
      </w:r>
    </w:p>
    <w:p w14:paraId="0F30881F" w14:textId="77777777" w:rsidR="002F35D8" w:rsidRPr="00B12B9A" w:rsidRDefault="002F35D8" w:rsidP="002F35D8">
      <w:pPr>
        <w:spacing w:after="0" w:line="240" w:lineRule="auto"/>
        <w:ind w:left="641"/>
        <w:contextualSpacing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14:paraId="53E2C72E" w14:textId="77777777" w:rsidR="002F35D8" w:rsidRPr="00B12B9A" w:rsidRDefault="002F35D8" w:rsidP="002F35D8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lang w:eastAsia="en-US"/>
        </w:rPr>
        <w:t>в __________________________________________________</w:t>
      </w:r>
    </w:p>
    <w:p w14:paraId="3E001936" w14:textId="77777777" w:rsidR="002F35D8" w:rsidRPr="00B12B9A" w:rsidRDefault="002F35D8" w:rsidP="002F35D8">
      <w:pPr>
        <w:spacing w:after="0" w:line="240" w:lineRule="auto"/>
        <w:contextualSpacing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B12B9A">
        <w:rPr>
          <w:rFonts w:ascii="Times New Roman" w:eastAsia="Calibri" w:hAnsi="Times New Roman"/>
          <w:sz w:val="16"/>
          <w:szCs w:val="16"/>
          <w:lang w:eastAsia="en-US"/>
        </w:rPr>
        <w:t>наименование предприятия</w:t>
      </w:r>
    </w:p>
    <w:p w14:paraId="24D3FCDE" w14:textId="77777777" w:rsidR="002F35D8" w:rsidRPr="00B12B9A" w:rsidRDefault="002F35D8" w:rsidP="002F35D8">
      <w:pPr>
        <w:ind w:left="643"/>
        <w:contextualSpacing/>
        <w:rPr>
          <w:rFonts w:eastAsia="Calibri"/>
          <w:sz w:val="28"/>
          <w:szCs w:val="28"/>
          <w:lang w:eastAsia="en-US"/>
        </w:rPr>
      </w:pPr>
    </w:p>
    <w:p w14:paraId="739898BA" w14:textId="77777777" w:rsidR="002F35D8" w:rsidRPr="00B12B9A" w:rsidRDefault="002F35D8" w:rsidP="002F35D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lang w:eastAsia="en-US"/>
        </w:rPr>
        <w:t xml:space="preserve">За время прохождения производственной/преддипломной практики в период </w:t>
      </w:r>
      <w:proofErr w:type="gramStart"/>
      <w:r w:rsidRPr="00B12B9A"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End"/>
      <w:r w:rsidRPr="00B12B9A">
        <w:rPr>
          <w:rFonts w:ascii="Times New Roman" w:eastAsia="Calibri" w:hAnsi="Times New Roman"/>
          <w:sz w:val="24"/>
          <w:szCs w:val="24"/>
          <w:lang w:eastAsia="en-US"/>
        </w:rPr>
        <w:t xml:space="preserve"> ____________ </w:t>
      </w:r>
      <w:proofErr w:type="gramStart"/>
      <w:r w:rsidRPr="00B12B9A">
        <w:rPr>
          <w:rFonts w:ascii="Times New Roman" w:eastAsia="Calibri" w:hAnsi="Times New Roman"/>
          <w:sz w:val="24"/>
          <w:szCs w:val="24"/>
          <w:lang w:eastAsia="en-US"/>
        </w:rPr>
        <w:t>по</w:t>
      </w:r>
      <w:proofErr w:type="gramEnd"/>
      <w:r w:rsidRPr="00B12B9A">
        <w:rPr>
          <w:rFonts w:ascii="Times New Roman" w:eastAsia="Calibri" w:hAnsi="Times New Roman"/>
          <w:sz w:val="24"/>
          <w:szCs w:val="24"/>
          <w:lang w:eastAsia="en-US"/>
        </w:rPr>
        <w:t xml:space="preserve"> ____________ студент выполнил следующий объем работ:</w:t>
      </w:r>
    </w:p>
    <w:p w14:paraId="40280DBC" w14:textId="77777777" w:rsidR="002F35D8" w:rsidRPr="00B12B9A" w:rsidRDefault="002F35D8" w:rsidP="002F35D8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lang w:eastAsia="en-US"/>
        </w:rPr>
        <w:t>ознакомился …</w:t>
      </w:r>
    </w:p>
    <w:p w14:paraId="5BA3AA01" w14:textId="77777777" w:rsidR="002F35D8" w:rsidRPr="00B12B9A" w:rsidRDefault="002F35D8" w:rsidP="002F35D8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lang w:eastAsia="en-US"/>
        </w:rPr>
        <w:t xml:space="preserve">на </w:t>
      </w:r>
      <w:proofErr w:type="gramStart"/>
      <w:r w:rsidRPr="00B12B9A">
        <w:rPr>
          <w:rFonts w:ascii="Times New Roman" w:eastAsia="Calibri" w:hAnsi="Times New Roman"/>
          <w:sz w:val="24"/>
          <w:szCs w:val="24"/>
          <w:lang w:eastAsia="en-US"/>
        </w:rPr>
        <w:t>основании</w:t>
      </w:r>
      <w:proofErr w:type="gramEnd"/>
      <w:r w:rsidRPr="00B12B9A">
        <w:rPr>
          <w:rFonts w:ascii="Times New Roman" w:eastAsia="Calibri" w:hAnsi="Times New Roman"/>
          <w:sz w:val="24"/>
          <w:szCs w:val="24"/>
          <w:lang w:eastAsia="en-US"/>
        </w:rPr>
        <w:t xml:space="preserve"> индивидуального задания разработал…</w:t>
      </w:r>
    </w:p>
    <w:p w14:paraId="30BDD7DC" w14:textId="77777777" w:rsidR="002F35D8" w:rsidRPr="00B12B9A" w:rsidRDefault="002F35D8" w:rsidP="002F35D8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lang w:eastAsia="en-US"/>
        </w:rPr>
        <w:t> </w:t>
      </w:r>
      <w:proofErr w:type="gramStart"/>
      <w:r w:rsidRPr="00B12B9A">
        <w:rPr>
          <w:rFonts w:ascii="Times New Roman" w:eastAsia="Calibri" w:hAnsi="Times New Roman"/>
          <w:sz w:val="24"/>
          <w:szCs w:val="24"/>
          <w:lang w:eastAsia="en-US"/>
        </w:rPr>
        <w:t>изучил и проанализировал</w:t>
      </w:r>
      <w:proofErr w:type="gramEnd"/>
      <w:r w:rsidRPr="00B12B9A">
        <w:rPr>
          <w:rFonts w:ascii="Times New Roman" w:eastAsia="Calibri" w:hAnsi="Times New Roman"/>
          <w:sz w:val="24"/>
          <w:szCs w:val="24"/>
          <w:lang w:eastAsia="en-US"/>
        </w:rPr>
        <w:t>…</w:t>
      </w:r>
    </w:p>
    <w:p w14:paraId="7E0ED12F" w14:textId="77777777" w:rsidR="002F35D8" w:rsidRPr="00B12B9A" w:rsidRDefault="002F35D8" w:rsidP="002F35D8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lang w:eastAsia="en-US"/>
        </w:rPr>
        <w:t xml:space="preserve"> выполнил…</w:t>
      </w:r>
    </w:p>
    <w:p w14:paraId="197BF61B" w14:textId="77777777" w:rsidR="002F35D8" w:rsidRPr="00B12B9A" w:rsidRDefault="002F35D8" w:rsidP="002F35D8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lang w:eastAsia="en-US"/>
        </w:rPr>
        <w:t>научился…</w:t>
      </w:r>
    </w:p>
    <w:p w14:paraId="439D3137" w14:textId="77777777" w:rsidR="002F35D8" w:rsidRPr="00B12B9A" w:rsidRDefault="002F35D8" w:rsidP="002F35D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lang w:eastAsia="en-US"/>
        </w:rPr>
        <w:t>В ходе прохождения производственной/преддипломной практики студент</w:t>
      </w:r>
    </w:p>
    <w:p w14:paraId="0075E8CB" w14:textId="77777777" w:rsidR="002F35D8" w:rsidRPr="00B12B9A" w:rsidRDefault="002F35D8" w:rsidP="002F35D8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lang w:eastAsia="en-US"/>
        </w:rPr>
        <w:t>показал свои знания… умения…, отличился как…, проявил себя как ответственный, исполнительный, дисциплинированный… специалист…</w:t>
      </w:r>
    </w:p>
    <w:p w14:paraId="4670771B" w14:textId="77777777" w:rsidR="002F35D8" w:rsidRPr="00B12B9A" w:rsidRDefault="002F35D8" w:rsidP="002F35D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lang w:eastAsia="en-US"/>
        </w:rPr>
        <w:t xml:space="preserve">В качестве рекомендации можно предложить с большим вниманием отнестись </w:t>
      </w:r>
      <w:proofErr w:type="gramStart"/>
      <w:r w:rsidRPr="00B12B9A">
        <w:rPr>
          <w:rFonts w:ascii="Times New Roman" w:eastAsia="Calibri" w:hAnsi="Times New Roman"/>
          <w:sz w:val="24"/>
          <w:szCs w:val="24"/>
          <w:lang w:eastAsia="en-US"/>
        </w:rPr>
        <w:t>к</w:t>
      </w:r>
      <w:proofErr w:type="gramEnd"/>
      <w:r w:rsidRPr="00B12B9A">
        <w:rPr>
          <w:rFonts w:ascii="Times New Roman" w:eastAsia="Calibri" w:hAnsi="Times New Roman"/>
          <w:sz w:val="24"/>
          <w:szCs w:val="24"/>
          <w:lang w:eastAsia="en-US"/>
        </w:rPr>
        <w:t>…, улучшить свои знания по…</w:t>
      </w:r>
    </w:p>
    <w:p w14:paraId="63962BF6" w14:textId="77777777" w:rsidR="002F35D8" w:rsidRPr="00B12B9A" w:rsidRDefault="002F35D8" w:rsidP="002F35D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lang w:eastAsia="en-US"/>
        </w:rPr>
        <w:t>План производственной/преддипломной практики студент выполнил техническое задание в полном объеме (выполнил частично, и т.п.) и заслуживает оценки _____ по 10-ти балльной системе.</w:t>
      </w:r>
    </w:p>
    <w:p w14:paraId="132169EA" w14:textId="77777777" w:rsidR="002F35D8" w:rsidRPr="00B12B9A" w:rsidRDefault="002F35D8" w:rsidP="002F35D8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2F35D8" w:rsidRPr="00B12B9A" w14:paraId="7C9C6C76" w14:textId="77777777" w:rsidTr="004435E9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3E8FEEB" w14:textId="77777777" w:rsidR="002F35D8" w:rsidRPr="00B12B9A" w:rsidRDefault="002F35D8" w:rsidP="004435E9">
            <w:pPr>
              <w:keepNext/>
              <w:spacing w:after="0"/>
              <w:outlineLvl w:val="3"/>
              <w:rPr>
                <w:rFonts w:ascii="Times New Roman" w:hAnsi="Times New Roman"/>
                <w:sz w:val="24"/>
                <w:szCs w:val="28"/>
              </w:rPr>
            </w:pPr>
            <w:r w:rsidRPr="00B12B9A">
              <w:rPr>
                <w:rFonts w:ascii="Times New Roman" w:hAnsi="Times New Roman"/>
                <w:sz w:val="24"/>
                <w:szCs w:val="28"/>
              </w:rPr>
              <w:t xml:space="preserve">Руководитель </w:t>
            </w:r>
            <w:proofErr w:type="gramStart"/>
            <w:r w:rsidRPr="00B12B9A">
              <w:rPr>
                <w:rFonts w:ascii="Times New Roman" w:hAnsi="Times New Roman"/>
                <w:sz w:val="24"/>
                <w:szCs w:val="24"/>
                <w:u w:val="single"/>
              </w:rPr>
              <w:t>учебной</w:t>
            </w:r>
            <w:proofErr w:type="gramEnd"/>
            <w:r w:rsidRPr="00B12B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/производственной/научно-исследовательской/преддипломной </w:t>
            </w:r>
          </w:p>
          <w:p w14:paraId="1C8826BC" w14:textId="77777777" w:rsidR="002F35D8" w:rsidRPr="00B12B9A" w:rsidRDefault="002F35D8" w:rsidP="004435E9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B12B9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B12B9A">
              <w:rPr>
                <w:rFonts w:ascii="Times New Roman" w:hAnsi="Times New Roman"/>
                <w:sz w:val="16"/>
                <w:szCs w:val="16"/>
              </w:rPr>
              <w:t>нужное</w:t>
            </w:r>
            <w:proofErr w:type="gramEnd"/>
            <w:r w:rsidRPr="00B12B9A">
              <w:rPr>
                <w:rFonts w:ascii="Times New Roman" w:hAnsi="Times New Roman"/>
                <w:sz w:val="16"/>
                <w:szCs w:val="16"/>
              </w:rPr>
              <w:t xml:space="preserve"> оставить)</w:t>
            </w:r>
          </w:p>
          <w:p w14:paraId="2E42B7F7" w14:textId="77777777" w:rsidR="002F35D8" w:rsidRPr="00B12B9A" w:rsidRDefault="002F35D8" w:rsidP="004435E9">
            <w:pPr>
              <w:keepNext/>
              <w:spacing w:after="0" w:line="360" w:lineRule="auto"/>
              <w:outlineLvl w:val="3"/>
              <w:rPr>
                <w:rFonts w:ascii="Times New Roman" w:hAnsi="Times New Roman"/>
                <w:sz w:val="24"/>
                <w:szCs w:val="28"/>
              </w:rPr>
            </w:pPr>
            <w:r w:rsidRPr="00B12B9A">
              <w:rPr>
                <w:rFonts w:ascii="Times New Roman" w:hAnsi="Times New Roman"/>
                <w:sz w:val="24"/>
                <w:szCs w:val="28"/>
              </w:rPr>
              <w:t>практики</w:t>
            </w:r>
          </w:p>
          <w:p w14:paraId="50984503" w14:textId="77777777" w:rsidR="002F35D8" w:rsidRPr="00B12B9A" w:rsidRDefault="002F35D8" w:rsidP="004435E9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F35D8" w:rsidRPr="00B12B9A" w14:paraId="019BC897" w14:textId="77777777" w:rsidTr="004435E9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9EC0C" w14:textId="77777777" w:rsidR="002F35D8" w:rsidRPr="00B12B9A" w:rsidRDefault="002F35D8" w:rsidP="004435E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16"/>
                <w:szCs w:val="28"/>
              </w:rPr>
            </w:pPr>
            <w:r w:rsidRPr="00B12B9A">
              <w:rPr>
                <w:rFonts w:ascii="Times New Roman" w:eastAsia="Calibri" w:hAnsi="Times New Roman"/>
                <w:sz w:val="16"/>
                <w:szCs w:val="28"/>
              </w:rPr>
              <w:t>ФИО</w:t>
            </w:r>
          </w:p>
          <w:p w14:paraId="69E14187" w14:textId="77777777" w:rsidR="002F35D8" w:rsidRPr="00B12B9A" w:rsidRDefault="002F35D8" w:rsidP="004435E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F35D8" w:rsidRPr="00B12B9A" w14:paraId="1DC93DEB" w14:textId="77777777" w:rsidTr="004435E9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AF596" w14:textId="77777777" w:rsidR="002F35D8" w:rsidRPr="00B12B9A" w:rsidRDefault="002F35D8" w:rsidP="004435E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12B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звание, должность</w:t>
            </w:r>
          </w:p>
          <w:p w14:paraId="325C6631" w14:textId="77777777" w:rsidR="002F35D8" w:rsidRPr="00B12B9A" w:rsidRDefault="002F35D8" w:rsidP="004435E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F35D8" w:rsidRPr="00B12B9A" w14:paraId="7D246523" w14:textId="77777777" w:rsidTr="004435E9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592B39" w14:textId="77777777" w:rsidR="002F35D8" w:rsidRPr="00B12B9A" w:rsidRDefault="002F35D8" w:rsidP="004435E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12B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организация/подразделение НИУ ВШЭ</w:t>
            </w:r>
          </w:p>
          <w:p w14:paraId="13DC1528" w14:textId="77777777" w:rsidR="002F35D8" w:rsidRPr="00B12B9A" w:rsidRDefault="002F35D8" w:rsidP="004435E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F35D8" w:rsidRPr="00B12B9A" w14:paraId="1FB04CFD" w14:textId="77777777" w:rsidTr="004435E9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7848E619" w14:textId="77777777" w:rsidR="002F35D8" w:rsidRPr="00B12B9A" w:rsidRDefault="002F35D8" w:rsidP="004435E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16"/>
                <w:szCs w:val="28"/>
              </w:rPr>
            </w:pPr>
            <w:r w:rsidRPr="00B12B9A">
              <w:rPr>
                <w:rFonts w:ascii="Times New Roman" w:eastAsia="Calibri" w:hAnsi="Times New Roman"/>
                <w:sz w:val="16"/>
                <w:szCs w:val="28"/>
              </w:rPr>
              <w:t>подпись, печать</w:t>
            </w:r>
          </w:p>
        </w:tc>
      </w:tr>
    </w:tbl>
    <w:p w14:paraId="2B966978" w14:textId="77777777" w:rsidR="00EF7D55" w:rsidRPr="00DB44EF" w:rsidRDefault="00EF7D55" w:rsidP="002F35D8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sectPr w:rsidR="00EF7D55" w:rsidRPr="00DB44EF" w:rsidSect="006501BB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854BAA" w15:done="0"/>
  <w15:commentEx w15:paraId="59DC9F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3F056" w14:textId="77777777" w:rsidR="0053036E" w:rsidRDefault="0053036E" w:rsidP="008B44F3">
      <w:pPr>
        <w:spacing w:after="0" w:line="240" w:lineRule="auto"/>
      </w:pPr>
      <w:r>
        <w:separator/>
      </w:r>
    </w:p>
  </w:endnote>
  <w:endnote w:type="continuationSeparator" w:id="0">
    <w:p w14:paraId="280C814D" w14:textId="77777777" w:rsidR="0053036E" w:rsidRDefault="0053036E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068F8" w14:textId="77777777" w:rsidR="0053036E" w:rsidRDefault="0053036E" w:rsidP="008B44F3">
      <w:pPr>
        <w:spacing w:after="0" w:line="240" w:lineRule="auto"/>
      </w:pPr>
      <w:r>
        <w:separator/>
      </w:r>
    </w:p>
  </w:footnote>
  <w:footnote w:type="continuationSeparator" w:id="0">
    <w:p w14:paraId="4B758AF0" w14:textId="77777777" w:rsidR="0053036E" w:rsidRDefault="0053036E" w:rsidP="008B44F3">
      <w:pPr>
        <w:spacing w:after="0" w:line="240" w:lineRule="auto"/>
      </w:pPr>
      <w:r>
        <w:continuationSeparator/>
      </w:r>
    </w:p>
  </w:footnote>
  <w:footnote w:id="1">
    <w:p w14:paraId="49863BC9" w14:textId="77777777" w:rsidR="002F35D8" w:rsidRPr="003E70A8" w:rsidRDefault="002F35D8" w:rsidP="002F35D8">
      <w:pPr>
        <w:pStyle w:val="ab"/>
        <w:rPr>
          <w:rFonts w:ascii="Times New Roman" w:hAnsi="Times New Roman"/>
        </w:rPr>
      </w:pPr>
      <w:r>
        <w:rPr>
          <w:rStyle w:val="ad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  <w:footnote w:id="2">
    <w:p w14:paraId="3DB05880" w14:textId="77777777" w:rsidR="002F35D8" w:rsidRPr="009D6533" w:rsidRDefault="002F35D8" w:rsidP="002F35D8">
      <w:pPr>
        <w:pStyle w:val="ab"/>
        <w:rPr>
          <w:rFonts w:ascii="Times New Roman" w:hAnsi="Times New Roman"/>
        </w:rPr>
      </w:pPr>
      <w:r w:rsidRPr="009D6533">
        <w:rPr>
          <w:vertAlign w:val="superscript"/>
        </w:rPr>
        <w:footnoteRef/>
      </w:r>
      <w:r w:rsidRPr="009D6533">
        <w:rPr>
          <w:rFonts w:ascii="Times New Roman" w:hAnsi="Times New Roman"/>
        </w:rPr>
        <w:t xml:space="preserve"> Руководитель практики от профильной организации</w:t>
      </w:r>
    </w:p>
  </w:footnote>
  <w:footnote w:id="3">
    <w:p w14:paraId="313FEF1B" w14:textId="77777777" w:rsidR="002F35D8" w:rsidRDefault="002F35D8" w:rsidP="002F35D8">
      <w:pPr>
        <w:pStyle w:val="ab"/>
      </w:pPr>
      <w:r w:rsidRPr="009D6533">
        <w:rPr>
          <w:rFonts w:ascii="Times New Roman" w:hAnsi="Times New Roman"/>
          <w:vertAlign w:val="superscript"/>
        </w:rPr>
        <w:footnoteRef/>
      </w:r>
      <w:r w:rsidRPr="009D6533">
        <w:rPr>
          <w:rFonts w:ascii="Times New Roman" w:hAnsi="Times New Roman"/>
        </w:rPr>
        <w:t xml:space="preserve"> Студент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9"/>
    <w:lvl w:ilvl="0"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</w:abstractNum>
  <w:abstractNum w:abstractNumId="1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6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A3B7B"/>
    <w:multiLevelType w:val="hybridMultilevel"/>
    <w:tmpl w:val="5AF2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708DF"/>
    <w:multiLevelType w:val="hybridMultilevel"/>
    <w:tmpl w:val="0A20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A3F6E"/>
    <w:multiLevelType w:val="hybridMultilevel"/>
    <w:tmpl w:val="5A20DF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3">
    <w:nsid w:val="293F1C79"/>
    <w:multiLevelType w:val="hybridMultilevel"/>
    <w:tmpl w:val="04E4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C3722"/>
    <w:multiLevelType w:val="hybridMultilevel"/>
    <w:tmpl w:val="04E4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93358"/>
    <w:multiLevelType w:val="hybridMultilevel"/>
    <w:tmpl w:val="6D224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24FCC"/>
    <w:multiLevelType w:val="hybridMultilevel"/>
    <w:tmpl w:val="E80A81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>
    <w:nsid w:val="61135682"/>
    <w:multiLevelType w:val="hybridMultilevel"/>
    <w:tmpl w:val="EA24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580906"/>
    <w:multiLevelType w:val="hybridMultilevel"/>
    <w:tmpl w:val="C0EA7EB4"/>
    <w:lvl w:ilvl="0" w:tplc="6C5C9E4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>
    <w:nsid w:val="71A92462"/>
    <w:multiLevelType w:val="hybridMultilevel"/>
    <w:tmpl w:val="19B0E2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3">
    <w:nsid w:val="7A364319"/>
    <w:multiLevelType w:val="hybridMultilevel"/>
    <w:tmpl w:val="9D961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"/>
  </w:num>
  <w:num w:numId="4">
    <w:abstractNumId w:val="22"/>
  </w:num>
  <w:num w:numId="5">
    <w:abstractNumId w:val="5"/>
  </w:num>
  <w:num w:numId="6">
    <w:abstractNumId w:val="3"/>
  </w:num>
  <w:num w:numId="7">
    <w:abstractNumId w:val="2"/>
  </w:num>
  <w:num w:numId="8">
    <w:abstractNumId w:val="12"/>
  </w:num>
  <w:num w:numId="9">
    <w:abstractNumId w:val="4"/>
  </w:num>
  <w:num w:numId="10">
    <w:abstractNumId w:val="6"/>
  </w:num>
  <w:num w:numId="11">
    <w:abstractNumId w:val="10"/>
  </w:num>
  <w:num w:numId="12">
    <w:abstractNumId w:val="18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  <w:lvlOverride w:ilvl="0">
      <w:startOverride w:val="5"/>
    </w:lvlOverride>
    <w:lvlOverride w:ilvl="1">
      <w:startOverride w:val="1"/>
    </w:lvlOverride>
  </w:num>
  <w:num w:numId="18">
    <w:abstractNumId w:val="15"/>
  </w:num>
  <w:num w:numId="19">
    <w:abstractNumId w:val="7"/>
  </w:num>
  <w:num w:numId="20">
    <w:abstractNumId w:val="13"/>
  </w:num>
  <w:num w:numId="21">
    <w:abstractNumId w:val="14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6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0"/>
  </w:num>
  <w:num w:numId="28">
    <w:abstractNumId w:val="8"/>
  </w:num>
  <w:num w:numId="29">
    <w:abstractNumId w:val="21"/>
  </w:num>
  <w:num w:numId="30">
    <w:abstractNumId w:val="19"/>
  </w:num>
  <w:num w:numId="31">
    <w:abstractNumId w:val="17"/>
  </w:num>
  <w:num w:numId="3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3"/>
    <w:rsid w:val="00125A7E"/>
    <w:rsid w:val="00243E31"/>
    <w:rsid w:val="002472DF"/>
    <w:rsid w:val="00261D58"/>
    <w:rsid w:val="00293C12"/>
    <w:rsid w:val="002F35D8"/>
    <w:rsid w:val="0033615F"/>
    <w:rsid w:val="003C7C4A"/>
    <w:rsid w:val="004610F3"/>
    <w:rsid w:val="004B6FE5"/>
    <w:rsid w:val="0053036E"/>
    <w:rsid w:val="00555F1B"/>
    <w:rsid w:val="005B47A2"/>
    <w:rsid w:val="005C3582"/>
    <w:rsid w:val="006501BB"/>
    <w:rsid w:val="00670791"/>
    <w:rsid w:val="00680F28"/>
    <w:rsid w:val="00696997"/>
    <w:rsid w:val="00710DAF"/>
    <w:rsid w:val="007267D5"/>
    <w:rsid w:val="00775430"/>
    <w:rsid w:val="008633C5"/>
    <w:rsid w:val="008833DA"/>
    <w:rsid w:val="008B44F3"/>
    <w:rsid w:val="00900968"/>
    <w:rsid w:val="0090308D"/>
    <w:rsid w:val="00916E35"/>
    <w:rsid w:val="009275D2"/>
    <w:rsid w:val="00956D24"/>
    <w:rsid w:val="009D141D"/>
    <w:rsid w:val="00A03F42"/>
    <w:rsid w:val="00A817C9"/>
    <w:rsid w:val="00A90B12"/>
    <w:rsid w:val="00AE509F"/>
    <w:rsid w:val="00AF61E6"/>
    <w:rsid w:val="00BF66FA"/>
    <w:rsid w:val="00C2318D"/>
    <w:rsid w:val="00C326C9"/>
    <w:rsid w:val="00C538F5"/>
    <w:rsid w:val="00CF2503"/>
    <w:rsid w:val="00D6192E"/>
    <w:rsid w:val="00DB44EF"/>
    <w:rsid w:val="00DF4016"/>
    <w:rsid w:val="00DF40D1"/>
    <w:rsid w:val="00E0194E"/>
    <w:rsid w:val="00EB5AB1"/>
    <w:rsid w:val="00EF5229"/>
    <w:rsid w:val="00EF7D55"/>
    <w:rsid w:val="00F004E8"/>
    <w:rsid w:val="00F14EDE"/>
    <w:rsid w:val="00FC1D9F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7267D5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267D5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2">
    <w:name w:val="Hyperlink"/>
    <w:uiPriority w:val="99"/>
    <w:unhideWhenUsed/>
    <w:rsid w:val="0090308D"/>
    <w:rPr>
      <w:color w:val="0563C1"/>
      <w:u w:val="single"/>
    </w:rPr>
  </w:style>
  <w:style w:type="paragraph" w:customStyle="1" w:styleId="Default">
    <w:name w:val="Default"/>
    <w:rsid w:val="009030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Normal (Web)"/>
    <w:basedOn w:val="a"/>
    <w:uiPriority w:val="99"/>
    <w:unhideWhenUsed/>
    <w:rsid w:val="00A90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caption"/>
    <w:basedOn w:val="a"/>
    <w:qFormat/>
    <w:rsid w:val="00DB44E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ja-JP"/>
    </w:rPr>
  </w:style>
  <w:style w:type="paragraph" w:customStyle="1" w:styleId="21">
    <w:name w:val="Основной текст 21"/>
    <w:basedOn w:val="a"/>
    <w:semiHidden/>
    <w:rsid w:val="00DB44E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4"/>
      <w:szCs w:val="20"/>
      <w:lang w:eastAsia="ja-JP"/>
    </w:rPr>
  </w:style>
  <w:style w:type="paragraph" w:customStyle="1" w:styleId="caaieiaie1">
    <w:name w:val="caaieiaie 1"/>
    <w:basedOn w:val="a"/>
    <w:next w:val="a"/>
    <w:semiHidden/>
    <w:rsid w:val="00DB44EF"/>
    <w:pPr>
      <w:keepNext/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4"/>
      <w:szCs w:val="20"/>
      <w:lang w:eastAsia="ja-JP"/>
    </w:rPr>
  </w:style>
  <w:style w:type="paragraph" w:customStyle="1" w:styleId="caaieiaie2">
    <w:name w:val="caaieiaie 2"/>
    <w:basedOn w:val="a"/>
    <w:next w:val="a"/>
    <w:semiHidden/>
    <w:rsid w:val="00DB44E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ja-JP"/>
    </w:rPr>
  </w:style>
  <w:style w:type="paragraph" w:customStyle="1" w:styleId="31">
    <w:name w:val="Знак Знак3"/>
    <w:basedOn w:val="a"/>
    <w:rsid w:val="006501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rsid w:val="00900968"/>
    <w:pPr>
      <w:spacing w:after="120" w:line="240" w:lineRule="auto"/>
      <w:ind w:left="283" w:firstLine="720"/>
    </w:pPr>
    <w:rPr>
      <w:rFonts w:ascii="Times New Roman" w:hAnsi="Times New Roman"/>
      <w:sz w:val="24"/>
      <w:szCs w:val="20"/>
    </w:rPr>
  </w:style>
  <w:style w:type="character" w:customStyle="1" w:styleId="af6">
    <w:name w:val="Основной текст с отступом Знак"/>
    <w:basedOn w:val="a0"/>
    <w:link w:val="af5"/>
    <w:rsid w:val="0090096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7267D5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267D5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2">
    <w:name w:val="Hyperlink"/>
    <w:uiPriority w:val="99"/>
    <w:unhideWhenUsed/>
    <w:rsid w:val="0090308D"/>
    <w:rPr>
      <w:color w:val="0563C1"/>
      <w:u w:val="single"/>
    </w:rPr>
  </w:style>
  <w:style w:type="paragraph" w:customStyle="1" w:styleId="Default">
    <w:name w:val="Default"/>
    <w:rsid w:val="009030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Normal (Web)"/>
    <w:basedOn w:val="a"/>
    <w:uiPriority w:val="99"/>
    <w:unhideWhenUsed/>
    <w:rsid w:val="00A90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caption"/>
    <w:basedOn w:val="a"/>
    <w:qFormat/>
    <w:rsid w:val="00DB44E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ja-JP"/>
    </w:rPr>
  </w:style>
  <w:style w:type="paragraph" w:customStyle="1" w:styleId="21">
    <w:name w:val="Основной текст 21"/>
    <w:basedOn w:val="a"/>
    <w:semiHidden/>
    <w:rsid w:val="00DB44E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4"/>
      <w:szCs w:val="20"/>
      <w:lang w:eastAsia="ja-JP"/>
    </w:rPr>
  </w:style>
  <w:style w:type="paragraph" w:customStyle="1" w:styleId="caaieiaie1">
    <w:name w:val="caaieiaie 1"/>
    <w:basedOn w:val="a"/>
    <w:next w:val="a"/>
    <w:semiHidden/>
    <w:rsid w:val="00DB44EF"/>
    <w:pPr>
      <w:keepNext/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4"/>
      <w:szCs w:val="20"/>
      <w:lang w:eastAsia="ja-JP"/>
    </w:rPr>
  </w:style>
  <w:style w:type="paragraph" w:customStyle="1" w:styleId="caaieiaie2">
    <w:name w:val="caaieiaie 2"/>
    <w:basedOn w:val="a"/>
    <w:next w:val="a"/>
    <w:semiHidden/>
    <w:rsid w:val="00DB44E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ja-JP"/>
    </w:rPr>
  </w:style>
  <w:style w:type="paragraph" w:customStyle="1" w:styleId="31">
    <w:name w:val="Знак Знак3"/>
    <w:basedOn w:val="a"/>
    <w:rsid w:val="006501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rsid w:val="00900968"/>
    <w:pPr>
      <w:spacing w:after="120" w:line="240" w:lineRule="auto"/>
      <w:ind w:left="283" w:firstLine="720"/>
    </w:pPr>
    <w:rPr>
      <w:rFonts w:ascii="Times New Roman" w:hAnsi="Times New Roman"/>
      <w:sz w:val="24"/>
      <w:szCs w:val="20"/>
    </w:rPr>
  </w:style>
  <w:style w:type="character" w:customStyle="1" w:styleId="af6">
    <w:name w:val="Основной текст с отступом Знак"/>
    <w:basedOn w:val="a0"/>
    <w:link w:val="af5"/>
    <w:rsid w:val="0090096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hse.ru/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ary.hse.ru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Пользователь Windows</cp:lastModifiedBy>
  <cp:revision>8</cp:revision>
  <dcterms:created xsi:type="dcterms:W3CDTF">2019-11-07T11:49:00Z</dcterms:created>
  <dcterms:modified xsi:type="dcterms:W3CDTF">2019-11-12T10:53:00Z</dcterms:modified>
</cp:coreProperties>
</file>