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72" w:rsidRDefault="00D71B72" w:rsidP="00214986">
      <w:pPr>
        <w:pStyle w:val="a3"/>
        <w:ind w:right="21"/>
        <w:outlineLvl w:val="0"/>
        <w:rPr>
          <w:sz w:val="24"/>
          <w:szCs w:val="24"/>
        </w:rPr>
      </w:pPr>
    </w:p>
    <w:p w:rsidR="001935F3" w:rsidRPr="00253C97" w:rsidRDefault="001935F3" w:rsidP="00214986">
      <w:pPr>
        <w:pStyle w:val="a3"/>
        <w:ind w:right="21"/>
        <w:outlineLvl w:val="0"/>
        <w:rPr>
          <w:sz w:val="24"/>
          <w:szCs w:val="24"/>
        </w:rPr>
      </w:pPr>
      <w:r w:rsidRPr="00253C97">
        <w:rPr>
          <w:sz w:val="24"/>
          <w:szCs w:val="24"/>
        </w:rPr>
        <w:t>ДОПОЛНИТЕЛЬНОЕ СОГЛАШЕНИЕ</w:t>
      </w:r>
      <w:r w:rsidR="00A05A5D" w:rsidRPr="00253C97">
        <w:rPr>
          <w:sz w:val="24"/>
          <w:szCs w:val="24"/>
        </w:rPr>
        <w:t xml:space="preserve"> №</w:t>
      </w:r>
    </w:p>
    <w:p w:rsidR="00D17B47" w:rsidRPr="00253C97" w:rsidRDefault="00D27143" w:rsidP="00D17B4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17B47" w:rsidRPr="00253C97">
        <w:rPr>
          <w:sz w:val="24"/>
          <w:szCs w:val="24"/>
        </w:rPr>
        <w:t xml:space="preserve">к договору </w:t>
      </w:r>
      <w:r w:rsidR="00D71B72">
        <w:rPr>
          <w:sz w:val="24"/>
          <w:szCs w:val="24"/>
        </w:rPr>
        <w:t xml:space="preserve">об образовании </w:t>
      </w:r>
      <w:r w:rsidR="00D17B47" w:rsidRPr="00253C97">
        <w:rPr>
          <w:sz w:val="24"/>
          <w:szCs w:val="24"/>
        </w:rPr>
        <w:t xml:space="preserve">от </w:t>
      </w:r>
      <w:r w:rsidR="00354556" w:rsidRPr="007F2818">
        <w:t>«</w:t>
      </w:r>
      <w:r w:rsidR="00D17B47" w:rsidRPr="00253C97">
        <w:rPr>
          <w:sz w:val="24"/>
          <w:szCs w:val="24"/>
        </w:rPr>
        <w:t>___</w:t>
      </w:r>
      <w:r w:rsidR="00354556" w:rsidRPr="007F2818">
        <w:t>»</w:t>
      </w:r>
      <w:r w:rsidR="00D17B47" w:rsidRPr="00253C97">
        <w:rPr>
          <w:sz w:val="24"/>
          <w:szCs w:val="24"/>
        </w:rPr>
        <w:t xml:space="preserve"> _____________ 20 __</w:t>
      </w:r>
      <w:r w:rsidR="00727AB2">
        <w:rPr>
          <w:sz w:val="24"/>
          <w:szCs w:val="24"/>
        </w:rPr>
        <w:t xml:space="preserve"> </w:t>
      </w:r>
      <w:r w:rsidR="00DE1347" w:rsidRPr="00253C97">
        <w:rPr>
          <w:sz w:val="24"/>
          <w:szCs w:val="24"/>
        </w:rPr>
        <w:t>№_______</w:t>
      </w:r>
    </w:p>
    <w:p w:rsidR="00D17B47" w:rsidRDefault="00D17B47" w:rsidP="003503E5"/>
    <w:p w:rsidR="00D71B72" w:rsidRPr="00253C97" w:rsidRDefault="00D71B72" w:rsidP="003503E5"/>
    <w:p w:rsidR="00D71B72" w:rsidRPr="007F2818" w:rsidRDefault="00D71B72" w:rsidP="00D71B72">
      <w:r>
        <w:t>г._____________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>
        <w:tab/>
      </w:r>
      <w:r w:rsidRPr="007F2818">
        <w:t xml:space="preserve"> </w:t>
      </w:r>
      <w:r w:rsidRPr="007F2818">
        <w:fldChar w:fldCharType="begin"/>
      </w:r>
      <w:r w:rsidRPr="007F2818">
        <w:instrText xml:space="preserve"> </w:instrText>
      </w:r>
      <w:r w:rsidRPr="006D7F1C">
        <w:instrText>MERGEFIELD</w:instrText>
      </w:r>
      <w:r w:rsidRPr="007F2818">
        <w:instrText xml:space="preserve"> "</w:instrText>
      </w:r>
      <w:r w:rsidRPr="006D7F1C">
        <w:instrText>R</w:instrText>
      </w:r>
      <w:r w:rsidRPr="007F2818">
        <w:instrText>_</w:instrText>
      </w:r>
      <w:r w:rsidRPr="006D7F1C">
        <w:instrText>DAT</w:instrText>
      </w:r>
      <w:r w:rsidRPr="007F2818">
        <w:instrText>_</w:instrText>
      </w:r>
      <w:r w:rsidRPr="006D7F1C">
        <w:instrText>DOG</w:instrText>
      </w:r>
      <w:r w:rsidRPr="007F2818">
        <w:instrText xml:space="preserve">" </w:instrText>
      </w:r>
      <w:r w:rsidRPr="007F2818">
        <w:fldChar w:fldCharType="separate"/>
      </w:r>
      <w:r w:rsidR="00AE14FB" w:rsidRPr="007F2818">
        <w:t>«</w:t>
      </w:r>
      <w:r w:rsidRPr="007F2818">
        <w:t>__</w:t>
      </w:r>
      <w:r w:rsidR="00AE14FB" w:rsidRPr="007F2818">
        <w:t>»</w:t>
      </w:r>
      <w:r w:rsidRPr="007F2818">
        <w:t xml:space="preserve"> _______ 20_ г.</w:t>
      </w:r>
      <w:r w:rsidRPr="007F2818">
        <w:fldChar w:fldCharType="end"/>
      </w:r>
    </w:p>
    <w:p w:rsidR="00D71B72" w:rsidRPr="006D7F1C" w:rsidRDefault="00D71B72" w:rsidP="00D71B72">
      <w:pPr>
        <w:rPr>
          <w:vertAlign w:val="subscript"/>
        </w:rPr>
      </w:pPr>
      <w:r>
        <w:rPr>
          <w:vertAlign w:val="subscript"/>
        </w:rPr>
        <w:t>(м</w:t>
      </w:r>
      <w:r w:rsidRPr="006D7F1C">
        <w:rPr>
          <w:vertAlign w:val="subscript"/>
        </w:rPr>
        <w:t xml:space="preserve">есто заключения </w:t>
      </w:r>
      <w:r>
        <w:rPr>
          <w:vertAlign w:val="subscript"/>
        </w:rPr>
        <w:t>соглашения)</w:t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  <w:t>(д</w:t>
      </w:r>
      <w:r w:rsidRPr="006D7F1C">
        <w:rPr>
          <w:vertAlign w:val="subscript"/>
        </w:rPr>
        <w:t xml:space="preserve">ата заключения </w:t>
      </w:r>
      <w:r>
        <w:rPr>
          <w:vertAlign w:val="subscript"/>
        </w:rPr>
        <w:t>соглашения)</w:t>
      </w:r>
    </w:p>
    <w:p w:rsidR="000F5AAE" w:rsidRPr="00253C97" w:rsidRDefault="000F5AAE" w:rsidP="000F5AAE">
      <w:pPr>
        <w:pStyle w:val="aa"/>
        <w:tabs>
          <w:tab w:val="left" w:pos="10348"/>
        </w:tabs>
        <w:ind w:left="0" w:right="-2"/>
        <w:rPr>
          <w:szCs w:val="24"/>
        </w:rPr>
      </w:pPr>
    </w:p>
    <w:p w:rsidR="00D71B72" w:rsidRDefault="00D71B72" w:rsidP="00D71B72">
      <w:pPr>
        <w:ind w:firstLine="708"/>
        <w:jc w:val="both"/>
        <w:rPr>
          <w:noProof/>
        </w:rPr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Pr="007F2818">
        <w:t>, именуемое в дальнейшем «Исполнитель» или «</w:t>
      </w:r>
      <w:r>
        <w:t>НИУ ВШЭ</w:t>
      </w:r>
      <w:r w:rsidRPr="007F2818">
        <w:t xml:space="preserve">», </w:t>
      </w:r>
      <w:r>
        <w:t xml:space="preserve">на основании лицензии </w:t>
      </w:r>
      <w:r w:rsidRPr="00147D5D">
        <w:t xml:space="preserve">на осуществление образовательной деятельности </w:t>
      </w:r>
      <w:r>
        <w:t>от «__» ________ 20__ г. № 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>
        <w:t xml:space="preserve"> на срок до «__» ____  20___ г.</w:t>
      </w:r>
      <w:r w:rsidRPr="007F2818">
        <w:t xml:space="preserve">, </w:t>
      </w:r>
      <w:fldSimple w:instr=" MERGEFIELD &quot;R_L&quot; ">
        <w:r w:rsidRPr="007F2818">
          <w:rPr>
            <w:noProof/>
          </w:rPr>
          <w:t>в лице ________________________________</w:t>
        </w:r>
        <w:r>
          <w:rPr>
            <w:noProof/>
          </w:rPr>
          <w:t>____________________________________________</w:t>
        </w:r>
        <w:r w:rsidRPr="007F2818">
          <w:rPr>
            <w:noProof/>
          </w:rPr>
          <w:t>_,</w:t>
        </w:r>
      </w:fldSimple>
    </w:p>
    <w:p w:rsidR="00D71B72" w:rsidRPr="006D7F1C" w:rsidRDefault="00D71B72" w:rsidP="00D71B72">
      <w:pPr>
        <w:jc w:val="center"/>
        <w:rPr>
          <w:noProof/>
          <w:vertAlign w:val="subscript"/>
        </w:rPr>
      </w:pPr>
      <w:r w:rsidRPr="006D7F1C">
        <w:rPr>
          <w:noProof/>
          <w:vertAlign w:val="subscript"/>
        </w:rPr>
        <w:t>(наименование должности, фамилия, имя, отчество (при наличии)</w:t>
      </w:r>
      <w:r>
        <w:rPr>
          <w:noProof/>
          <w:vertAlign w:val="subscript"/>
        </w:rPr>
        <w:t xml:space="preserve"> </w:t>
      </w:r>
      <w:r w:rsidRPr="006D7F1C">
        <w:rPr>
          <w:noProof/>
          <w:vertAlign w:val="subscript"/>
        </w:rPr>
        <w:t xml:space="preserve"> представителя </w:t>
      </w:r>
      <w:r>
        <w:rPr>
          <w:noProof/>
          <w:vertAlign w:val="subscript"/>
        </w:rPr>
        <w:t>Исполнителя</w:t>
      </w:r>
      <w:r w:rsidRPr="006D7F1C">
        <w:rPr>
          <w:noProof/>
          <w:vertAlign w:val="subscript"/>
        </w:rPr>
        <w:t>)</w:t>
      </w:r>
    </w:p>
    <w:p w:rsidR="00D71B72" w:rsidRDefault="00D71B72" w:rsidP="00D71B72">
      <w:pPr>
        <w:jc w:val="both"/>
      </w:pPr>
      <w:proofErr w:type="gramStart"/>
      <w:r w:rsidRPr="007F2818">
        <w:t>действующего</w:t>
      </w:r>
      <w:proofErr w:type="gramEnd"/>
      <w:r w:rsidRPr="007F2818">
        <w:t xml:space="preserve"> на основании доверенности от </w:t>
      </w:r>
      <w:r w:rsidRPr="00BF1B93">
        <w:t>«</w:t>
      </w:r>
      <w:fldSimple w:instr=" MERGEFIELD &quot;R_DOV&quot; ">
        <w:r w:rsidRPr="007F2818">
          <w:rPr>
            <w:noProof/>
          </w:rPr>
          <w:t>__</w:t>
        </w:r>
        <w:r w:rsidRPr="00BF1B93">
          <w:rPr>
            <w:noProof/>
          </w:rPr>
          <w:t>»</w:t>
        </w:r>
        <w:r w:rsidRPr="007F2818">
          <w:rPr>
            <w:noProof/>
          </w:rPr>
          <w:t xml:space="preserve"> ______</w:t>
        </w:r>
        <w:r>
          <w:rPr>
            <w:noProof/>
          </w:rPr>
          <w:t xml:space="preserve"> 20</w:t>
        </w:r>
        <w:r w:rsidRPr="007F2818">
          <w:rPr>
            <w:noProof/>
          </w:rPr>
          <w:t>_ г. № ________,</w:t>
        </w:r>
      </w:fldSimple>
      <w:r w:rsidRPr="007F2818">
        <w:t xml:space="preserve"> </w:t>
      </w:r>
    </w:p>
    <w:p w:rsidR="00D71B72" w:rsidRPr="006D7F1C" w:rsidRDefault="00D71B72" w:rsidP="00D71B72">
      <w:pPr>
        <w:jc w:val="both"/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E14FB">
        <w:rPr>
          <w:vertAlign w:val="subscript"/>
        </w:rPr>
        <w:t>(</w:t>
      </w:r>
      <w:r w:rsidRPr="006D7F1C">
        <w:rPr>
          <w:vertAlign w:val="subscript"/>
        </w:rPr>
        <w:t>дата и номер доверенности</w:t>
      </w:r>
      <w:r>
        <w:rPr>
          <w:vertAlign w:val="subscript"/>
        </w:rPr>
        <w:t>)</w:t>
      </w:r>
    </w:p>
    <w:p w:rsidR="00D71B72" w:rsidRPr="007F2818" w:rsidRDefault="00D71B72" w:rsidP="00D71B72">
      <w:pPr>
        <w:jc w:val="both"/>
      </w:pPr>
      <w:r w:rsidRPr="007F2818">
        <w:t>с</w:t>
      </w:r>
      <w:r>
        <w:t xml:space="preserve"> одной</w:t>
      </w:r>
      <w:r w:rsidRPr="007F2818">
        <w:t xml:space="preserve"> </w:t>
      </w:r>
      <w:r>
        <w:t>сторон</w:t>
      </w:r>
      <w:r w:rsidRPr="007F2818">
        <w:t>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D71B72" w:rsidRPr="007F2818" w:rsidTr="00233E5D">
        <w:tc>
          <w:tcPr>
            <w:tcW w:w="10620" w:type="dxa"/>
          </w:tcPr>
          <w:p w:rsidR="00D71B72" w:rsidRPr="007F2818" w:rsidRDefault="00D71B72" w:rsidP="00233E5D">
            <w:pPr>
              <w:jc w:val="center"/>
            </w:pPr>
          </w:p>
        </w:tc>
      </w:tr>
    </w:tbl>
    <w:p w:rsidR="00D71B72" w:rsidRPr="006E490E" w:rsidRDefault="00D71B72" w:rsidP="00D71B72">
      <w:pPr>
        <w:jc w:val="center"/>
        <w:rPr>
          <w:vertAlign w:val="subscript"/>
        </w:rPr>
      </w:pPr>
      <w:r w:rsidRPr="006E490E">
        <w:rPr>
          <w:vertAlign w:val="subscript"/>
        </w:rPr>
        <w:t xml:space="preserve">(фамилия, имя, отчество (при наличии) </w:t>
      </w:r>
      <w:r>
        <w:rPr>
          <w:vertAlign w:val="subscript"/>
        </w:rPr>
        <w:t>Студента</w:t>
      </w:r>
      <w:r w:rsidRPr="006E490E">
        <w:rPr>
          <w:vertAlign w:val="subscript"/>
        </w:rPr>
        <w:t>)</w:t>
      </w:r>
    </w:p>
    <w:p w:rsidR="00D71B72" w:rsidRDefault="00D71B72" w:rsidP="00D71B72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«Студент», с </w:t>
      </w:r>
      <w:r>
        <w:t>другой</w:t>
      </w:r>
      <w:r w:rsidRPr="007F2818">
        <w:t xml:space="preserve"> </w:t>
      </w:r>
      <w:r>
        <w:t>сторон</w:t>
      </w:r>
      <w:r w:rsidRPr="007F2818">
        <w:t xml:space="preserve">ы, </w:t>
      </w:r>
      <w:r>
        <w:t xml:space="preserve">совместно именуемые «Стороны», </w:t>
      </w:r>
      <w:r w:rsidRPr="007F2818">
        <w:t>заключили настоящ</w:t>
      </w:r>
      <w:r w:rsidR="00FC0242">
        <w:t>ее</w:t>
      </w:r>
      <w:r w:rsidRPr="007F2818">
        <w:t xml:space="preserve"> </w:t>
      </w:r>
      <w:r>
        <w:t>дополнительное соглашение к договору об образовании от _______________ № _______ (далее – Договор)</w:t>
      </w:r>
      <w:r w:rsidRPr="007F2818">
        <w:t xml:space="preserve"> о нижеследующем:</w:t>
      </w:r>
    </w:p>
    <w:p w:rsidR="000F5AAE" w:rsidRPr="004D3E04" w:rsidRDefault="000F5AAE" w:rsidP="000F5AAE">
      <w:pPr>
        <w:pStyle w:val="a8"/>
        <w:tabs>
          <w:tab w:val="left" w:pos="2977"/>
        </w:tabs>
        <w:spacing w:after="60"/>
      </w:pPr>
    </w:p>
    <w:p w:rsidR="001935F3" w:rsidRPr="004D3E04" w:rsidRDefault="001935F3" w:rsidP="00284E4F">
      <w:pPr>
        <w:pStyle w:val="2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</w:pPr>
      <w:r w:rsidRPr="004D3E04">
        <w:t>В соответствии с п</w:t>
      </w:r>
      <w:r w:rsidR="00AE14FB">
        <w:t>унктом</w:t>
      </w:r>
      <w:proofErr w:type="gramStart"/>
      <w:r w:rsidRPr="004D3E04">
        <w:t>1</w:t>
      </w:r>
      <w:proofErr w:type="gramEnd"/>
      <w:r w:rsidRPr="004D3E04">
        <w:t>.</w:t>
      </w:r>
      <w:r w:rsidR="00CF25B7">
        <w:t>2</w:t>
      </w:r>
      <w:r w:rsidRPr="004D3E04">
        <w:t xml:space="preserve"> </w:t>
      </w:r>
      <w:r w:rsidR="00D71B72">
        <w:t>Д</w:t>
      </w:r>
      <w:r w:rsidRPr="004D3E04">
        <w:t xml:space="preserve">оговора на основании решения аттестационной комиссии (Протокол </w:t>
      </w:r>
      <w:r w:rsidR="00D17B47" w:rsidRPr="004D3E04">
        <w:t xml:space="preserve">заключительного </w:t>
      </w:r>
      <w:r w:rsidRPr="004D3E04">
        <w:t xml:space="preserve">заседания аттестационной комиссии </w:t>
      </w:r>
      <w:r w:rsidR="00D17B47" w:rsidRPr="004D3E04">
        <w:t xml:space="preserve">от </w:t>
      </w:r>
      <w:r w:rsidR="00AE14FB" w:rsidRPr="007F2818">
        <w:t>«</w:t>
      </w:r>
      <w:r w:rsidR="00284E4F" w:rsidRPr="004D3E04">
        <w:t>___</w:t>
      </w:r>
      <w:r w:rsidR="00AE14FB" w:rsidRPr="007F2818">
        <w:t>»</w:t>
      </w:r>
      <w:r w:rsidR="00284E4F" w:rsidRPr="004D3E04">
        <w:rPr>
          <w:noProof/>
        </w:rPr>
        <w:t xml:space="preserve"> </w:t>
      </w:r>
      <w:r w:rsidR="00284E4F" w:rsidRPr="004D3E04">
        <w:t>___________ 20 __ №_______</w:t>
      </w:r>
      <w:r w:rsidRPr="004D3E04">
        <w:t xml:space="preserve">) о переводе </w:t>
      </w:r>
      <w:r w:rsidR="00D71B72">
        <w:t>Студента</w:t>
      </w:r>
      <w:r w:rsidRPr="004D3E04">
        <w:t xml:space="preserve"> на ускоренное </w:t>
      </w:r>
      <w:proofErr w:type="gramStart"/>
      <w:r w:rsidRPr="004D3E04">
        <w:t>обучение</w:t>
      </w:r>
      <w:proofErr w:type="gramEnd"/>
      <w:r w:rsidRPr="004D3E04">
        <w:t xml:space="preserve"> по индивидуальному учебному плану С</w:t>
      </w:r>
      <w:r w:rsidR="00D71B72">
        <w:t>тороны</w:t>
      </w:r>
      <w:r w:rsidRPr="004D3E04">
        <w:t xml:space="preserve"> пришли к соглашению внести следующие изменения в Договор:</w:t>
      </w:r>
    </w:p>
    <w:p w:rsidR="00D71B72" w:rsidRDefault="00DE1347" w:rsidP="00916A8C">
      <w:pPr>
        <w:pStyle w:val="2"/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jc w:val="both"/>
      </w:pPr>
      <w:r w:rsidRPr="004D3E04">
        <w:t xml:space="preserve">пункт </w:t>
      </w:r>
      <w:r w:rsidR="001935F3" w:rsidRPr="004D3E04">
        <w:t>1.</w:t>
      </w:r>
      <w:r w:rsidR="00CF25B7">
        <w:t>2</w:t>
      </w:r>
      <w:r w:rsidR="001935F3" w:rsidRPr="004D3E04">
        <w:t xml:space="preserve"> Договора дополнить следующим предложением: </w:t>
      </w:r>
    </w:p>
    <w:p w:rsidR="001935F3" w:rsidRDefault="001935F3" w:rsidP="00D71B72">
      <w:pPr>
        <w:pStyle w:val="2"/>
        <w:tabs>
          <w:tab w:val="left" w:pos="1134"/>
        </w:tabs>
        <w:spacing w:line="240" w:lineRule="auto"/>
        <w:ind w:left="0"/>
        <w:jc w:val="both"/>
      </w:pPr>
      <w:r w:rsidRPr="004D3E04">
        <w:t>«Срок освоения образовательной программы в соответствии с индивидуальным учебным плано</w:t>
      </w:r>
      <w:r w:rsidR="006354F2" w:rsidRPr="004D3E04">
        <w:t xml:space="preserve">м составляет </w:t>
      </w:r>
      <w:r w:rsidR="00916A8C" w:rsidRPr="004D3E04">
        <w:t>__</w:t>
      </w:r>
      <w:r w:rsidR="006354F2" w:rsidRPr="004D3E04">
        <w:t xml:space="preserve"> года</w:t>
      </w:r>
      <w:proofErr w:type="gramStart"/>
      <w:r w:rsidR="00DE1347" w:rsidRPr="004D3E04">
        <w:t>.</w:t>
      </w:r>
      <w:r w:rsidRPr="004D3E04">
        <w:t>»</w:t>
      </w:r>
      <w:r w:rsidR="00AD6320">
        <w:t>;</w:t>
      </w:r>
      <w:proofErr w:type="gramEnd"/>
    </w:p>
    <w:p w:rsidR="00D71B72" w:rsidRDefault="00284E4F" w:rsidP="002D46C6">
      <w:pPr>
        <w:pStyle w:val="2"/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jc w:val="both"/>
      </w:pPr>
      <w:r w:rsidRPr="00D8681A">
        <w:t xml:space="preserve">пункт </w:t>
      </w:r>
      <w:r w:rsidR="00CF25B7">
        <w:t>4</w:t>
      </w:r>
      <w:r w:rsidRPr="00D8681A">
        <w:t xml:space="preserve">.1 Договора </w:t>
      </w:r>
      <w:r w:rsidR="00D27143" w:rsidRPr="00D8681A">
        <w:t>изложить в следующей редакции</w:t>
      </w:r>
      <w:r w:rsidRPr="00D8681A">
        <w:t xml:space="preserve">: </w:t>
      </w:r>
    </w:p>
    <w:p w:rsidR="00284E4F" w:rsidRPr="00D8681A" w:rsidRDefault="00284E4F" w:rsidP="00D71B72">
      <w:pPr>
        <w:pStyle w:val="2"/>
        <w:tabs>
          <w:tab w:val="left" w:pos="1134"/>
        </w:tabs>
        <w:spacing w:line="240" w:lineRule="auto"/>
        <w:ind w:left="0"/>
        <w:jc w:val="both"/>
      </w:pPr>
      <w:r w:rsidRPr="00D8681A">
        <w:t>«</w:t>
      </w:r>
      <w:r w:rsidR="00CF25B7">
        <w:t>4</w:t>
      </w:r>
      <w:r w:rsidR="00B402AB" w:rsidRPr="00D8681A">
        <w:t xml:space="preserve">.1. </w:t>
      </w:r>
      <w:r w:rsidR="00CF25B7" w:rsidRPr="004774A2">
        <w:rPr>
          <w:bCs/>
        </w:rPr>
        <w:t xml:space="preserve">Полная стоимость образовательных услуг по Договору за весь </w:t>
      </w:r>
      <w:r w:rsidR="00FC0242" w:rsidRPr="00AE14FB">
        <w:rPr>
          <w:bCs/>
        </w:rPr>
        <w:t>срок</w:t>
      </w:r>
      <w:r w:rsidR="00CF25B7" w:rsidRPr="004774A2">
        <w:rPr>
          <w:bCs/>
        </w:rPr>
        <w:t xml:space="preserve"> освоения Студентом </w:t>
      </w:r>
      <w:r w:rsidR="00CF25B7">
        <w:rPr>
          <w:bCs/>
        </w:rPr>
        <w:t>о</w:t>
      </w:r>
      <w:r w:rsidR="00CF25B7" w:rsidRPr="004774A2">
        <w:rPr>
          <w:bCs/>
        </w:rPr>
        <w:t>бразовательной программы</w:t>
      </w:r>
      <w:r w:rsidRPr="00D8681A">
        <w:t xml:space="preserve"> составляет</w:t>
      </w:r>
      <w:proofErr w:type="gramStart"/>
      <w:r w:rsidRPr="00D8681A">
        <w:t xml:space="preserve"> </w:t>
      </w:r>
      <w:r w:rsidR="00FC0242">
        <w:rPr>
          <w:bCs/>
        </w:rPr>
        <w:t>__________</w:t>
      </w:r>
      <w:r w:rsidR="00AE14FB">
        <w:rPr>
          <w:bCs/>
        </w:rPr>
        <w:t xml:space="preserve"> </w:t>
      </w:r>
      <w:r w:rsidR="00FC0242">
        <w:rPr>
          <w:bCs/>
        </w:rPr>
        <w:t xml:space="preserve">(______________) </w:t>
      </w:r>
      <w:r w:rsidRPr="00D8681A">
        <w:t xml:space="preserve"> </w:t>
      </w:r>
      <w:proofErr w:type="gramEnd"/>
      <w:r w:rsidRPr="00D8681A">
        <w:t xml:space="preserve">рублей. </w:t>
      </w:r>
      <w:r w:rsidR="00CF25B7">
        <w:rPr>
          <w:bCs/>
        </w:rPr>
        <w:t xml:space="preserve">Полная стоимость образовательных услуг </w:t>
      </w:r>
      <w:r w:rsidR="00CF25B7" w:rsidRPr="007D16C5">
        <w:rPr>
          <w:bCs/>
        </w:rPr>
        <w:t>не облагается</w:t>
      </w:r>
      <w:r w:rsidR="00CF25B7">
        <w:rPr>
          <w:bCs/>
        </w:rPr>
        <w:t xml:space="preserve"> НДС на осн</w:t>
      </w:r>
      <w:r w:rsidR="00CF25B7" w:rsidRPr="007D16C5">
        <w:rPr>
          <w:bCs/>
        </w:rPr>
        <w:t>овании подп.14 пункта 2 статьи 149 НК РФ</w:t>
      </w:r>
      <w:r w:rsidR="002D46C6" w:rsidRPr="00D8681A">
        <w:t>»</w:t>
      </w:r>
      <w:r w:rsidR="00AD6320">
        <w:t>;</w:t>
      </w:r>
    </w:p>
    <w:p w:rsidR="00D71B72" w:rsidRDefault="00DE1347" w:rsidP="00916A8C">
      <w:pPr>
        <w:pStyle w:val="2"/>
        <w:numPr>
          <w:ilvl w:val="1"/>
          <w:numId w:val="4"/>
        </w:numPr>
        <w:tabs>
          <w:tab w:val="left" w:pos="1134"/>
        </w:tabs>
        <w:spacing w:line="240" w:lineRule="auto"/>
        <w:ind w:left="0" w:firstLine="709"/>
        <w:jc w:val="both"/>
      </w:pPr>
      <w:r w:rsidRPr="004D3E04">
        <w:t xml:space="preserve">пункт </w:t>
      </w:r>
      <w:r w:rsidR="00CF25B7">
        <w:t>4</w:t>
      </w:r>
      <w:r w:rsidR="006354F2" w:rsidRPr="004D3E04">
        <w:t>.</w:t>
      </w:r>
      <w:r w:rsidR="00916A8C" w:rsidRPr="004D3E04">
        <w:t>3</w:t>
      </w:r>
      <w:r w:rsidR="001935F3" w:rsidRPr="004D3E04">
        <w:t xml:space="preserve"> Договора изложить в следующей редакции: </w:t>
      </w:r>
    </w:p>
    <w:p w:rsidR="001935F3" w:rsidRPr="004D3E04" w:rsidRDefault="001935F3" w:rsidP="00D71B72">
      <w:pPr>
        <w:pStyle w:val="2"/>
        <w:tabs>
          <w:tab w:val="left" w:pos="1134"/>
        </w:tabs>
        <w:spacing w:line="240" w:lineRule="auto"/>
        <w:ind w:left="0"/>
        <w:jc w:val="both"/>
      </w:pPr>
      <w:r w:rsidRPr="004D3E04">
        <w:t>«</w:t>
      </w:r>
      <w:r w:rsidR="00D71B72">
        <w:t>4</w:t>
      </w:r>
      <w:r w:rsidR="00DE1347" w:rsidRPr="004D3E04">
        <w:t xml:space="preserve">.3. </w:t>
      </w:r>
      <w:r w:rsidR="00D71B72">
        <w:t>Студент</w:t>
      </w:r>
      <w:r w:rsidRPr="004D3E04">
        <w:t xml:space="preserve"> перечисляет на счет И</w:t>
      </w:r>
      <w:r w:rsidR="00D85239">
        <w:t>сполнителя</w:t>
      </w:r>
      <w:r w:rsidRPr="004D3E04">
        <w:t xml:space="preserve">, указанный в разделе 8 Договора, </w:t>
      </w:r>
      <w:r w:rsidR="00AE14FB">
        <w:t xml:space="preserve">стоимость образовательной услуги </w:t>
      </w:r>
      <w:r w:rsidRPr="004D3E04">
        <w:t>в следующем порядке:</w:t>
      </w:r>
      <w:r w:rsidR="00121C1A" w:rsidRPr="004D3E04">
        <w:rPr>
          <w:rStyle w:val="ad"/>
        </w:rPr>
        <w:footnoteReference w:id="1"/>
      </w:r>
    </w:p>
    <w:p w:rsidR="00916A8C" w:rsidRPr="00D8681A" w:rsidRDefault="00D71B72" w:rsidP="00D71B72">
      <w:pPr>
        <w:pStyle w:val="21"/>
        <w:spacing w:line="240" w:lineRule="auto"/>
        <w:ind w:left="0" w:firstLine="709"/>
        <w:jc w:val="both"/>
      </w:pPr>
      <w:r>
        <w:t>1 взнос</w:t>
      </w:r>
      <w:r w:rsidR="00354556">
        <w:t>:</w:t>
      </w:r>
      <w:r>
        <w:t xml:space="preserve"> </w:t>
      </w:r>
      <w:r w:rsidR="00916A8C" w:rsidRPr="00D8681A">
        <w:t xml:space="preserve">_________________ рублей в течение 10 (десяти) календарных дней </w:t>
      </w:r>
      <w:proofErr w:type="gramStart"/>
      <w:r w:rsidR="00916A8C" w:rsidRPr="00D8681A">
        <w:t>с даты подписания</w:t>
      </w:r>
      <w:proofErr w:type="gramEnd"/>
      <w:r w:rsidR="00916A8C" w:rsidRPr="00D8681A">
        <w:t xml:space="preserve"> Договора;</w:t>
      </w:r>
    </w:p>
    <w:p w:rsidR="00916A8C" w:rsidRPr="004D3E04" w:rsidRDefault="00D71B72" w:rsidP="00D71B72">
      <w:pPr>
        <w:pStyle w:val="21"/>
        <w:spacing w:line="240" w:lineRule="auto"/>
        <w:ind w:left="0" w:firstLine="709"/>
        <w:jc w:val="both"/>
      </w:pPr>
      <w:r>
        <w:lastRenderedPageBreak/>
        <w:t xml:space="preserve">2 взнос: </w:t>
      </w:r>
      <w:r w:rsidR="00916A8C" w:rsidRPr="00D8681A">
        <w:t>________________</w:t>
      </w:r>
      <w:r w:rsidR="00916A8C" w:rsidRPr="004D3E04">
        <w:t xml:space="preserve"> рублей с _____________ по _____________</w:t>
      </w:r>
      <w:r w:rsidR="00AE14FB">
        <w:t xml:space="preserve"> 20 ___ год</w:t>
      </w:r>
      <w:proofErr w:type="gramStart"/>
      <w:r w:rsidR="00AE14FB">
        <w:t xml:space="preserve"> </w:t>
      </w:r>
      <w:r w:rsidR="00916A8C" w:rsidRPr="004D3E04">
        <w:t>;</w:t>
      </w:r>
      <w:proofErr w:type="gramEnd"/>
    </w:p>
    <w:p w:rsidR="00916A8C" w:rsidRPr="004D3E04" w:rsidRDefault="00916A8C" w:rsidP="00D71B72">
      <w:pPr>
        <w:pStyle w:val="21"/>
        <w:spacing w:line="240" w:lineRule="auto"/>
        <w:ind w:left="0" w:firstLine="709"/>
        <w:jc w:val="both"/>
      </w:pPr>
      <w:r w:rsidRPr="004D3E04">
        <w:t>…</w:t>
      </w:r>
      <w:r w:rsidR="00DE1347" w:rsidRPr="004D3E04">
        <w:t>»</w:t>
      </w:r>
      <w:r w:rsidR="004F3469">
        <w:t>.</w:t>
      </w:r>
    </w:p>
    <w:p w:rsidR="00EE48D3" w:rsidRPr="00253C97" w:rsidRDefault="00EE48D3" w:rsidP="00916A8C">
      <w:pPr>
        <w:pStyle w:val="2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</w:pPr>
      <w:r w:rsidRPr="00253C97">
        <w:t>Все остальные условия Договора остаются в силе.</w:t>
      </w:r>
    </w:p>
    <w:p w:rsidR="000F5AAE" w:rsidRPr="004D3E04" w:rsidRDefault="00EE48D3" w:rsidP="00916A8C">
      <w:pPr>
        <w:pStyle w:val="2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</w:pPr>
      <w:r w:rsidRPr="00D27143">
        <w:t>Настоящее дополнительное соглашение вступает в силу со дня подписания его обеими С</w:t>
      </w:r>
      <w:r w:rsidR="00D71B72">
        <w:t>торонами</w:t>
      </w:r>
      <w:r w:rsidRPr="00D27143">
        <w:t xml:space="preserve">, составлено в двух экземплярах, имеющих одинаковую юридическую силу </w:t>
      </w:r>
      <w:r w:rsidR="00AE14FB">
        <w:t>–</w:t>
      </w:r>
      <w:r w:rsidRPr="00D27143">
        <w:t xml:space="preserve"> по </w:t>
      </w:r>
      <w:r w:rsidRPr="004D3E04">
        <w:t>одному для каждой из С</w:t>
      </w:r>
      <w:r w:rsidR="00D85239">
        <w:t>торон</w:t>
      </w:r>
      <w:r w:rsidRPr="004D3E04">
        <w:t>, и является неотъемлемой частью Договора.</w:t>
      </w:r>
    </w:p>
    <w:p w:rsidR="000F5AAE" w:rsidRDefault="000F5AAE" w:rsidP="000F5AAE">
      <w:pPr>
        <w:pStyle w:val="2"/>
        <w:tabs>
          <w:tab w:val="left" w:pos="993"/>
        </w:tabs>
        <w:spacing w:line="240" w:lineRule="auto"/>
        <w:jc w:val="both"/>
      </w:pPr>
    </w:p>
    <w:p w:rsidR="00EE48D3" w:rsidRPr="00214986" w:rsidRDefault="00EE48D3" w:rsidP="000F5AAE">
      <w:pPr>
        <w:pStyle w:val="2"/>
        <w:tabs>
          <w:tab w:val="left" w:pos="993"/>
        </w:tabs>
        <w:spacing w:line="240" w:lineRule="auto"/>
        <w:jc w:val="both"/>
      </w:pPr>
      <w:r w:rsidRPr="00214986">
        <w:t xml:space="preserve"> 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08"/>
        <w:gridCol w:w="2975"/>
        <w:gridCol w:w="477"/>
        <w:gridCol w:w="1083"/>
        <w:gridCol w:w="567"/>
        <w:gridCol w:w="427"/>
        <w:gridCol w:w="2577"/>
        <w:gridCol w:w="1357"/>
      </w:tblGrid>
      <w:tr w:rsidR="000F5AAE" w:rsidRPr="000F5AAE" w:rsidTr="00D71B72">
        <w:tc>
          <w:tcPr>
            <w:tcW w:w="2426" w:type="pct"/>
            <w:gridSpan w:val="4"/>
          </w:tcPr>
          <w:p w:rsidR="000F5AAE" w:rsidRPr="000F5AAE" w:rsidRDefault="000F5AAE" w:rsidP="001935F3">
            <w:pPr>
              <w:rPr>
                <w:color w:val="000000"/>
              </w:rPr>
            </w:pPr>
          </w:p>
        </w:tc>
        <w:tc>
          <w:tcPr>
            <w:tcW w:w="296" w:type="pct"/>
          </w:tcPr>
          <w:p w:rsidR="000F5AAE" w:rsidRPr="000F5AAE" w:rsidRDefault="000F5AAE" w:rsidP="001935F3">
            <w:pPr>
              <w:rPr>
                <w:color w:val="000000"/>
              </w:rPr>
            </w:pPr>
          </w:p>
        </w:tc>
        <w:tc>
          <w:tcPr>
            <w:tcW w:w="2278" w:type="pct"/>
            <w:gridSpan w:val="3"/>
          </w:tcPr>
          <w:p w:rsidR="000F5AAE" w:rsidRPr="000F5AAE" w:rsidRDefault="000F5AAE" w:rsidP="000F5AAE">
            <w:pPr>
              <w:rPr>
                <w:color w:val="000000"/>
              </w:rPr>
            </w:pPr>
          </w:p>
        </w:tc>
      </w:tr>
      <w:tr w:rsidR="00D71B72" w:rsidRPr="00DB6384" w:rsidTr="00D71B72">
        <w:trPr>
          <w:gridBefore w:val="1"/>
          <w:gridAfter w:val="1"/>
          <w:wBefore w:w="57" w:type="pct"/>
          <w:wAfter w:w="709" w:type="pct"/>
        </w:trPr>
        <w:tc>
          <w:tcPr>
            <w:tcW w:w="1554" w:type="pct"/>
          </w:tcPr>
          <w:p w:rsidR="00D71B72" w:rsidRPr="00DB6384" w:rsidRDefault="00D71B72" w:rsidP="00354556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249" w:type="pct"/>
          </w:tcPr>
          <w:p w:rsidR="00D71B72" w:rsidRPr="00DB6384" w:rsidRDefault="00D71B72" w:rsidP="00354556">
            <w:pPr>
              <w:jc w:val="center"/>
              <w:rPr>
                <w:b/>
              </w:rPr>
            </w:pPr>
          </w:p>
        </w:tc>
        <w:tc>
          <w:tcPr>
            <w:tcW w:w="1085" w:type="pct"/>
            <w:gridSpan w:val="3"/>
          </w:tcPr>
          <w:p w:rsidR="00D71B72" w:rsidRPr="00DB6384" w:rsidRDefault="00D71B72" w:rsidP="002504BB">
            <w:pPr>
              <w:jc w:val="center"/>
              <w:rPr>
                <w:b/>
              </w:rPr>
            </w:pPr>
          </w:p>
        </w:tc>
        <w:tc>
          <w:tcPr>
            <w:tcW w:w="1346" w:type="pct"/>
          </w:tcPr>
          <w:p w:rsidR="00D71B72" w:rsidRPr="00DB6384" w:rsidRDefault="00D71B72" w:rsidP="002504BB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D71B72" w:rsidRPr="00DB6384" w:rsidTr="00D71B72">
        <w:trPr>
          <w:gridBefore w:val="1"/>
          <w:gridAfter w:val="1"/>
          <w:wBefore w:w="57" w:type="pct"/>
          <w:wAfter w:w="709" w:type="pct"/>
        </w:trPr>
        <w:tc>
          <w:tcPr>
            <w:tcW w:w="1554" w:type="pct"/>
            <w:tcBorders>
              <w:bottom w:val="single" w:sz="4" w:space="0" w:color="auto"/>
            </w:tcBorders>
          </w:tcPr>
          <w:p w:rsidR="00D71B72" w:rsidRPr="006D7F1C" w:rsidRDefault="00D71B72" w:rsidP="00354556">
            <w:pPr>
              <w:jc w:val="center"/>
            </w:pPr>
            <w:r w:rsidRPr="006D7F1C">
              <w:t>НИУ ВШЭ</w:t>
            </w:r>
          </w:p>
          <w:p w:rsidR="00D71B72" w:rsidRPr="00DB6384" w:rsidRDefault="00D71B72" w:rsidP="00354556">
            <w:pPr>
              <w:jc w:val="center"/>
              <w:rPr>
                <w:b/>
              </w:rPr>
            </w:pPr>
          </w:p>
        </w:tc>
        <w:tc>
          <w:tcPr>
            <w:tcW w:w="249" w:type="pct"/>
          </w:tcPr>
          <w:p w:rsidR="00D71B72" w:rsidRPr="00DB6384" w:rsidRDefault="00D71B72" w:rsidP="00354556">
            <w:pPr>
              <w:jc w:val="center"/>
              <w:rPr>
                <w:b/>
              </w:rPr>
            </w:pPr>
          </w:p>
        </w:tc>
        <w:tc>
          <w:tcPr>
            <w:tcW w:w="1085" w:type="pct"/>
            <w:gridSpan w:val="3"/>
          </w:tcPr>
          <w:p w:rsidR="00D71B72" w:rsidRPr="00DB6384" w:rsidRDefault="00D71B72" w:rsidP="00354556">
            <w:pPr>
              <w:jc w:val="center"/>
              <w:rPr>
                <w:b/>
              </w:rPr>
            </w:pPr>
          </w:p>
        </w:tc>
        <w:tc>
          <w:tcPr>
            <w:tcW w:w="1346" w:type="pct"/>
            <w:tcBorders>
              <w:bottom w:val="single" w:sz="4" w:space="0" w:color="auto"/>
            </w:tcBorders>
          </w:tcPr>
          <w:p w:rsidR="00D71B72" w:rsidRPr="00DB6384" w:rsidRDefault="00D71B72" w:rsidP="00354556">
            <w:pPr>
              <w:jc w:val="center"/>
              <w:rPr>
                <w:b/>
              </w:rPr>
            </w:pPr>
          </w:p>
        </w:tc>
      </w:tr>
      <w:tr w:rsidR="00D71B72" w:rsidRPr="00DB6384" w:rsidTr="00D71B72">
        <w:trPr>
          <w:gridBefore w:val="1"/>
          <w:gridAfter w:val="1"/>
          <w:wBefore w:w="57" w:type="pct"/>
          <w:wAfter w:w="709" w:type="pct"/>
        </w:trPr>
        <w:tc>
          <w:tcPr>
            <w:tcW w:w="1554" w:type="pct"/>
            <w:tcBorders>
              <w:top w:val="single" w:sz="4" w:space="0" w:color="auto"/>
            </w:tcBorders>
          </w:tcPr>
          <w:p w:rsidR="00D71B72" w:rsidRDefault="00D71B72" w:rsidP="00233E5D">
            <w:pPr>
              <w:rPr>
                <w:b/>
              </w:rPr>
            </w:pPr>
          </w:p>
          <w:p w:rsidR="00D71B72" w:rsidRPr="00DB6384" w:rsidRDefault="00D71B72" w:rsidP="00233E5D">
            <w:pPr>
              <w:rPr>
                <w:b/>
              </w:rPr>
            </w:pPr>
          </w:p>
        </w:tc>
        <w:tc>
          <w:tcPr>
            <w:tcW w:w="249" w:type="pct"/>
          </w:tcPr>
          <w:p w:rsidR="00D71B72" w:rsidRPr="00DB6384" w:rsidRDefault="00D71B72" w:rsidP="00233E5D">
            <w:pPr>
              <w:rPr>
                <w:b/>
              </w:rPr>
            </w:pPr>
          </w:p>
        </w:tc>
        <w:tc>
          <w:tcPr>
            <w:tcW w:w="1085" w:type="pct"/>
            <w:gridSpan w:val="3"/>
          </w:tcPr>
          <w:p w:rsidR="00D71B72" w:rsidRPr="00DB6384" w:rsidRDefault="00D71B72" w:rsidP="00233E5D">
            <w:pPr>
              <w:rPr>
                <w:b/>
              </w:rPr>
            </w:pPr>
          </w:p>
        </w:tc>
        <w:tc>
          <w:tcPr>
            <w:tcW w:w="1346" w:type="pct"/>
            <w:tcBorders>
              <w:top w:val="single" w:sz="4" w:space="0" w:color="auto"/>
            </w:tcBorders>
          </w:tcPr>
          <w:p w:rsidR="00D71B72" w:rsidRPr="00DB6384" w:rsidRDefault="00D71B72" w:rsidP="00233E5D">
            <w:pPr>
              <w:rPr>
                <w:b/>
              </w:rPr>
            </w:pPr>
          </w:p>
        </w:tc>
      </w:tr>
      <w:tr w:rsidR="00D71B72" w:rsidRPr="00CE441B" w:rsidTr="00D71B72">
        <w:trPr>
          <w:gridBefore w:val="1"/>
          <w:gridAfter w:val="1"/>
          <w:wBefore w:w="57" w:type="pct"/>
          <w:wAfter w:w="709" w:type="pct"/>
        </w:trPr>
        <w:tc>
          <w:tcPr>
            <w:tcW w:w="1554" w:type="pct"/>
            <w:tcBorders>
              <w:top w:val="single" w:sz="4" w:space="0" w:color="auto"/>
            </w:tcBorders>
          </w:tcPr>
          <w:p w:rsidR="00D71B72" w:rsidRPr="00CE441B" w:rsidRDefault="00D71B72" w:rsidP="00233E5D">
            <w:pPr>
              <w:jc w:val="center"/>
              <w:rPr>
                <w:b/>
                <w:vertAlign w:val="subscript"/>
              </w:rPr>
            </w:pPr>
            <w:r w:rsidRPr="00CE441B">
              <w:rPr>
                <w:bCs/>
                <w:vertAlign w:val="subscript"/>
              </w:rPr>
              <w:t>(Ф.И.О.)</w:t>
            </w:r>
          </w:p>
        </w:tc>
        <w:tc>
          <w:tcPr>
            <w:tcW w:w="249" w:type="pct"/>
          </w:tcPr>
          <w:p w:rsidR="00D71B72" w:rsidRPr="00CE441B" w:rsidRDefault="00D71B72" w:rsidP="00233E5D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1085" w:type="pct"/>
            <w:gridSpan w:val="3"/>
          </w:tcPr>
          <w:p w:rsidR="00D71B72" w:rsidRPr="00CE441B" w:rsidRDefault="00D71B72" w:rsidP="00233E5D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1346" w:type="pct"/>
            <w:tcBorders>
              <w:top w:val="single" w:sz="4" w:space="0" w:color="auto"/>
            </w:tcBorders>
          </w:tcPr>
          <w:p w:rsidR="00D71B72" w:rsidRPr="00CE441B" w:rsidRDefault="00D71B72" w:rsidP="00233E5D">
            <w:pPr>
              <w:jc w:val="center"/>
              <w:rPr>
                <w:b/>
                <w:vertAlign w:val="subscript"/>
              </w:rPr>
            </w:pPr>
            <w:r w:rsidRPr="00CE441B">
              <w:rPr>
                <w:bCs/>
                <w:vertAlign w:val="subscript"/>
              </w:rPr>
              <w:t>(Ф.И.О.)</w:t>
            </w:r>
          </w:p>
        </w:tc>
      </w:tr>
    </w:tbl>
    <w:p w:rsidR="00950EAA" w:rsidRPr="003E53C9" w:rsidRDefault="003E53C9">
      <w:r>
        <w:t>мп</w:t>
      </w:r>
      <w:bookmarkStart w:id="0" w:name="_GoBack"/>
      <w:bookmarkEnd w:id="0"/>
    </w:p>
    <w:sectPr w:rsidR="00950EAA" w:rsidRPr="003E53C9" w:rsidSect="00916A8C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C99" w:rsidRDefault="00617C99" w:rsidP="000F5AAE">
      <w:r>
        <w:separator/>
      </w:r>
    </w:p>
  </w:endnote>
  <w:endnote w:type="continuationSeparator" w:id="0">
    <w:p w:rsidR="00617C99" w:rsidRDefault="00617C99" w:rsidP="000F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C99" w:rsidRDefault="00617C99" w:rsidP="000F5AAE">
      <w:r>
        <w:separator/>
      </w:r>
    </w:p>
  </w:footnote>
  <w:footnote w:type="continuationSeparator" w:id="0">
    <w:p w:rsidR="00617C99" w:rsidRDefault="00617C99" w:rsidP="000F5AAE">
      <w:r>
        <w:continuationSeparator/>
      </w:r>
    </w:p>
  </w:footnote>
  <w:footnote w:id="1">
    <w:p w:rsidR="00121C1A" w:rsidRDefault="00121C1A" w:rsidP="003F07B8">
      <w:pPr>
        <w:pStyle w:val="ab"/>
        <w:jc w:val="both"/>
      </w:pPr>
      <w:r w:rsidRPr="00D8681A">
        <w:rPr>
          <w:rStyle w:val="ad"/>
        </w:rPr>
        <w:footnoteRef/>
      </w:r>
      <w:r w:rsidRPr="00D8681A">
        <w:t xml:space="preserve"> </w:t>
      </w:r>
      <w:r w:rsidR="00AE14FB">
        <w:t>У</w:t>
      </w:r>
      <w:r w:rsidRPr="00D8681A">
        <w:t xml:space="preserve">казываются размер и сроки оплаты, исходя из срока освоения образовательной программы, указанного </w:t>
      </w:r>
      <w:proofErr w:type="gramStart"/>
      <w:r w:rsidRPr="00D8681A">
        <w:t>в</w:t>
      </w:r>
      <w:proofErr w:type="gramEnd"/>
      <w:r w:rsidRPr="00D8681A">
        <w:t xml:space="preserve"> </w:t>
      </w:r>
      <w:proofErr w:type="gramStart"/>
      <w:r w:rsidRPr="00D8681A">
        <w:t>п</w:t>
      </w:r>
      <w:r w:rsidR="00354556">
        <w:t>ункта</w:t>
      </w:r>
      <w:proofErr w:type="gramEnd"/>
      <w:r w:rsidRPr="00D8681A">
        <w:t xml:space="preserve"> 1.1 дополнительного соглашения</w:t>
      </w:r>
      <w:r w:rsidR="00B402AB" w:rsidRPr="00D8681A">
        <w:t>.</w:t>
      </w:r>
      <w:r w:rsidR="00B402AB">
        <w:t xml:space="preserve"> При этом размер </w:t>
      </w:r>
      <w:r w:rsidR="00592F01">
        <w:t>1 взноса</w:t>
      </w:r>
      <w:r w:rsidR="00B402AB">
        <w:t xml:space="preserve"> не может быть изменен, если сроки оплаты </w:t>
      </w:r>
      <w:r w:rsidR="00A45205">
        <w:t>1 взноса</w:t>
      </w:r>
      <w:r w:rsidR="00B402AB">
        <w:t xml:space="preserve"> прошли к моменту заключения дополнительного соглашения</w:t>
      </w:r>
      <w:r w:rsidR="00A45205">
        <w:t>.</w:t>
      </w:r>
    </w:p>
    <w:p w:rsidR="00AE14FB" w:rsidRPr="00AE14FB" w:rsidRDefault="00AE14FB" w:rsidP="00AE14FB">
      <w:pPr>
        <w:jc w:val="both"/>
        <w:rPr>
          <w:sz w:val="20"/>
          <w:szCs w:val="20"/>
        </w:rPr>
      </w:pPr>
      <w:r w:rsidRPr="00AE14FB">
        <w:rPr>
          <w:sz w:val="20"/>
          <w:szCs w:val="20"/>
        </w:rPr>
        <w:t xml:space="preserve">* Сноски и подстрочный текст, данные в типовой форме </w:t>
      </w:r>
      <w:r>
        <w:rPr>
          <w:sz w:val="20"/>
          <w:szCs w:val="20"/>
        </w:rPr>
        <w:t>дополнительного соглашения</w:t>
      </w:r>
      <w:r w:rsidRPr="00AE14FB">
        <w:rPr>
          <w:sz w:val="20"/>
          <w:szCs w:val="20"/>
        </w:rPr>
        <w:t>, носят информационный характер и подлежат удалению после завершения заполнения формы. Гриф приложения к приказу также должен быть удален.</w:t>
      </w:r>
    </w:p>
    <w:p w:rsidR="00AE14FB" w:rsidRDefault="00AE14FB" w:rsidP="003F07B8">
      <w:pPr>
        <w:pStyle w:val="ab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429323"/>
      <w:docPartObj>
        <w:docPartGallery w:val="Page Numbers (Top of Page)"/>
        <w:docPartUnique/>
      </w:docPartObj>
    </w:sdtPr>
    <w:sdtEndPr/>
    <w:sdtContent>
      <w:p w:rsidR="000F5AAE" w:rsidRDefault="000F5AA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3C9">
          <w:rPr>
            <w:noProof/>
          </w:rPr>
          <w:t>2</w:t>
        </w:r>
        <w:r>
          <w:fldChar w:fldCharType="end"/>
        </w:r>
      </w:p>
    </w:sdtContent>
  </w:sdt>
  <w:p w:rsidR="000F5AAE" w:rsidRDefault="000F5AA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2BF"/>
    <w:multiLevelType w:val="multilevel"/>
    <w:tmpl w:val="1B9C887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0124B6"/>
    <w:multiLevelType w:val="multilevel"/>
    <w:tmpl w:val="1B9C887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A35B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A71533E"/>
    <w:multiLevelType w:val="multilevel"/>
    <w:tmpl w:val="B0A4F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4">
    <w:nsid w:val="4EAB2AD3"/>
    <w:multiLevelType w:val="multilevel"/>
    <w:tmpl w:val="BEEC1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5">
    <w:nsid w:val="5BAE72A8"/>
    <w:multiLevelType w:val="multilevel"/>
    <w:tmpl w:val="1B9C887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D1"/>
    <w:rsid w:val="00003F5A"/>
    <w:rsid w:val="00037669"/>
    <w:rsid w:val="0008349E"/>
    <w:rsid w:val="000A4074"/>
    <w:rsid w:val="000F5AAE"/>
    <w:rsid w:val="00121C1A"/>
    <w:rsid w:val="00166664"/>
    <w:rsid w:val="001935F3"/>
    <w:rsid w:val="00214986"/>
    <w:rsid w:val="00233E5D"/>
    <w:rsid w:val="002504BB"/>
    <w:rsid w:val="00253C97"/>
    <w:rsid w:val="00284E4F"/>
    <w:rsid w:val="00290987"/>
    <w:rsid w:val="002943AE"/>
    <w:rsid w:val="002D46C6"/>
    <w:rsid w:val="002F34F1"/>
    <w:rsid w:val="00321026"/>
    <w:rsid w:val="003503E5"/>
    <w:rsid w:val="00354556"/>
    <w:rsid w:val="003C0AD1"/>
    <w:rsid w:val="003E53C9"/>
    <w:rsid w:val="003F07B8"/>
    <w:rsid w:val="00415EBC"/>
    <w:rsid w:val="00464136"/>
    <w:rsid w:val="00471DE8"/>
    <w:rsid w:val="00482AB0"/>
    <w:rsid w:val="004A06FF"/>
    <w:rsid w:val="004A5AD2"/>
    <w:rsid w:val="004B40A5"/>
    <w:rsid w:val="004D3E04"/>
    <w:rsid w:val="004F3469"/>
    <w:rsid w:val="004F7746"/>
    <w:rsid w:val="00530701"/>
    <w:rsid w:val="00592F01"/>
    <w:rsid w:val="00597D54"/>
    <w:rsid w:val="005A19F2"/>
    <w:rsid w:val="005D16E6"/>
    <w:rsid w:val="0060276C"/>
    <w:rsid w:val="00613718"/>
    <w:rsid w:val="00617C99"/>
    <w:rsid w:val="00630400"/>
    <w:rsid w:val="006354F2"/>
    <w:rsid w:val="00666EDE"/>
    <w:rsid w:val="00671300"/>
    <w:rsid w:val="006A2EBE"/>
    <w:rsid w:val="006A7887"/>
    <w:rsid w:val="006E4C7E"/>
    <w:rsid w:val="007271F3"/>
    <w:rsid w:val="00727AB2"/>
    <w:rsid w:val="00766549"/>
    <w:rsid w:val="00766F63"/>
    <w:rsid w:val="007B677B"/>
    <w:rsid w:val="008629DF"/>
    <w:rsid w:val="00871410"/>
    <w:rsid w:val="008A0F92"/>
    <w:rsid w:val="008D2F26"/>
    <w:rsid w:val="008F4720"/>
    <w:rsid w:val="00916A8C"/>
    <w:rsid w:val="00950EAA"/>
    <w:rsid w:val="00953F10"/>
    <w:rsid w:val="00962229"/>
    <w:rsid w:val="009706D3"/>
    <w:rsid w:val="009758E3"/>
    <w:rsid w:val="00983896"/>
    <w:rsid w:val="00993FDC"/>
    <w:rsid w:val="00997E95"/>
    <w:rsid w:val="009A5F92"/>
    <w:rsid w:val="009E01E7"/>
    <w:rsid w:val="009E5406"/>
    <w:rsid w:val="00A03138"/>
    <w:rsid w:val="00A05A5D"/>
    <w:rsid w:val="00A45205"/>
    <w:rsid w:val="00A50CCC"/>
    <w:rsid w:val="00A71313"/>
    <w:rsid w:val="00A77DEA"/>
    <w:rsid w:val="00AB00DB"/>
    <w:rsid w:val="00AD6320"/>
    <w:rsid w:val="00AE14FB"/>
    <w:rsid w:val="00B402AB"/>
    <w:rsid w:val="00CE0C66"/>
    <w:rsid w:val="00CE441B"/>
    <w:rsid w:val="00CE441E"/>
    <w:rsid w:val="00CF25B7"/>
    <w:rsid w:val="00CF7670"/>
    <w:rsid w:val="00D17B47"/>
    <w:rsid w:val="00D27143"/>
    <w:rsid w:val="00D41240"/>
    <w:rsid w:val="00D41C57"/>
    <w:rsid w:val="00D533B5"/>
    <w:rsid w:val="00D71B72"/>
    <w:rsid w:val="00D85239"/>
    <w:rsid w:val="00D8681A"/>
    <w:rsid w:val="00DB0DD3"/>
    <w:rsid w:val="00DB2318"/>
    <w:rsid w:val="00DC0750"/>
    <w:rsid w:val="00DE1347"/>
    <w:rsid w:val="00E20A8A"/>
    <w:rsid w:val="00E54F3F"/>
    <w:rsid w:val="00E84DEF"/>
    <w:rsid w:val="00E91521"/>
    <w:rsid w:val="00ED3615"/>
    <w:rsid w:val="00EE48D3"/>
    <w:rsid w:val="00EE54AD"/>
    <w:rsid w:val="00F26E80"/>
    <w:rsid w:val="00F47F5F"/>
    <w:rsid w:val="00F91EC9"/>
    <w:rsid w:val="00F955C2"/>
    <w:rsid w:val="00FC0242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F5AAE"/>
    <w:pPr>
      <w:keepNext/>
      <w:widowControl w:val="0"/>
      <w:spacing w:before="90" w:after="60"/>
      <w:jc w:val="both"/>
      <w:outlineLvl w:val="5"/>
    </w:pPr>
    <w:rPr>
      <w:b/>
      <w:spacing w:val="-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35F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935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1935F3"/>
    <w:pPr>
      <w:widowControl w:val="0"/>
      <w:shd w:val="clear" w:color="auto" w:fill="FFFFFF"/>
      <w:autoSpaceDE w:val="0"/>
      <w:autoSpaceDN w:val="0"/>
      <w:spacing w:line="274" w:lineRule="exact"/>
      <w:ind w:left="710"/>
    </w:pPr>
    <w:rPr>
      <w:color w:val="000000"/>
    </w:rPr>
  </w:style>
  <w:style w:type="character" w:customStyle="1" w:styleId="20">
    <w:name w:val="Основной текст 2 Знак"/>
    <w:basedOn w:val="a0"/>
    <w:link w:val="2"/>
    <w:rsid w:val="001935F3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149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14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17B4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17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E48D3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0F5AA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F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0F5AAE"/>
    <w:pPr>
      <w:ind w:left="2279" w:right="1400"/>
      <w:jc w:val="center"/>
    </w:pPr>
    <w:rPr>
      <w:szCs w:val="20"/>
    </w:rPr>
  </w:style>
  <w:style w:type="paragraph" w:styleId="ab">
    <w:name w:val="footnote text"/>
    <w:basedOn w:val="a"/>
    <w:link w:val="ac"/>
    <w:semiHidden/>
    <w:rsid w:val="000F5AAE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0F5A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0F5AAE"/>
    <w:rPr>
      <w:vertAlign w:val="superscript"/>
    </w:rPr>
  </w:style>
  <w:style w:type="character" w:customStyle="1" w:styleId="60">
    <w:name w:val="Заголовок 6 Знак"/>
    <w:basedOn w:val="a0"/>
    <w:link w:val="6"/>
    <w:rsid w:val="000F5AAE"/>
    <w:rPr>
      <w:rFonts w:ascii="Times New Roman" w:eastAsia="Times New Roman" w:hAnsi="Times New Roman" w:cs="Times New Roman"/>
      <w:b/>
      <w:spacing w:val="-6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0F5AA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F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F5A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F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E134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134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basedOn w:val="a0"/>
    <w:uiPriority w:val="99"/>
    <w:semiHidden/>
    <w:unhideWhenUsed/>
    <w:rsid w:val="00DE134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E134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E13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E134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E13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0F5AAE"/>
    <w:pPr>
      <w:keepNext/>
      <w:widowControl w:val="0"/>
      <w:spacing w:before="90" w:after="60"/>
      <w:jc w:val="both"/>
      <w:outlineLvl w:val="5"/>
    </w:pPr>
    <w:rPr>
      <w:b/>
      <w:spacing w:val="-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35F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935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1935F3"/>
    <w:pPr>
      <w:widowControl w:val="0"/>
      <w:shd w:val="clear" w:color="auto" w:fill="FFFFFF"/>
      <w:autoSpaceDE w:val="0"/>
      <w:autoSpaceDN w:val="0"/>
      <w:spacing w:line="274" w:lineRule="exact"/>
      <w:ind w:left="710"/>
    </w:pPr>
    <w:rPr>
      <w:color w:val="000000"/>
    </w:rPr>
  </w:style>
  <w:style w:type="character" w:customStyle="1" w:styleId="20">
    <w:name w:val="Основной текст 2 Знак"/>
    <w:basedOn w:val="a0"/>
    <w:link w:val="2"/>
    <w:rsid w:val="001935F3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149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149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17B4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17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E48D3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0F5AA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F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0F5AAE"/>
    <w:pPr>
      <w:ind w:left="2279" w:right="1400"/>
      <w:jc w:val="center"/>
    </w:pPr>
    <w:rPr>
      <w:szCs w:val="20"/>
    </w:rPr>
  </w:style>
  <w:style w:type="paragraph" w:styleId="ab">
    <w:name w:val="footnote text"/>
    <w:basedOn w:val="a"/>
    <w:link w:val="ac"/>
    <w:semiHidden/>
    <w:rsid w:val="000F5AAE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0F5A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0F5AAE"/>
    <w:rPr>
      <w:vertAlign w:val="superscript"/>
    </w:rPr>
  </w:style>
  <w:style w:type="character" w:customStyle="1" w:styleId="60">
    <w:name w:val="Заголовок 6 Знак"/>
    <w:basedOn w:val="a0"/>
    <w:link w:val="6"/>
    <w:rsid w:val="000F5AAE"/>
    <w:rPr>
      <w:rFonts w:ascii="Times New Roman" w:eastAsia="Times New Roman" w:hAnsi="Times New Roman" w:cs="Times New Roman"/>
      <w:b/>
      <w:spacing w:val="-6"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0F5AA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F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F5A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F5A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E134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134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basedOn w:val="a0"/>
    <w:uiPriority w:val="99"/>
    <w:semiHidden/>
    <w:unhideWhenUsed/>
    <w:rsid w:val="00DE134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E134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DE13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E134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E13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DFAA87F5-E8CD-4A9D-B8FB-E7654CD6533B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Елена Владимировна</dc:creator>
  <cp:lastModifiedBy>Сироткина Ольга Владимировна</cp:lastModifiedBy>
  <cp:revision>12</cp:revision>
  <cp:lastPrinted>2018-04-11T10:30:00Z</cp:lastPrinted>
  <dcterms:created xsi:type="dcterms:W3CDTF">2020-08-03T14:49:00Z</dcterms:created>
  <dcterms:modified xsi:type="dcterms:W3CDTF">2020-09-03T06:32:00Z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Тихонова Е.А.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отдел финансового планиро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2020/8/20-58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образовании по основным профессиональным образовательным программам высшего образования – программам бакалавриата в очно-заочной и заочной формах обучения для лиц, имеющих среднее профессиональное или высшее образо</vt:lpwstr>
  </property>
  <property fmtid="{D5CDD505-2E9C-101B-9397-08002B2CF9AE}" pid="13" name="creatorPost">
    <vt:lpwstr>Ведущий специалист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