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3575" w14:textId="77777777" w:rsidR="009A7A3D" w:rsidRDefault="009A7A3D" w:rsidP="00F81568">
      <w:pPr>
        <w:jc w:val="right"/>
        <w:rPr>
          <w:b/>
          <w:color w:val="000000"/>
        </w:rPr>
      </w:pPr>
    </w:p>
    <w:p w14:paraId="21E29724" w14:textId="3FC713FC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B53752" w:rsidRPr="007F2818">
        <w:rPr>
          <w:b/>
          <w:color w:val="000000"/>
        </w:rPr>
        <w:t>№</w:t>
      </w:r>
      <w:r w:rsidR="00B53752">
        <w:rPr>
          <w:rStyle w:val="af1"/>
          <w:b/>
          <w:color w:val="000000"/>
        </w:rPr>
        <w:footnoteReference w:id="1"/>
      </w:r>
      <w:r w:rsidR="00B53752" w:rsidRPr="007F2818">
        <w:rPr>
          <w:b/>
          <w:color w:val="000000"/>
        </w:rPr>
        <w:t xml:space="preserve"> ________________</w:t>
      </w:r>
    </w:p>
    <w:p w14:paraId="4E60CC8B" w14:textId="77777777" w:rsidR="00610B88" w:rsidRPr="004C764F" w:rsidRDefault="00610B88" w:rsidP="00610B88">
      <w:pPr>
        <w:jc w:val="center"/>
      </w:pPr>
      <w:r w:rsidRPr="00DE4740">
        <w:t>за счет средств</w:t>
      </w:r>
      <w:r>
        <w:t xml:space="preserve"> </w:t>
      </w:r>
      <w:r w:rsidRPr="004F3767">
        <w:t>Национального исследовательского университета «Высшая</w:t>
      </w:r>
      <w:r w:rsidRPr="004C764F">
        <w:t xml:space="preserve"> школа экономики»</w:t>
      </w:r>
    </w:p>
    <w:p w14:paraId="644E41A6" w14:textId="77777777" w:rsidR="00114F48" w:rsidRDefault="00114F48" w:rsidP="008D40CD">
      <w:pPr>
        <w:jc w:val="center"/>
      </w:pPr>
    </w:p>
    <w:p w14:paraId="6262E209" w14:textId="77777777" w:rsidR="00B53752" w:rsidRPr="007F2818" w:rsidRDefault="00B53752" w:rsidP="00B53752">
      <w:r>
        <w:t>г. 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14:paraId="0686622B" w14:textId="77777777" w:rsidR="00B53752" w:rsidRPr="006D7F1C" w:rsidRDefault="00B53752" w:rsidP="00B5375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4096E66D" w14:textId="77777777" w:rsidR="00216639" w:rsidRPr="007F2818" w:rsidRDefault="00216639" w:rsidP="006D7F1C"/>
    <w:p w14:paraId="7D08865C" w14:textId="19F498DC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5FE2A61F" w14:textId="77777777" w:rsidR="00B53752" w:rsidRPr="006D7F1C" w:rsidRDefault="00B53752" w:rsidP="00B53752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6C70B880" w14:textId="77777777" w:rsidR="00B53752" w:rsidRDefault="00B53752" w:rsidP="00216639">
      <w:pPr>
        <w:jc w:val="both"/>
      </w:pPr>
    </w:p>
    <w:p w14:paraId="16449E91" w14:textId="46FF6D6E" w:rsidR="006B6247" w:rsidRPr="006D7F1C" w:rsidRDefault="00542351" w:rsidP="00216639">
      <w:pPr>
        <w:jc w:val="both"/>
        <w:rPr>
          <w:vertAlign w:val="subscript"/>
        </w:rPr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</w:t>
      </w:r>
      <w:r w:rsidR="001A5AC4">
        <w:rPr>
          <w:noProof/>
        </w:rPr>
        <w:t>________</w:t>
      </w:r>
      <w:r w:rsidR="00C973AB" w:rsidRPr="007F2818">
        <w:rPr>
          <w:noProof/>
        </w:rPr>
        <w:t>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72F81F23" w14:textId="77777777" w:rsidR="007015EB" w:rsidRPr="006D7F1C" w:rsidRDefault="007015EB" w:rsidP="007015EB">
      <w:pPr>
        <w:jc w:val="both"/>
        <w:rPr>
          <w:vertAlign w:val="subscript"/>
        </w:rPr>
      </w:pPr>
      <w:r w:rsidRPr="00A449B1">
        <w:t xml:space="preserve">                                                                                        </w:t>
      </w:r>
      <w:r>
        <w:t>(</w:t>
      </w:r>
      <w:r w:rsidRPr="006D7F1C">
        <w:rPr>
          <w:vertAlign w:val="subscript"/>
        </w:rPr>
        <w:t>дата и номер доверенности</w:t>
      </w:r>
      <w:r>
        <w:rPr>
          <w:vertAlign w:val="subscript"/>
        </w:rPr>
        <w:t>)</w:t>
      </w:r>
    </w:p>
    <w:p w14:paraId="1A644C76" w14:textId="2A258347"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 xml:space="preserve">ы, и </w:t>
      </w:r>
      <w:r w:rsidR="00CE25A7">
        <w:t xml:space="preserve">иностранный </w:t>
      </w:r>
      <w:r w:rsidRPr="007F2818">
        <w:t>гр</w:t>
      </w:r>
      <w:r w:rsidR="00CE25A7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7015EB">
        <w:tc>
          <w:tcPr>
            <w:tcW w:w="9464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16A9DCFA" w14:textId="77777777" w:rsidR="007015EB" w:rsidRPr="006E490E" w:rsidRDefault="007015EB" w:rsidP="007015EB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1D81E23F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405145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405145">
        <w:t>________________</w:t>
      </w:r>
      <w:r w:rsidR="006644D6">
        <w:t>___________________________________</w:t>
      </w:r>
      <w:r w:rsidR="00AF7918">
        <w:t>____</w:t>
      </w:r>
      <w:r w:rsidR="00AF7918" w:rsidRPr="00C90061">
        <w:t xml:space="preserve">, </w:t>
      </w:r>
    </w:p>
    <w:p w14:paraId="19A5C41E" w14:textId="77777777" w:rsidR="007015EB" w:rsidRPr="006D7F1C" w:rsidRDefault="007015EB" w:rsidP="007015EB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40B715BE" w14:textId="77777777" w:rsidR="00D81851" w:rsidRDefault="00AF7918" w:rsidP="00D81851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7962A828" w14:textId="77777777" w:rsidR="00D81851" w:rsidRDefault="00D81851" w:rsidP="00D81851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4795E904" w14:textId="77777777" w:rsidR="007015EB" w:rsidRPr="006D7F1C" w:rsidRDefault="007015EB" w:rsidP="007015EB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</w:t>
      </w:r>
      <w:proofErr w:type="spellStart"/>
      <w:r>
        <w:rPr>
          <w:vertAlign w:val="subscript"/>
        </w:rPr>
        <w:t>бакалавриата</w:t>
      </w:r>
      <w:proofErr w:type="spellEnd"/>
      <w:r>
        <w:rPr>
          <w:vertAlign w:val="subscript"/>
        </w:rPr>
        <w:t xml:space="preserve"> и магистратуры, специальность-для программы </w:t>
      </w:r>
      <w:proofErr w:type="spellStart"/>
      <w:r>
        <w:rPr>
          <w:vertAlign w:val="subscript"/>
        </w:rPr>
        <w:t>специалитета</w:t>
      </w:r>
      <w:proofErr w:type="spellEnd"/>
      <w:proofErr w:type="gramStart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3CA929D8" w14:textId="4A943C37" w:rsidR="00D81851" w:rsidRDefault="00216639" w:rsidP="00D81851">
      <w:pPr>
        <w:jc w:val="both"/>
      </w:pPr>
      <w:r w:rsidRPr="006D7F1C" w:rsidDel="00216639">
        <w:rPr>
          <w:vertAlign w:val="subscript"/>
        </w:rPr>
        <w:t xml:space="preserve"> </w:t>
      </w:r>
      <w:r w:rsidR="00D81851">
        <w:t>(далее – Образовательная программа)</w:t>
      </w:r>
      <w:r w:rsidR="00610B88">
        <w:t>,</w:t>
      </w:r>
      <w:r w:rsidR="00610B88" w:rsidRPr="00610B88">
        <w:t xml:space="preserve"> </w:t>
      </w:r>
      <w:r w:rsidR="00610B88">
        <w:t>а Студент обязуется осваивать Образовательную программу на условиях настоящего Договора</w:t>
      </w:r>
      <w:r w:rsidR="00D81851">
        <w:t>.</w:t>
      </w:r>
    </w:p>
    <w:p w14:paraId="68C440D7" w14:textId="77777777" w:rsidR="000407E8" w:rsidRDefault="00542351" w:rsidP="00D81851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13CDEB9" w14:textId="77777777" w:rsidR="00787E8C" w:rsidRPr="006D7F1C" w:rsidRDefault="00787E8C" w:rsidP="00787E8C">
      <w:pPr>
        <w:ind w:left="2124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72F7175B" w14:textId="77777777" w:rsidR="00787E8C" w:rsidRDefault="00787E8C" w:rsidP="00D81851">
      <w:pPr>
        <w:tabs>
          <w:tab w:val="left" w:pos="709"/>
        </w:tabs>
        <w:jc w:val="both"/>
      </w:pPr>
    </w:p>
    <w:p w14:paraId="14C210AB" w14:textId="197F17B6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2D92D399" w14:textId="7815D202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 xml:space="preserve">, </w:t>
      </w:r>
      <w:r w:rsidR="00D974B3">
        <w:lastRenderedPageBreak/>
        <w:t>относящийся к соответствующему уровню профессионального образования (высшее образовани</w:t>
      </w:r>
      <w:proofErr w:type="gramStart"/>
      <w:r w:rsidR="00D974B3">
        <w:t>е</w:t>
      </w:r>
      <w:r w:rsidR="00A77F81" w:rsidRPr="00A77F81">
        <w:t>-</w:t>
      </w:r>
      <w:proofErr w:type="gramEnd"/>
      <w:r w:rsidR="00A77F81" w:rsidRPr="00A77F81">
        <w:t>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787E8C" w14:paraId="4EA28EF0" w14:textId="77777777" w:rsidTr="004E628A">
        <w:tc>
          <w:tcPr>
            <w:tcW w:w="3686" w:type="dxa"/>
          </w:tcPr>
          <w:p w14:paraId="46FAA052" w14:textId="77777777" w:rsidR="00787E8C" w:rsidRDefault="00787E8C" w:rsidP="004E628A">
            <w:pPr>
              <w:spacing w:line="180" w:lineRule="exact"/>
              <w:jc w:val="righ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17E53E63" w14:textId="77777777" w:rsidR="00787E8C" w:rsidRDefault="00787E8C" w:rsidP="004E628A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50971236" w14:textId="77777777" w:rsidR="00787E8C" w:rsidRDefault="00787E8C" w:rsidP="004E628A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D202BAB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</w:t>
      </w:r>
      <w:proofErr w:type="gramEnd"/>
      <w:r>
        <w:t xml:space="preserve">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787E8C" w14:paraId="6AC4C069" w14:textId="77777777" w:rsidTr="004E628A">
        <w:tc>
          <w:tcPr>
            <w:tcW w:w="3119" w:type="dxa"/>
          </w:tcPr>
          <w:p w14:paraId="3EDC4ED5" w14:textId="77777777" w:rsidR="00787E8C" w:rsidRDefault="00787E8C" w:rsidP="004E628A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24C90903" w14:textId="77777777" w:rsidR="00787E8C" w:rsidRDefault="00787E8C" w:rsidP="004E628A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4F6B8471" w14:textId="77777777" w:rsidR="00787E8C" w:rsidRDefault="00787E8C" w:rsidP="004E628A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B01499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D81851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28836500" w14:textId="463ACD90" w:rsidR="00610B88" w:rsidRDefault="00542351" w:rsidP="00542351">
      <w:pPr>
        <w:ind w:firstLine="720"/>
        <w:jc w:val="both"/>
      </w:pPr>
      <w:proofErr w:type="gramStart"/>
      <w:r w:rsidRPr="007F2818">
        <w:t>2.1.2</w:t>
      </w:r>
      <w:r w:rsidR="00672011" w:rsidRPr="007F2818">
        <w:t>.</w:t>
      </w:r>
      <w:r w:rsidR="00672011">
        <w:t> </w:t>
      </w:r>
      <w:r w:rsidR="00610B88" w:rsidRPr="00D44E28">
        <w:rPr>
          <w:color w:val="000000" w:themeColor="text1"/>
        </w:rPr>
        <w:t>в случае нарушения Студентом обязательств по добросовестному освоению Образовательной программы и выполнению учебного плана, которое привело к возникновению оснований для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 а также в случае применения к Студенту меры дисциплинарного взыскания в</w:t>
      </w:r>
      <w:proofErr w:type="gramEnd"/>
      <w:r w:rsidR="00610B88" w:rsidRPr="00D44E28">
        <w:rPr>
          <w:color w:val="000000" w:themeColor="text1"/>
        </w:rPr>
        <w:t xml:space="preserve"> </w:t>
      </w:r>
      <w:proofErr w:type="gramStart"/>
      <w:r w:rsidR="00610B88" w:rsidRPr="00D44E28">
        <w:rPr>
          <w:color w:val="000000" w:themeColor="text1"/>
        </w:rPr>
        <w:t>виде</w:t>
      </w:r>
      <w:proofErr w:type="gramEnd"/>
      <w:r w:rsidR="00610B88" w:rsidRPr="00D44E28">
        <w:rPr>
          <w:color w:val="000000" w:themeColor="text1"/>
        </w:rPr>
        <w:t xml:space="preserve"> выговора, 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образовательных услуг по Договору</w:t>
      </w:r>
      <w:r w:rsidR="00610B88">
        <w:rPr>
          <w:color w:val="000000" w:themeColor="text1"/>
        </w:rPr>
        <w:t>;</w:t>
      </w:r>
    </w:p>
    <w:p w14:paraId="4B90D505" w14:textId="1D823F89" w:rsidR="00542351" w:rsidRDefault="00610B88" w:rsidP="00542351">
      <w:pPr>
        <w:ind w:firstLine="720"/>
        <w:jc w:val="both"/>
      </w:pPr>
      <w:r>
        <w:t xml:space="preserve">2.1.3. </w:t>
      </w:r>
      <w:r w:rsidR="00132154">
        <w:t>о</w:t>
      </w:r>
      <w:r w:rsidR="00542351" w:rsidRPr="007F2818">
        <w:t xml:space="preserve">тчислить Студента из </w:t>
      </w:r>
      <w:r w:rsidR="003A3D67">
        <w:t>НИУ ВШЭ</w:t>
      </w:r>
      <w:r w:rsidR="00542351"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="00542351" w:rsidRPr="007F2818">
        <w:t>ВШЭ</w:t>
      </w:r>
      <w:r w:rsidR="00B66B05">
        <w:t>;</w:t>
      </w:r>
      <w:r w:rsidR="00542351" w:rsidRPr="007F2818">
        <w:t xml:space="preserve"> </w:t>
      </w:r>
    </w:p>
    <w:p w14:paraId="0E490B71" w14:textId="10686DC2" w:rsidR="00060C23" w:rsidRDefault="00693AC9" w:rsidP="00060C23">
      <w:pPr>
        <w:ind w:firstLine="720"/>
        <w:jc w:val="both"/>
      </w:pPr>
      <w:r w:rsidRPr="00282B39">
        <w:t>2</w:t>
      </w:r>
      <w:r>
        <w:t>.1.</w:t>
      </w:r>
      <w:r w:rsidR="00610B88">
        <w:t>4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5B62B5F6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610B88" w:rsidRPr="00610B88">
        <w:t xml:space="preserve"> </w:t>
      </w:r>
      <w:r w:rsidR="00610B88">
        <w:t>на место, расходы по обучению на котором несет НИУ ВШЭ («целевое место НИУ ВШЭ»)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5D87B2C8" w:rsidR="00157C28" w:rsidRPr="007F2818" w:rsidRDefault="00542351" w:rsidP="00D46978">
      <w:pPr>
        <w:ind w:firstLine="708"/>
        <w:jc w:val="both"/>
      </w:pPr>
      <w:proofErr w:type="gramStart"/>
      <w:r w:rsidRPr="007F2818">
        <w:lastRenderedPageBreak/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 xml:space="preserve">правилами приема в НИУ ВШЭ на соответствующий учебный год,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</w:t>
      </w:r>
      <w:proofErr w:type="gramEnd"/>
      <w:r w:rsidR="00AF7918">
        <w:t xml:space="preserve">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адресу:</w:t>
      </w:r>
      <w:r w:rsidR="00A551BE" w:rsidRPr="00A551BE">
        <w:t xml:space="preserve"> http://www.hse.ru</w:t>
      </w:r>
      <w:r w:rsidR="00A33E03">
        <w:t>;</w:t>
      </w:r>
    </w:p>
    <w:p w14:paraId="270A770C" w14:textId="52837C98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819BA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4FA81AEC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53427B2F" w14:textId="77777777" w:rsidR="00D22AF5" w:rsidRPr="006D7F1C" w:rsidRDefault="00D22AF5" w:rsidP="00D22AF5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>квалификацию: бакалавр или специалист или магистр</w:t>
      </w:r>
      <w:r w:rsidRPr="006D7F1C">
        <w:rPr>
          <w:vertAlign w:val="subscript"/>
        </w:rPr>
        <w:t>)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696021EA" w14:textId="4067F674" w:rsidR="00610B88" w:rsidRDefault="00990821" w:rsidP="00B819BA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B819BA">
        <w:t xml:space="preserve"> </w:t>
      </w:r>
      <w:r w:rsidR="00610B88">
        <w:t xml:space="preserve">нести расходы на </w:t>
      </w:r>
      <w:proofErr w:type="gramStart"/>
      <w:r w:rsidR="00610B88">
        <w:t>обучение Студента по</w:t>
      </w:r>
      <w:proofErr w:type="gramEnd"/>
      <w:r w:rsidR="00610B88">
        <w:t xml:space="preserve"> Образовательной программе в соответствии с разделом 4 Договора;</w:t>
      </w:r>
    </w:p>
    <w:p w14:paraId="2F7ECD96" w14:textId="2B053475" w:rsidR="00610B88" w:rsidRDefault="00610B88" w:rsidP="00B819BA">
      <w:pPr>
        <w:ind w:firstLine="720"/>
        <w:jc w:val="both"/>
      </w:pPr>
      <w:r>
        <w:lastRenderedPageBreak/>
        <w:t>2.2.12. п</w:t>
      </w:r>
      <w:r w:rsidRPr="003251E6">
        <w:t>редоставить Студенту право на получени</w:t>
      </w:r>
      <w:r>
        <w:t>е</w:t>
      </w:r>
      <w:r w:rsidRPr="003251E6">
        <w:t xml:space="preserve"> стипендий и иных денежных выплат за счет средств от приносящей доход деятельности НИУ ВШЭ в размере</w:t>
      </w:r>
      <w:r>
        <w:t xml:space="preserve">, на условиях </w:t>
      </w:r>
      <w:r w:rsidRPr="003251E6">
        <w:t xml:space="preserve">и в порядке, </w:t>
      </w:r>
      <w:r>
        <w:t>установленных локальными нормативными актами НИУ ВШЭ;</w:t>
      </w:r>
    </w:p>
    <w:p w14:paraId="79CC94CF" w14:textId="34292292" w:rsidR="00B819BA" w:rsidRDefault="00610B88" w:rsidP="00B819BA">
      <w:pPr>
        <w:ind w:firstLine="720"/>
        <w:jc w:val="both"/>
      </w:pPr>
      <w:r>
        <w:t xml:space="preserve">2.2.13. </w:t>
      </w:r>
      <w:r w:rsidR="00B819BA">
        <w:t>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7CB063DC" w14:textId="39C232E5" w:rsidR="00B819BA" w:rsidRDefault="00B819BA" w:rsidP="00B819BA">
      <w:pPr>
        <w:ind w:firstLine="720"/>
        <w:jc w:val="both"/>
      </w:pPr>
      <w:r>
        <w:t>2.2.1</w:t>
      </w:r>
      <w:r w:rsidR="00610B88">
        <w:t>4</w:t>
      </w:r>
      <w:r>
        <w:t>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14:paraId="14764659" w14:textId="418495B7" w:rsidR="00990821" w:rsidRDefault="00B819BA" w:rsidP="00990821">
      <w:pPr>
        <w:ind w:firstLine="720"/>
        <w:jc w:val="both"/>
      </w:pPr>
      <w:r>
        <w:t>2.2.1</w:t>
      </w:r>
      <w:r w:rsidR="00610B88">
        <w:t>5</w:t>
      </w:r>
      <w:r>
        <w:t xml:space="preserve">. </w:t>
      </w:r>
      <w:r w:rsidR="0064174F">
        <w:t>с</w:t>
      </w:r>
      <w:r w:rsidR="00990821">
        <w:t>ообщить Студенту</w:t>
      </w:r>
      <w:r w:rsidR="00875B03" w:rsidRPr="00875B03">
        <w:t xml:space="preserve"> </w:t>
      </w:r>
      <w:r w:rsidR="00990821">
        <w:t xml:space="preserve">о расторжении Договора в одностороннем порядке и об отчислении Студента </w:t>
      </w:r>
      <w:r w:rsidR="00990821" w:rsidRPr="00DD5ACA">
        <w:t xml:space="preserve">по инициативе </w:t>
      </w:r>
      <w:r w:rsidR="00672011">
        <w:t>Исполнителя</w:t>
      </w:r>
      <w:r w:rsidR="00990821" w:rsidRPr="00DD5ACA">
        <w:t xml:space="preserve"> за 10 </w:t>
      </w:r>
      <w:r w:rsidR="00990821">
        <w:t xml:space="preserve">(десять) </w:t>
      </w:r>
      <w:r w:rsidR="00990821" w:rsidRPr="00DD5ACA">
        <w:t xml:space="preserve">календарных дней до </w:t>
      </w:r>
      <w:r w:rsidR="00672011">
        <w:t xml:space="preserve">предполагаемой даты </w:t>
      </w:r>
      <w:r w:rsidR="00990821">
        <w:t>расторжения Договора/</w:t>
      </w:r>
      <w:r w:rsidR="00990821" w:rsidRPr="00DD5ACA">
        <w:t>отчисления</w:t>
      </w:r>
      <w:r w:rsidR="00990821">
        <w:t xml:space="preserve"> путем направления Студенту письменного уведомления об этом по адресу</w:t>
      </w:r>
      <w:proofErr w:type="gramStart"/>
      <w:r w:rsidR="00990821">
        <w:t xml:space="preserve"> (</w:t>
      </w:r>
      <w:r w:rsidR="00C944A6">
        <w:t>-</w:t>
      </w:r>
      <w:proofErr w:type="spellStart"/>
      <w:proofErr w:type="gramEnd"/>
      <w:r w:rsidR="00990821">
        <w:t>ам</w:t>
      </w:r>
      <w:proofErr w:type="spellEnd"/>
      <w:r w:rsidR="00990821">
        <w:t>), указанному (</w:t>
      </w:r>
      <w:r w:rsidR="00C944A6">
        <w:t>-</w:t>
      </w:r>
      <w:r w:rsidR="00990821">
        <w:t xml:space="preserve">ым) в разделе </w:t>
      </w:r>
      <w:r w:rsidR="00B47079">
        <w:t>8</w:t>
      </w:r>
      <w:r w:rsidR="00990821">
        <w:t xml:space="preserve"> настоящего Договора</w:t>
      </w:r>
      <w:r w:rsidR="0064174F">
        <w:t>;</w:t>
      </w:r>
    </w:p>
    <w:p w14:paraId="18758200" w14:textId="2D01FE3E" w:rsidR="00990821" w:rsidRDefault="00990821" w:rsidP="00990821">
      <w:pPr>
        <w:ind w:firstLine="720"/>
        <w:jc w:val="both"/>
      </w:pPr>
      <w:proofErr w:type="gramStart"/>
      <w:r>
        <w:t>2.2.1</w:t>
      </w:r>
      <w:r w:rsidR="00610B88">
        <w:t>6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17393F" w:rsidRPr="00A8255D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7A16C122" w14:textId="63E492B3" w:rsidR="00787E8C" w:rsidRDefault="00787E8C" w:rsidP="00787E8C">
      <w:pPr>
        <w:ind w:firstLine="720"/>
        <w:jc w:val="both"/>
      </w:pPr>
      <w:r>
        <w:t>2.2.17. размещать</w:t>
      </w:r>
      <w:r w:rsidRPr="0056581D">
        <w:t xml:space="preserve"> </w:t>
      </w:r>
      <w:r>
        <w:t xml:space="preserve">на </w:t>
      </w:r>
      <w:proofErr w:type="gramStart"/>
      <w:r>
        <w:t>интернет-страницах</w:t>
      </w:r>
      <w:proofErr w:type="gramEnd"/>
      <w:r w:rsidRPr="00544D53">
        <w:t xml:space="preserve"> </w:t>
      </w:r>
      <w:r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Pr="00226B20">
        <w:t>структурных подразделений НИУ ВШЭ</w:t>
      </w:r>
      <w:r>
        <w:t xml:space="preserve"> - Пермь</w:t>
      </w:r>
      <w:r w:rsidRPr="00226B20">
        <w:t>, реализующих образовательные программы высшего образования,</w:t>
      </w:r>
      <w:r>
        <w:t xml:space="preserve"> Бухгалтерии НИУ ВШЭ – Пермь, Планово-финансового отдела НИУ ВШЭ – Пермь _____________________________________________________,</w:t>
      </w:r>
    </w:p>
    <w:p w14:paraId="55FC3BFF" w14:textId="77777777" w:rsidR="00787E8C" w:rsidRPr="006D7F1C" w:rsidRDefault="00787E8C" w:rsidP="00787E8C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8968F36" w14:textId="77777777" w:rsidR="00787E8C" w:rsidRDefault="00787E8C" w:rsidP="00787E8C">
      <w:pPr>
        <w:jc w:val="both"/>
      </w:pPr>
      <w:r>
        <w:t xml:space="preserve">на корпоративном сайте (портале)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</w:t>
      </w:r>
      <w:r w:rsidRPr="003B3E31">
        <w:t xml:space="preserve">пунктом </w:t>
      </w:r>
      <w:r>
        <w:t xml:space="preserve">4.2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14:paraId="57C698E9" w14:textId="77777777" w:rsidR="00787E8C" w:rsidRDefault="00787E8C" w:rsidP="00B819BA">
      <w:pPr>
        <w:ind w:firstLine="720"/>
        <w:jc w:val="both"/>
      </w:pPr>
    </w:p>
    <w:p w14:paraId="79C394BE" w14:textId="77777777" w:rsidR="00B819BA" w:rsidRDefault="00B819BA" w:rsidP="00B819BA">
      <w:pPr>
        <w:ind w:firstLine="720"/>
        <w:jc w:val="both"/>
      </w:pPr>
      <w:r>
        <w:t>2.3. Исполнитель не несет обязательств в части:</w:t>
      </w:r>
    </w:p>
    <w:p w14:paraId="5F2E2373" w14:textId="77777777" w:rsidR="00B819BA" w:rsidRDefault="00B819BA" w:rsidP="00B819BA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0812D84F" w14:textId="0E2A42A5" w:rsidR="00B819BA" w:rsidRDefault="00B819BA" w:rsidP="00B819BA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44705A">
        <w:t>з</w:t>
      </w:r>
      <w:r>
        <w:t xml:space="preserve"> и регистраций, а также его поездок по территории Российской Федерации;</w:t>
      </w:r>
    </w:p>
    <w:p w14:paraId="560106E5" w14:textId="77777777" w:rsidR="00B819BA" w:rsidRDefault="00B819BA" w:rsidP="00B819BA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4FDB8DFA" w14:textId="784DADEF" w:rsidR="00B819BA" w:rsidRPr="00DD5ACA" w:rsidRDefault="00B819BA" w:rsidP="00B819BA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lastRenderedPageBreak/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0B2A01F2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</w:t>
      </w:r>
      <w:r w:rsidR="00DA0B27">
        <w:rPr>
          <w:color w:val="000000" w:themeColor="text1"/>
          <w:szCs w:val="24"/>
        </w:rPr>
        <w:t>;</w:t>
      </w:r>
    </w:p>
    <w:p w14:paraId="1DED12E4" w14:textId="3E39F600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</w:t>
      </w:r>
      <w:r w:rsidR="00455D06">
        <w:t> </w:t>
      </w:r>
      <w:r w:rsidR="00107012" w:rsidRPr="001D3BF8">
        <w:t>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>, образовательными программами, реализуемыми НИУ</w:t>
      </w:r>
      <w:r w:rsidR="00455D06">
        <w:t> </w:t>
      </w:r>
      <w:r w:rsidR="00107012" w:rsidRPr="001D3BF8">
        <w:t xml:space="preserve">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>правилами приема в НИУ ВШЭ на соответствующий учебный год,</w:t>
      </w:r>
      <w:r w:rsidR="00CE25A7" w:rsidRPr="001D3BF8">
        <w:t xml:space="preserve"> </w:t>
      </w:r>
      <w:r w:rsidR="00107012" w:rsidRPr="001D3BF8">
        <w:t>документами, регламентирующими организацию и осуществление образовательной деятельности в НИУ</w:t>
      </w:r>
      <w:r w:rsidR="00455D06">
        <w:t> </w:t>
      </w:r>
      <w:r w:rsidR="00107012" w:rsidRPr="001D3BF8">
        <w:t xml:space="preserve">ВШЭ, права и обязанности </w:t>
      </w:r>
      <w:r w:rsidR="00107012">
        <w:t xml:space="preserve">Студента; </w:t>
      </w:r>
    </w:p>
    <w:p w14:paraId="2AFA70B3" w14:textId="0CEDF79C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2040CBC7" w14:textId="1FE2A316" w:rsidR="00610B88" w:rsidRDefault="00610B88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3.1.9. п</w:t>
      </w:r>
      <w:r w:rsidRPr="003251E6">
        <w:rPr>
          <w:color w:val="000000" w:themeColor="text1"/>
        </w:rPr>
        <w:t>олучать стипендии и иные денежные выплаты</w:t>
      </w:r>
      <w:r>
        <w:rPr>
          <w:color w:val="000000" w:themeColor="text1"/>
        </w:rPr>
        <w:t xml:space="preserve"> за счет средств от приносящей доход деятельности НИУ ВШЭ</w:t>
      </w:r>
      <w:r w:rsidRPr="003251E6">
        <w:rPr>
          <w:color w:val="000000" w:themeColor="text1"/>
        </w:rPr>
        <w:t xml:space="preserve"> в размере</w:t>
      </w:r>
      <w:r>
        <w:rPr>
          <w:color w:val="000000" w:themeColor="text1"/>
        </w:rPr>
        <w:t>, на условиях</w:t>
      </w:r>
      <w:r w:rsidRPr="003251E6">
        <w:rPr>
          <w:color w:val="000000" w:themeColor="text1"/>
        </w:rPr>
        <w:t xml:space="preserve"> и в порядке, </w:t>
      </w:r>
      <w:r>
        <w:rPr>
          <w:color w:val="000000" w:themeColor="text1"/>
        </w:rPr>
        <w:t>установленных локальными нормативными актами НИУ ВШЭ;</w:t>
      </w:r>
    </w:p>
    <w:p w14:paraId="64C23B85" w14:textId="659963EF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>.1.</w:t>
      </w:r>
      <w:r w:rsidR="00610B88">
        <w:rPr>
          <w:color w:val="000000" w:themeColor="text1"/>
        </w:rPr>
        <w:t>10</w:t>
      </w:r>
      <w:r w:rsidR="00B93066"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5FC0FE6A" w14:textId="2213E466" w:rsidR="00C5392B" w:rsidRPr="007F2818" w:rsidRDefault="009A501F" w:rsidP="00A8255D">
      <w:pPr>
        <w:pStyle w:val="3"/>
        <w:spacing w:line="240" w:lineRule="auto"/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  <w:r w:rsidR="00C5392B">
        <w:t xml:space="preserve"> </w:t>
      </w:r>
    </w:p>
    <w:p w14:paraId="22867545" w14:textId="702DD95F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B23372">
        <w:rPr>
          <w:szCs w:val="24"/>
        </w:rPr>
        <w:t>4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29F8F3D2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B23372">
        <w:t>5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4EAE7EC1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B23372">
        <w:t>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66B13B86" w14:textId="1BEDD2D2" w:rsidR="006B4F6A" w:rsidRPr="006D7F1C" w:rsidRDefault="009A501F" w:rsidP="00216639">
      <w:pPr>
        <w:ind w:firstLine="720"/>
        <w:jc w:val="both"/>
        <w:rPr>
          <w:vertAlign w:val="subscript"/>
        </w:rPr>
      </w:pPr>
      <w:proofErr w:type="gramStart"/>
      <w:r>
        <w:t>3</w:t>
      </w:r>
      <w:r w:rsidR="00542351" w:rsidRPr="007F2818">
        <w:t>.2.</w:t>
      </w:r>
      <w:r w:rsidR="00B23372">
        <w:t>7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</w:t>
      </w:r>
      <w:r w:rsidR="00B819BA">
        <w:t xml:space="preserve">, в том числе в установленный правилами приема в НИУ ВШЭ на соответствующий учебный год </w:t>
      </w:r>
      <w:r w:rsidR="00455D06">
        <w:t xml:space="preserve">срок </w:t>
      </w:r>
      <w:r w:rsidR="00B819BA">
        <w:t xml:space="preserve">представить в Приемную комиссию НИУ ВШЭ документ об образовании или об образовании и о квалификации или </w:t>
      </w:r>
      <w:r w:rsidR="00B819BA">
        <w:lastRenderedPageBreak/>
        <w:t xml:space="preserve">легализованный либо с проставлением </w:t>
      </w:r>
      <w:proofErr w:type="spellStart"/>
      <w:r w:rsidR="00B819BA">
        <w:t>апостиля</w:t>
      </w:r>
      <w:proofErr w:type="spellEnd"/>
      <w:r w:rsidR="00B819BA">
        <w:t xml:space="preserve"> документ иностранного государства об образовании или об образовании и</w:t>
      </w:r>
      <w:proofErr w:type="gramEnd"/>
      <w:r w:rsidR="00B819BA">
        <w:t xml:space="preserve"> о квалификации с нотариально заверенным переводом на русский язык</w:t>
      </w:r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521E1F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216639">
        <w:t>учебный офис Образовательной программы;</w:t>
      </w:r>
      <w:r w:rsidR="00216639" w:rsidDel="00216639">
        <w:t xml:space="preserve"> </w:t>
      </w:r>
    </w:p>
    <w:p w14:paraId="52DDBB73" w14:textId="77777777" w:rsidR="00787E8C" w:rsidRDefault="00787E8C" w:rsidP="00787E8C">
      <w:pPr>
        <w:ind w:firstLine="720"/>
        <w:jc w:val="both"/>
      </w:pPr>
      <w:r>
        <w:t xml:space="preserve">3.2.8.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Pr="00226B20">
        <w:t xml:space="preserve">структурных подразделений НИУ ВШЭ - Пермь, реализующих образовательные программы высшего образования, </w:t>
      </w:r>
      <w:r>
        <w:t>Бухгалтерии НИУ ВШ</w:t>
      </w:r>
      <w:proofErr w:type="gramStart"/>
      <w:r>
        <w:t>Э-</w:t>
      </w:r>
      <w:proofErr w:type="gramEnd"/>
      <w:r>
        <w:t xml:space="preserve"> Пермь, Планово-финансового отдела НИУ ВШЭ – Пермь __________________________,</w:t>
      </w:r>
    </w:p>
    <w:p w14:paraId="1F6D0A77" w14:textId="77777777" w:rsidR="00787E8C" w:rsidRPr="006E490E" w:rsidRDefault="00787E8C" w:rsidP="00787E8C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353728FC" w14:textId="77777777" w:rsidR="00787E8C" w:rsidRDefault="00787E8C" w:rsidP="00787E8C">
      <w:pPr>
        <w:jc w:val="both"/>
      </w:pPr>
      <w:r>
        <w:t xml:space="preserve">на корпоративном сайте (портале) НИУ ВШЭ по адресу: </w:t>
      </w:r>
      <w:hyperlink r:id="rId11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14:paraId="3DFC2A5A" w14:textId="4BF377C1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B23372">
        <w:t>9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5645F57D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B23372">
        <w:t>0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5F0A914A" w14:textId="3374BBFE" w:rsidR="00D81851" w:rsidRDefault="00C07A55" w:rsidP="00D81851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D81851" w:rsidRPr="00D81851">
        <w:rPr>
          <w:bCs/>
        </w:rPr>
        <w:t xml:space="preserve"> </w:t>
      </w:r>
      <w:r w:rsidR="00D81851">
        <w:rPr>
          <w:bCs/>
        </w:rPr>
        <w:t xml:space="preserve">Полная стоимость образовательных услуг </w:t>
      </w:r>
      <w:r w:rsidR="00D81851" w:rsidRPr="007D16C5">
        <w:rPr>
          <w:bCs/>
        </w:rPr>
        <w:t>не облагается</w:t>
      </w:r>
      <w:r w:rsidR="00D81851">
        <w:rPr>
          <w:bCs/>
        </w:rPr>
        <w:t xml:space="preserve"> НДС на осн</w:t>
      </w:r>
      <w:r w:rsidR="00D81851" w:rsidRPr="007D16C5">
        <w:rPr>
          <w:bCs/>
        </w:rPr>
        <w:t>овании подп.14 пункта 2 статьи 149 НК РФ.</w:t>
      </w:r>
    </w:p>
    <w:p w14:paraId="34EE9A3D" w14:textId="37A75913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14:paraId="70B1A46F" w14:textId="05F0F646"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5C516B0C" w14:textId="5069D797" w:rsidR="00521E1F" w:rsidRDefault="00521E1F" w:rsidP="00521E1F">
      <w:pPr>
        <w:ind w:firstLine="708"/>
        <w:jc w:val="both"/>
      </w:pPr>
      <w:r w:rsidRPr="00521E1F">
        <w:t xml:space="preserve">Стоимость образовательных услуг может быть снижена путем предоставления Студенту скидки по оплате </w:t>
      </w:r>
      <w:proofErr w:type="gramStart"/>
      <w:r w:rsidRPr="00521E1F">
        <w:t>обучения по основаниям</w:t>
      </w:r>
      <w:proofErr w:type="gramEnd"/>
      <w:r w:rsidRPr="00521E1F">
        <w:t xml:space="preserve"> и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79D42652" w14:textId="77777777" w:rsidR="00B23372" w:rsidRPr="00D44E28" w:rsidRDefault="00C07A55" w:rsidP="00B2337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B23372" w:rsidRPr="00D44E28">
        <w:rPr>
          <w:color w:val="000000" w:themeColor="text1"/>
        </w:rPr>
        <w:t xml:space="preserve">Оплата стоимости образовательных услуг Студентом не производится. Образовательные услуги предоставляются Студенту безвозмездно. Расходы, соответствующие плате за </w:t>
      </w:r>
      <w:proofErr w:type="gramStart"/>
      <w:r w:rsidR="00B23372" w:rsidRPr="00D44E28">
        <w:rPr>
          <w:color w:val="000000" w:themeColor="text1"/>
        </w:rPr>
        <w:t>обучение Студента по Договору</w:t>
      </w:r>
      <w:proofErr w:type="gramEnd"/>
      <w:r w:rsidR="00B23372" w:rsidRPr="00D44E28">
        <w:rPr>
          <w:color w:val="000000" w:themeColor="text1"/>
        </w:rPr>
        <w:t>, несет Исполнитель.</w:t>
      </w:r>
    </w:p>
    <w:p w14:paraId="5ACF08C8" w14:textId="77777777" w:rsidR="00B23372" w:rsidRDefault="00B23372" w:rsidP="00B23372">
      <w:pPr>
        <w:ind w:firstLine="708"/>
        <w:jc w:val="both"/>
      </w:pPr>
      <w:r w:rsidRPr="00D44E28">
        <w:rPr>
          <w:color w:val="000000" w:themeColor="text1"/>
        </w:rPr>
        <w:t xml:space="preserve">4.4. В случае нарушения Студентом обязательств по добросовестному освоению Образовательной программы, которое привело к возникновению оснований для предоставления Студенту ИУП, а также в случае применения к Студенту меры дисциплинарного взыскания в виде выговора, Исполнитель </w:t>
      </w:r>
      <w:r>
        <w:rPr>
          <w:color w:val="000000" w:themeColor="text1"/>
        </w:rPr>
        <w:t>прекращает</w:t>
      </w:r>
      <w:r w:rsidRPr="00D44E28">
        <w:rPr>
          <w:color w:val="000000" w:themeColor="text1"/>
        </w:rPr>
        <w:t xml:space="preserve"> осуществление расходов, соответствующих плате за </w:t>
      </w:r>
      <w:proofErr w:type="gramStart"/>
      <w:r w:rsidRPr="00D44E28">
        <w:rPr>
          <w:color w:val="000000" w:themeColor="text1"/>
        </w:rPr>
        <w:t>обучение Студента по Договору</w:t>
      </w:r>
      <w:proofErr w:type="gramEnd"/>
      <w:r>
        <w:rPr>
          <w:color w:val="000000" w:themeColor="text1"/>
        </w:rPr>
        <w:t xml:space="preserve">. </w:t>
      </w:r>
      <w:r w:rsidRPr="00D44E28">
        <w:rPr>
          <w:color w:val="000000" w:themeColor="text1"/>
        </w:rPr>
        <w:t xml:space="preserve">В этом случае с момента возникновения оснований для предоставления Студенту ИУП/даты издания приказа </w:t>
      </w:r>
      <w:proofErr w:type="gramStart"/>
      <w:r w:rsidRPr="00D44E28">
        <w:rPr>
          <w:color w:val="000000" w:themeColor="text1"/>
        </w:rPr>
        <w:t>о применении к Студенту меры дисциплинарного взыскания в виде выговора обязательство по оплате оказываемых Исполнителем образовательных услуг по Договору</w:t>
      </w:r>
      <w:proofErr w:type="gramEnd"/>
      <w:r w:rsidRPr="00D44E28">
        <w:rPr>
          <w:color w:val="000000" w:themeColor="text1"/>
        </w:rPr>
        <w:t xml:space="preserve"> несет Студент в порядке и на условиях, </w:t>
      </w:r>
      <w:r>
        <w:rPr>
          <w:color w:val="000000" w:themeColor="text1"/>
        </w:rPr>
        <w:t>указанных в пунктах 4.6.-4.11.  Договора</w:t>
      </w:r>
      <w:r w:rsidRPr="00D44E28">
        <w:rPr>
          <w:color w:val="000000" w:themeColor="text1"/>
        </w:rPr>
        <w:t>.</w:t>
      </w:r>
      <w:r w:rsidRPr="004F3767">
        <w:t xml:space="preserve"> </w:t>
      </w:r>
    </w:p>
    <w:p w14:paraId="5390B733" w14:textId="77777777" w:rsidR="00B23372" w:rsidRDefault="00B23372" w:rsidP="00B23372">
      <w:pPr>
        <w:ind w:firstLine="708"/>
        <w:jc w:val="both"/>
        <w:rPr>
          <w:color w:val="000000" w:themeColor="text1"/>
        </w:rPr>
      </w:pPr>
      <w:r>
        <w:lastRenderedPageBreak/>
        <w:t xml:space="preserve">4.5. В случае наступления обстоятельств, указанных в пункте 4.4. Договора, Исполнитель </w:t>
      </w:r>
      <w:r>
        <w:rPr>
          <w:color w:val="000000" w:themeColor="text1"/>
        </w:rPr>
        <w:t xml:space="preserve">письменно уведомляет Студента о прекращении осуществления расходов по Договору в течение 5 (пяти) дней с момента возникновения оснований </w:t>
      </w:r>
      <w:r w:rsidRPr="00D44E28">
        <w:rPr>
          <w:color w:val="000000" w:themeColor="text1"/>
        </w:rPr>
        <w:t>для предоставления Студенту ИУП/даты издания приказа о применении к Студенту меры дисциплинарного взыскания в виде выговора</w:t>
      </w:r>
      <w:r>
        <w:rPr>
          <w:color w:val="000000" w:themeColor="text1"/>
        </w:rPr>
        <w:t>. В уведомлении Исполнитель указывает стоимость платных образовательных услуг, подлежащих оплате Студентом в текущем полугодии</w:t>
      </w:r>
      <w:r w:rsidRPr="00D44E28">
        <w:rPr>
          <w:color w:val="000000" w:themeColor="text1"/>
        </w:rPr>
        <w:t>.</w:t>
      </w:r>
    </w:p>
    <w:p w14:paraId="6F62E7D0" w14:textId="77777777" w:rsidR="00A8255D" w:rsidRPr="00A8255D" w:rsidRDefault="00B23372" w:rsidP="00A8255D">
      <w:pPr>
        <w:ind w:firstLine="708"/>
        <w:jc w:val="both"/>
      </w:pPr>
      <w:r>
        <w:rPr>
          <w:color w:val="000000" w:themeColor="text1"/>
        </w:rPr>
        <w:t xml:space="preserve">4.6. </w:t>
      </w:r>
      <w:proofErr w:type="gramStart"/>
      <w:r w:rsidRPr="00DD5ACA">
        <w:t xml:space="preserve">В течение </w:t>
      </w:r>
      <w:r>
        <w:t>10 (десяти)</w:t>
      </w:r>
      <w:r w:rsidRPr="00722ECF">
        <w:t xml:space="preserve"> </w:t>
      </w:r>
      <w:r>
        <w:t>рабочих</w:t>
      </w:r>
      <w:r w:rsidRPr="00722ECF">
        <w:t xml:space="preserve"> дней</w:t>
      </w:r>
      <w:r w:rsidRPr="003A0250">
        <w:t xml:space="preserve"> </w:t>
      </w:r>
      <w:r w:rsidRPr="00DD5ACA">
        <w:t xml:space="preserve">с даты </w:t>
      </w:r>
      <w:r w:rsidRPr="00D44E28">
        <w:rPr>
          <w:color w:val="000000" w:themeColor="text1"/>
        </w:rPr>
        <w:t xml:space="preserve">возникновения оснований для предоставления Студенту ИУП/даты издания приказа о применении к Студенту меры дисциплинарного взыскания в виде выговора </w:t>
      </w:r>
      <w:r>
        <w:t>Студент</w:t>
      </w:r>
      <w:r w:rsidRPr="00DD5ACA">
        <w:t xml:space="preserve"> перечисляет на расчетный счет Исполнителя сумму </w:t>
      </w:r>
      <w:r>
        <w:t xml:space="preserve">в размере, указанном в уведомлении о прекращении осуществления </w:t>
      </w:r>
      <w:r w:rsidRPr="00A8255D">
        <w:t>расходов по Договору (пункт 4.5.</w:t>
      </w:r>
      <w:proofErr w:type="gramEnd"/>
      <w:r w:rsidRPr="00A8255D">
        <w:t xml:space="preserve"> </w:t>
      </w:r>
      <w:proofErr w:type="gramStart"/>
      <w:r w:rsidRPr="00A8255D">
        <w:t xml:space="preserve">Договора). </w:t>
      </w:r>
      <w:proofErr w:type="gramEnd"/>
    </w:p>
    <w:p w14:paraId="77CD8A65" w14:textId="77777777" w:rsidR="00B23372" w:rsidRDefault="00B23372" w:rsidP="00B23372">
      <w:pPr>
        <w:ind w:firstLine="708"/>
        <w:jc w:val="both"/>
      </w:pPr>
      <w:r>
        <w:t>4</w:t>
      </w:r>
      <w:r w:rsidRPr="00DD5ACA">
        <w:t>.</w:t>
      </w:r>
      <w:r>
        <w:t>7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4.6 настоящего Договора, является авансовым платежом одного из этапов оплаты учебного года.</w:t>
      </w:r>
    </w:p>
    <w:p w14:paraId="23434F3C" w14:textId="77777777" w:rsidR="00B23372" w:rsidRDefault="00B23372" w:rsidP="00B23372">
      <w:pPr>
        <w:ind w:firstLine="708"/>
        <w:jc w:val="both"/>
        <w:rPr>
          <w:bCs/>
        </w:rPr>
      </w:pPr>
      <w:r>
        <w:rPr>
          <w:bCs/>
        </w:rPr>
        <w:t>4.8. 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14:paraId="68438517" w14:textId="77777777" w:rsidR="00B23372" w:rsidRPr="00DD5ACA" w:rsidRDefault="00B23372" w:rsidP="00B23372">
      <w:pPr>
        <w:ind w:firstLine="708"/>
        <w:jc w:val="both"/>
      </w:pPr>
      <w:r>
        <w:t>4</w:t>
      </w:r>
      <w:r w:rsidRPr="007F2818">
        <w:t>.</w:t>
      </w:r>
      <w:r>
        <w:t>9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4.6, 4</w:t>
      </w:r>
      <w:r w:rsidRPr="00275024">
        <w:t>.</w:t>
      </w:r>
      <w:r>
        <w:t>7</w:t>
      </w:r>
      <w:r w:rsidRPr="00275024">
        <w:t xml:space="preserve">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пунктах 4.6 и 4.7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14:paraId="0155AA76" w14:textId="77777777" w:rsidR="00B23372" w:rsidRDefault="00B23372" w:rsidP="00B23372">
      <w:pPr>
        <w:ind w:firstLine="708"/>
        <w:jc w:val="both"/>
      </w:pPr>
      <w:r>
        <w:t>4</w:t>
      </w:r>
      <w:r w:rsidRPr="007F2818">
        <w:t>.</w:t>
      </w:r>
      <w:r>
        <w:t>10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14:paraId="674630A1" w14:textId="16F71301" w:rsidR="00A61386" w:rsidRPr="006D7F1C" w:rsidRDefault="00B23372" w:rsidP="00B23372">
      <w:pPr>
        <w:ind w:firstLine="708"/>
        <w:jc w:val="both"/>
        <w:rPr>
          <w:vertAlign w:val="subscript"/>
        </w:rPr>
      </w:pPr>
      <w:r>
        <w:t>4</w:t>
      </w:r>
      <w:r w:rsidRPr="007F2818">
        <w:t>.</w:t>
      </w:r>
      <w:r>
        <w:t>11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Pr="00134628">
        <w:t>дств в кр</w:t>
      </w:r>
      <w:proofErr w:type="gramEnd"/>
      <w:r w:rsidRPr="00134628">
        <w:t>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4.6 – 4</w:t>
      </w:r>
      <w:r w:rsidRPr="00134628">
        <w:t>.</w:t>
      </w:r>
      <w:r>
        <w:t>10</w:t>
      </w:r>
      <w:r w:rsidRPr="00134628">
        <w:t xml:space="preserve"> настоящего Договора применяются в полном объеме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0BA567D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79316919" w14:textId="638D644B" w:rsidR="00542351" w:rsidRDefault="00BE2AC8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  <w:proofErr w:type="gramEnd"/>
    </w:p>
    <w:p w14:paraId="66BD82A8" w14:textId="1B6EBA6D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944EB5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3F9A9769" w:rsidR="00882323" w:rsidRPr="006D7F1C" w:rsidRDefault="0098446B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405145">
        <w:t>, указанные в пункте 1.2 Договора,</w:t>
      </w:r>
      <w:r w:rsidRPr="006D7F1C">
        <w:t xml:space="preserve"> и (или) промежуточные сроки оказания платной образовательной </w:t>
      </w:r>
      <w:r w:rsidRPr="006D7F1C">
        <w:lastRenderedPageBreak/>
        <w:t xml:space="preserve">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3A1A63E" w14:textId="4D8E47E5" w:rsidR="00882323" w:rsidRPr="00A97ADE" w:rsidRDefault="009022D7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82323" w:rsidRPr="00A97ADE">
        <w:rPr>
          <w:rFonts w:eastAsiaTheme="minorHAnsi"/>
          <w:lang w:eastAsia="en-US"/>
        </w:rPr>
        <w:t>)</w:t>
      </w:r>
      <w:r w:rsidR="00882323">
        <w:rPr>
          <w:rFonts w:eastAsiaTheme="minorHAnsi"/>
          <w:lang w:eastAsia="en-US"/>
        </w:rPr>
        <w:t> </w:t>
      </w:r>
      <w:r w:rsidR="00882323"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40038B6" w14:textId="42CC1C54" w:rsidR="00882323" w:rsidRPr="006D7F1C" w:rsidRDefault="00882323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22C5928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10930EDA" w14:textId="4E60876E" w:rsidR="00E0048E" w:rsidRDefault="00E0048E" w:rsidP="00BE65F3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0048E">
        <w:rPr>
          <w:rFonts w:eastAsiaTheme="minorHAnsi"/>
          <w:lang w:eastAsia="en-US"/>
        </w:rPr>
        <w:t>Условия настоящего раздела применяются с учетом условий оплаты образовательных услуг, указанных в разделе 4 Договора.</w:t>
      </w:r>
    </w:p>
    <w:p w14:paraId="6F26CA25" w14:textId="77777777" w:rsidR="00BE65F3" w:rsidRPr="00BE65F3" w:rsidRDefault="00BE65F3" w:rsidP="00BE65F3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E65F3">
        <w:rPr>
          <w:rFonts w:eastAsiaTheme="minorHAnsi"/>
          <w:lang w:eastAsia="en-US"/>
        </w:rPr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BE65F3">
        <w:rPr>
          <w:rFonts w:eastAsiaTheme="minorHAnsi"/>
          <w:lang w:eastAsia="en-US"/>
        </w:rPr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BE65F3">
        <w:rPr>
          <w:rFonts w:eastAsiaTheme="minorHAnsi"/>
          <w:lang w:eastAsia="en-US"/>
        </w:rPr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3E25E51A" w14:textId="14BED1C0" w:rsidR="00BE65F3" w:rsidRPr="00BE65F3" w:rsidRDefault="00BE65F3" w:rsidP="00BE65F3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На</w:t>
      </w:r>
      <w:r w:rsidRPr="00BE65F3">
        <w:rPr>
          <w:rFonts w:eastAsiaTheme="minorHAnsi"/>
          <w:lang w:eastAsia="en-US"/>
        </w:rPr>
        <w:t xml:space="preserve">ступление обстоятельств непреодолимой силы может подтверждаться, включая, </w:t>
      </w:r>
      <w:proofErr w:type="gramStart"/>
      <w:r w:rsidRPr="00BE65F3">
        <w:rPr>
          <w:rFonts w:eastAsiaTheme="minorHAnsi"/>
          <w:lang w:eastAsia="en-US"/>
        </w:rPr>
        <w:t>но</w:t>
      </w:r>
      <w:proofErr w:type="gramEnd"/>
      <w:r w:rsidRPr="00BE65F3">
        <w:rPr>
          <w:rFonts w:eastAsiaTheme="minorHAnsi"/>
          <w:lang w:eastAsia="en-US"/>
        </w:rPr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4ED2F36E" w14:textId="77777777" w:rsidR="00BE65F3" w:rsidRPr="00BE65F3" w:rsidRDefault="00BE65F3" w:rsidP="00BE65F3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BE65F3">
        <w:rPr>
          <w:rFonts w:eastAsiaTheme="minorHAnsi"/>
          <w:lang w:eastAsia="en-US"/>
        </w:rPr>
        <w:lastRenderedPageBreak/>
        <w:t xml:space="preserve"> В случае</w:t>
      </w:r>
      <w:proofErr w:type="gramStart"/>
      <w:r w:rsidRPr="00BE65F3">
        <w:rPr>
          <w:rFonts w:eastAsiaTheme="minorHAnsi"/>
          <w:lang w:eastAsia="en-US"/>
        </w:rPr>
        <w:t>,</w:t>
      </w:r>
      <w:proofErr w:type="gramEnd"/>
      <w:r w:rsidRPr="00BE65F3">
        <w:rPr>
          <w:rFonts w:eastAsiaTheme="minorHAnsi"/>
          <w:lang w:eastAsia="en-US"/>
        </w:rPr>
        <w:t xml:space="preserve">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14:paraId="0DD1ACC3" w14:textId="77777777" w:rsidR="00BE65F3" w:rsidRPr="00BE65F3" w:rsidRDefault="00BE65F3" w:rsidP="00BE65F3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BE65F3">
        <w:rPr>
          <w:rFonts w:eastAsiaTheme="minorHAnsi"/>
          <w:lang w:eastAsia="en-US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BE65F3">
        <w:rPr>
          <w:rFonts w:eastAsiaTheme="minorHAnsi"/>
          <w:lang w:eastAsia="en-US"/>
        </w:rPr>
        <w:t>ств в ср</w:t>
      </w:r>
      <w:proofErr w:type="gramEnd"/>
      <w:r w:rsidRPr="00BE65F3">
        <w:rPr>
          <w:rFonts w:eastAsiaTheme="minorHAnsi"/>
          <w:lang w:eastAsia="en-US"/>
        </w:rPr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4E7AE3B2" w14:textId="67AF5E88" w:rsidR="00BE65F3" w:rsidRDefault="00BE65F3" w:rsidP="00BE65F3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BE65F3">
        <w:rPr>
          <w:rFonts w:eastAsiaTheme="minorHAnsi"/>
          <w:lang w:eastAsia="en-US"/>
        </w:rPr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58F20CF0" w14:textId="77777777" w:rsidR="00B53752" w:rsidRPr="006D7F1C" w:rsidRDefault="00B53752" w:rsidP="00B5375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>
        <w:t>Образовательной п</w:t>
      </w:r>
      <w:r w:rsidRPr="006D7F1C">
        <w:t xml:space="preserve">рограммой, </w:t>
      </w:r>
      <w:r>
        <w:t>Студент</w:t>
      </w:r>
      <w:r w:rsidRPr="006D7F1C">
        <w:t xml:space="preserve"> вправе по своему выбору потребовать:</w:t>
      </w:r>
    </w:p>
    <w:p w14:paraId="58E7320C" w14:textId="77777777" w:rsidR="00B53752" w:rsidRPr="00A97ADE" w:rsidRDefault="00B53752" w:rsidP="00B53752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3877CE8D" w14:textId="77777777" w:rsidR="00B53752" w:rsidRPr="00A97ADE" w:rsidRDefault="00B53752" w:rsidP="00B53752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673BC90B" w14:textId="77777777" w:rsidR="00B53752" w:rsidRPr="00A97ADE" w:rsidRDefault="00B53752" w:rsidP="00B53752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4A452039" w14:textId="77777777" w:rsidR="00B53752" w:rsidRPr="00BE65F3" w:rsidRDefault="00B53752" w:rsidP="00B53752">
      <w:pPr>
        <w:pStyle w:val="af5"/>
        <w:tabs>
          <w:tab w:val="left" w:pos="993"/>
          <w:tab w:val="left" w:pos="1134"/>
        </w:tabs>
        <w:ind w:left="567"/>
        <w:jc w:val="both"/>
        <w:rPr>
          <w:rFonts w:eastAsiaTheme="minorHAnsi"/>
          <w:lang w:eastAsia="en-US"/>
        </w:rPr>
      </w:pP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416F6547" w14:textId="2AF9C4F7" w:rsidR="00B819BA" w:rsidRDefault="00B819BA" w:rsidP="00B32A9F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>
        <w:t xml:space="preserve"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</w:t>
      </w:r>
      <w:r w:rsidR="00B32A9F" w:rsidRPr="00B32A9F">
        <w:t xml:space="preserve">права и обязанности Сторон по нему возникают с момента получения </w:t>
      </w:r>
      <w:r w:rsidR="000F1817">
        <w:t>Стороной</w:t>
      </w:r>
      <w:r w:rsidR="00B32A9F" w:rsidRPr="00B32A9F">
        <w:t>, направивш</w:t>
      </w:r>
      <w:r w:rsidR="000F1817">
        <w:t>ей</w:t>
      </w:r>
      <w:r w:rsidR="00B32A9F" w:rsidRPr="00B32A9F">
        <w:t xml:space="preserve"> оферту на заключение Договора, ее акцепта в порядке, предусмотренном разделом 7 Договора, только при условии исполнения Студентом обязанности, предусмотренной пунктом 3.2.7.</w:t>
      </w:r>
      <w:proofErr w:type="gramEnd"/>
      <w:r w:rsidR="00B32A9F" w:rsidRPr="00B32A9F">
        <w:t xml:space="preserve"> Договора. </w:t>
      </w:r>
      <w:r>
        <w:t>В случае</w:t>
      </w:r>
      <w:proofErr w:type="gramStart"/>
      <w:r>
        <w:t>,</w:t>
      </w:r>
      <w:proofErr w:type="gramEnd"/>
      <w:r>
        <w:t xml:space="preserve"> если Студент не исполняет </w:t>
      </w:r>
      <w:r w:rsidR="00455D06">
        <w:t xml:space="preserve">обязанности, предусмотренной </w:t>
      </w:r>
      <w:r>
        <w:t>пункт</w:t>
      </w:r>
      <w:r w:rsidR="00455D06">
        <w:t>ом</w:t>
      </w:r>
      <w:r>
        <w:t xml:space="preserve"> 3.2.</w:t>
      </w:r>
      <w:r w:rsidR="00E0048E">
        <w:t>7</w:t>
      </w:r>
      <w:r w:rsidR="0017393F">
        <w:t xml:space="preserve"> </w:t>
      </w:r>
      <w:r>
        <w:t>Договора, Договор считается незаключенным, права и обязанности для Сторон по нему не возникают</w:t>
      </w:r>
      <w:r w:rsidR="00E0048E">
        <w:t>.</w:t>
      </w:r>
    </w:p>
    <w:p w14:paraId="31359A73" w14:textId="16B38116" w:rsidR="006A583E" w:rsidRPr="00DD5ACA" w:rsidRDefault="00B819BA" w:rsidP="00BE65F3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D81851">
        <w:t>полного исполнения Сторонами обязательств</w:t>
      </w:r>
      <w:r w:rsidR="006A583E" w:rsidRPr="00DD5ACA">
        <w:t xml:space="preserve">. </w:t>
      </w:r>
    </w:p>
    <w:p w14:paraId="7072EEE3" w14:textId="12DD2829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 w:rsidR="00BE65F3">
        <w:t xml:space="preserve"> </w:t>
      </w:r>
      <w:proofErr w:type="gramStart"/>
      <w:r w:rsidR="00BE65F3" w:rsidRPr="00BE65F3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r w:rsidR="00BE65F3">
        <w:t xml:space="preserve"> </w:t>
      </w:r>
      <w:proofErr w:type="gramEnd"/>
    </w:p>
    <w:p w14:paraId="044374C0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45FDDAB7" w14:textId="77777777" w:rsidR="000D0089" w:rsidRDefault="000D0089" w:rsidP="000D0089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proofErr w:type="gramStart"/>
      <w:r>
        <w:t>просрочки оплаты стоимости образовательных услуг (пункт 4.9.</w:t>
      </w:r>
      <w:proofErr w:type="gramEnd"/>
      <w:r>
        <w:t xml:space="preserve"> </w:t>
      </w:r>
      <w:proofErr w:type="gramStart"/>
      <w:r>
        <w:t>Договора);</w:t>
      </w:r>
      <w:proofErr w:type="gramEnd"/>
    </w:p>
    <w:p w14:paraId="6D84A6BD" w14:textId="298F2A49" w:rsidR="00100D55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</w:t>
      </w:r>
      <w:r>
        <w:rPr>
          <w:noProof/>
        </w:rPr>
        <w:lastRenderedPageBreak/>
        <w:t>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7CB48C64" w14:textId="65B23FE0" w:rsidR="00E0048E" w:rsidRPr="00E0048E" w:rsidRDefault="00E0048E" w:rsidP="00A8255D">
      <w:pPr>
        <w:pStyle w:val="af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noProof/>
        </w:rPr>
      </w:pPr>
      <w:r w:rsidRPr="00E0048E">
        <w:rPr>
          <w:noProof/>
        </w:rPr>
        <w:t>Студент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 Условие об оплате Студентом фактически понесенных расходов Исполнителя, связанных с исполнением обязательств по Договору, применяется с даты возникновения оснований для прекращения осуществления расходов, соответствующих плате за обучение Студента по Договору, за счет средств Исполнителя (пункт 4.</w:t>
      </w:r>
      <w:r w:rsidR="00AA6521" w:rsidRPr="00AA6521">
        <w:rPr>
          <w:noProof/>
        </w:rPr>
        <w:t>4</w:t>
      </w:r>
      <w:r w:rsidR="00AA6521" w:rsidRPr="00E0048E">
        <w:rPr>
          <w:noProof/>
        </w:rPr>
        <w:t xml:space="preserve"> </w:t>
      </w:r>
      <w:r w:rsidRPr="00E0048E">
        <w:rPr>
          <w:noProof/>
        </w:rPr>
        <w:t>Договора). Оплата Студентом расходов Исполнителя, соответствующих плате за обучение Студента по Договору, до даты возникновения оснований для прекращения осуществления этих расходов за счет средств Исполнителя, не производится.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4C2631" w:rsidRDefault="00E44BE0" w:rsidP="0077692C">
      <w:pPr>
        <w:jc w:val="center"/>
        <w:outlineLvl w:val="0"/>
        <w:rPr>
          <w:b/>
        </w:rPr>
      </w:pPr>
      <w:r w:rsidRPr="004C2631">
        <w:rPr>
          <w:b/>
        </w:rPr>
        <w:t>7</w:t>
      </w:r>
      <w:r w:rsidR="00542351" w:rsidRPr="004C2631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75DF016C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  <w:r w:rsidR="00BE65F3">
        <w:t xml:space="preserve"> </w:t>
      </w:r>
      <w:r w:rsidR="00BE65F3" w:rsidRPr="00BE65F3">
        <w:t>Сообщение может быть направлено Студенту, помимо адреса электронной почты, указанного в разделе 8 Договора, также на адрес корпоративной электронной почты Студента в домене @edu.hse.ru.</w:t>
      </w:r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lastRenderedPageBreak/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077930">
      <w:pPr>
        <w:pStyle w:val="a4"/>
        <w:tabs>
          <w:tab w:val="left" w:pos="1134"/>
        </w:tabs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4D7463FE" w14:textId="77777777" w:rsidR="00077930" w:rsidRPr="00722ECF" w:rsidRDefault="00E44BE0" w:rsidP="00077930">
      <w:pPr>
        <w:pStyle w:val="a4"/>
        <w:tabs>
          <w:tab w:val="left" w:pos="1276"/>
        </w:tabs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077930" w:rsidRPr="00722ECF">
        <w:t>Студент своей волей и в своем интересе да</w:t>
      </w:r>
      <w:r w:rsidR="00077930">
        <w:t>е</w:t>
      </w:r>
      <w:r w:rsidR="00077930" w:rsidRPr="00722ECF">
        <w:t xml:space="preserve">т согласие на обработку Исполнителем своих персональных данных, в том числе с использованием средств автоматизации, в </w:t>
      </w:r>
      <w:r w:rsidR="00077930">
        <w:t xml:space="preserve">следующих </w:t>
      </w:r>
      <w:r w:rsidR="00077930" w:rsidRPr="00722ECF">
        <w:t xml:space="preserve">целях: </w:t>
      </w:r>
      <w:r w:rsidR="00077930">
        <w:t xml:space="preserve">обеспечение исполнения действующих нормативных и ненормативных правовых актов, в том числе приказов </w:t>
      </w:r>
      <w:proofErr w:type="spellStart"/>
      <w:r w:rsidR="00077930">
        <w:t>Минобрнауки</w:t>
      </w:r>
      <w:proofErr w:type="spellEnd"/>
      <w:r w:rsidR="00077930"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 w:rsidR="00077930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077930"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077930">
        <w:t xml:space="preserve"> и данных из указанной системы, либо обмена с ней сведениями и данными; </w:t>
      </w:r>
      <w:proofErr w:type="gramStart"/>
      <w:r w:rsidR="00077930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077930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077930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77930">
        <w:t>Learning</w:t>
      </w:r>
      <w:proofErr w:type="spellEnd"/>
      <w:r w:rsidR="00077930">
        <w:t xml:space="preserve"> </w:t>
      </w:r>
      <w:proofErr w:type="spellStart"/>
      <w:r w:rsidR="00077930">
        <w:t>Management</w:t>
      </w:r>
      <w:proofErr w:type="spellEnd"/>
      <w:r w:rsidR="00077930">
        <w:t xml:space="preserve"> </w:t>
      </w:r>
      <w:proofErr w:type="spellStart"/>
      <w:r w:rsidR="00077930">
        <w:t>System</w:t>
      </w:r>
      <w:proofErr w:type="spellEnd"/>
      <w:r w:rsidR="00077930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077930">
        <w:t xml:space="preserve">); </w:t>
      </w:r>
      <w:proofErr w:type="gramStart"/>
      <w:r w:rsidR="00077930"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 w:rsidR="00077930">
        <w:t xml:space="preserve"> получение и передача данных, необходимых для проведения </w:t>
      </w:r>
      <w:proofErr w:type="spellStart"/>
      <w:r w:rsidR="00077930">
        <w:t>прокторинга</w:t>
      </w:r>
      <w:proofErr w:type="spellEnd"/>
      <w:r w:rsidR="00077930"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</w:t>
      </w:r>
      <w:proofErr w:type="gramStart"/>
      <w:r w:rsidR="00077930">
        <w:t xml:space="preserve"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</w:t>
      </w:r>
      <w:r w:rsidR="00077930">
        <w:lastRenderedPageBreak/>
        <w:t>оценивания, сведений об участии Студента в мероприятиях, проводимых НИУ ВШЭ (включая фото- и видеоизображение);</w:t>
      </w:r>
      <w:proofErr w:type="gramEnd"/>
      <w:r w:rsidR="00077930">
        <w:t xml:space="preserve"> </w:t>
      </w:r>
      <w:proofErr w:type="gramStart"/>
      <w:r w:rsidR="00077930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077930">
        <w:t xml:space="preserve">, или их </w:t>
      </w:r>
      <w:proofErr w:type="gramStart"/>
      <w:r w:rsidR="00077930">
        <w:t>нарушении</w:t>
      </w:r>
      <w:proofErr w:type="gramEnd"/>
      <w:r w:rsidR="00077930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077930">
        <w:t>опытноконструкторских</w:t>
      </w:r>
      <w:proofErr w:type="spellEnd"/>
      <w:r w:rsidR="00077930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 w:rsidR="00077930">
        <w:t>профориентационных</w:t>
      </w:r>
      <w:proofErr w:type="spellEnd"/>
      <w:r w:rsidR="00077930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77930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077930">
        <w:t xml:space="preserve">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052CDCC5" w14:textId="77777777" w:rsidR="00077930" w:rsidRDefault="00077930" w:rsidP="00077930">
      <w:pPr>
        <w:ind w:firstLine="720"/>
        <w:jc w:val="both"/>
      </w:pPr>
      <w:proofErr w:type="gramStart"/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14:paraId="251E2EB6" w14:textId="77777777" w:rsidR="00077930" w:rsidRPr="00722ECF" w:rsidRDefault="00077930" w:rsidP="00077930">
      <w:pPr>
        <w:jc w:val="both"/>
      </w:pPr>
      <w:proofErr w:type="gramStart"/>
      <w:r>
        <w:t xml:space="preserve">личные фотографии, фото- и видеоизображение, (голос, внешний облик), </w:t>
      </w:r>
      <w:r w:rsidRPr="00722ECF">
        <w:t xml:space="preserve"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</w:t>
      </w:r>
      <w:r w:rsidRPr="00722ECF">
        <w:lastRenderedPageBreak/>
        <w:t>предоставляемые Исполнителю в ходе или в связи с исполнением настоящего Договора и указанные в нем, либо обусловленные им.</w:t>
      </w:r>
      <w:proofErr w:type="gramEnd"/>
    </w:p>
    <w:p w14:paraId="11F2B7FD" w14:textId="77777777" w:rsidR="00077930" w:rsidRPr="00722ECF" w:rsidRDefault="00077930" w:rsidP="00077930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14:paraId="27891D68" w14:textId="77777777" w:rsidR="00077930" w:rsidRPr="00722ECF" w:rsidRDefault="00077930" w:rsidP="00077930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5239F6F9" w14:textId="77777777" w:rsidR="00077930" w:rsidRDefault="00077930" w:rsidP="00077930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4C48048" w14:textId="77777777" w:rsidR="00077930" w:rsidRDefault="00077930" w:rsidP="00077930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6388F34" w14:textId="31FCE1EF" w:rsidR="00542351" w:rsidRPr="007F2818" w:rsidRDefault="00E44BE0" w:rsidP="00077930">
      <w:pPr>
        <w:pStyle w:val="a4"/>
        <w:suppressAutoHyphens/>
        <w:ind w:firstLine="709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1360D7">
        <w:t>с даты издания</w:t>
      </w:r>
      <w:proofErr w:type="gramEnd"/>
      <w:r w:rsidR="001360D7">
        <w:t xml:space="preserve">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54DDDD94" w14:textId="6715BE2F" w:rsidR="00BE65F3" w:rsidRDefault="00E44BE0" w:rsidP="00BE65F3">
      <w:pPr>
        <w:tabs>
          <w:tab w:val="left" w:pos="1276"/>
        </w:tabs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>.</w:t>
      </w:r>
      <w:r w:rsidR="00BE65F3" w:rsidRPr="00BE65F3">
        <w:t xml:space="preserve"> </w:t>
      </w:r>
      <w:r w:rsidR="00BE65F3">
        <w:t xml:space="preserve">Проект Договора составляется НИУ ВШЭ и </w:t>
      </w:r>
      <w:proofErr w:type="gramStart"/>
      <w:r w:rsidR="00BE65F3">
        <w:t>направляется</w:t>
      </w:r>
      <w:proofErr w:type="gramEnd"/>
      <w:r w:rsidR="00BE65F3">
        <w:t>/передается Студенту путем загрузки в личный кабинет Студента в корпоративной информационной системе НИУ ВШЭ и/или другим согласованным способом.</w:t>
      </w:r>
    </w:p>
    <w:p w14:paraId="5E8A4D75" w14:textId="77777777" w:rsidR="00BE65F3" w:rsidRDefault="00BE65F3" w:rsidP="00BE65F3">
      <w:pPr>
        <w:ind w:firstLine="720"/>
        <w:jc w:val="both"/>
      </w:pPr>
      <w:r>
        <w:t xml:space="preserve">7.12. Офертой на заключение Договора являются направленные/ переданные Студентом НИУ ВШЭ экземпляры Договора, подписанные со своей стороны. </w:t>
      </w:r>
    </w:p>
    <w:p w14:paraId="7ACA6169" w14:textId="4B060A73" w:rsidR="00BE65F3" w:rsidRDefault="00BE65F3" w:rsidP="00BE65F3">
      <w:pPr>
        <w:ind w:firstLine="720"/>
        <w:jc w:val="both"/>
      </w:pPr>
      <w:r>
        <w:t>Акцептом является подписание Договора со стороны НИУ ВШЭ.</w:t>
      </w:r>
    </w:p>
    <w:p w14:paraId="7FBFB0CE" w14:textId="4107E62A" w:rsidR="00BE65F3" w:rsidRDefault="00BE65F3" w:rsidP="00BE65F3">
      <w:pPr>
        <w:ind w:firstLine="720"/>
        <w:jc w:val="both"/>
      </w:pPr>
      <w:r>
        <w:t>7.13. Настоящий Договор составлен в двух экземплярах, из которых один хранится в НИУ ВШЭ, второй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00AAD1A0" w14:textId="77777777" w:rsidR="00B60B00" w:rsidRPr="007F2818" w:rsidRDefault="00B60B00" w:rsidP="00B60B00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Pr="000B1BB7">
        <w:rPr>
          <w:color w:val="000000"/>
        </w:rPr>
        <w:t>, НИУ ВШЭ-Пермь</w:t>
      </w:r>
    </w:p>
    <w:p w14:paraId="3438A577" w14:textId="77777777" w:rsidR="00B60B00" w:rsidRDefault="00B60B00" w:rsidP="00B60B00">
      <w:pPr>
        <w:ind w:left="-284"/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7C30A4DD" w14:textId="77777777" w:rsidR="00B60B00" w:rsidRDefault="00B60B00" w:rsidP="00B60B00">
      <w:pPr>
        <w:ind w:left="-284"/>
        <w:jc w:val="both"/>
      </w:pPr>
      <w:r w:rsidRPr="000B1BB7">
        <w:t>Место нахождения НИУ ВШЭ – Пермь, почтовый адрес: 614070, г. Пермь, ул. Студенческая, д. 38.</w:t>
      </w:r>
    </w:p>
    <w:p w14:paraId="7131A76F" w14:textId="77777777" w:rsidR="00B60B00" w:rsidRDefault="00B60B00" w:rsidP="00B60B00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Pr="000B1BB7">
        <w:t>(342) 205-52-50, факс (342) 205-52-01</w:t>
      </w:r>
      <w:r>
        <w:tab/>
      </w:r>
    </w:p>
    <w:p w14:paraId="18F13A33" w14:textId="77777777" w:rsidR="00B60B00" w:rsidRPr="006717AD" w:rsidRDefault="00B60B00" w:rsidP="00B60B00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79526727" w14:textId="77777777" w:rsidR="00B60B00" w:rsidRDefault="00B60B00" w:rsidP="00B60B00">
      <w:pPr>
        <w:ind w:left="-284"/>
        <w:jc w:val="both"/>
      </w:pPr>
      <w:r>
        <w:t>ОГРН 1027739630401</w:t>
      </w:r>
    </w:p>
    <w:p w14:paraId="694C3EF3" w14:textId="77777777" w:rsidR="00B60B00" w:rsidRDefault="00B60B00" w:rsidP="00B60B00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0B1BB7">
        <w:t>590602001</w:t>
      </w:r>
    </w:p>
    <w:p w14:paraId="2D17CCD1" w14:textId="77777777" w:rsidR="00B60B00" w:rsidRDefault="00B60B00" w:rsidP="00B60B00">
      <w:pPr>
        <w:ind w:left="-284"/>
        <w:jc w:val="both"/>
      </w:pPr>
      <w:r>
        <w:t>Банковские реквизиты:</w:t>
      </w:r>
    </w:p>
    <w:p w14:paraId="05192DEB" w14:textId="77777777" w:rsidR="00B60B00" w:rsidRDefault="00B60B00" w:rsidP="00B60B00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3203487E" w14:textId="77777777" w:rsidR="00B60B00" w:rsidRDefault="00B60B00" w:rsidP="00B60B00">
      <w:pPr>
        <w:ind w:left="-284"/>
        <w:jc w:val="both"/>
      </w:pPr>
      <w:r>
        <w:t>Получатель - НИУ ВШЭ-Пермь</w:t>
      </w:r>
    </w:p>
    <w:p w14:paraId="4300E57C" w14:textId="77777777" w:rsidR="00B60B00" w:rsidRDefault="00B60B00" w:rsidP="00B60B00">
      <w:pPr>
        <w:spacing w:line="240" w:lineRule="exact"/>
        <w:ind w:left="-284"/>
      </w:pPr>
      <w:r w:rsidRPr="000B1BB7">
        <w:t>БИК 042202603 к/с 30101810900000000603</w:t>
      </w:r>
    </w:p>
    <w:p w14:paraId="1470AC7A" w14:textId="77777777" w:rsidR="00B60B00" w:rsidRDefault="00B60B00" w:rsidP="00B60B00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14:paraId="41958369" w14:textId="77777777" w:rsidR="00B60B00" w:rsidRDefault="00B60B00" w:rsidP="00B60B00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p w14:paraId="1FDF2ABD" w14:textId="77777777" w:rsidR="00B60B00" w:rsidRDefault="00B60B00" w:rsidP="00B60B00">
      <w:pPr>
        <w:spacing w:line="240" w:lineRule="exact"/>
        <w:ind w:left="-284"/>
        <w:rPr>
          <w:color w:val="000000" w:themeColor="text1"/>
        </w:rPr>
      </w:pPr>
    </w:p>
    <w:p w14:paraId="4F775519" w14:textId="77777777" w:rsidR="00B60B00" w:rsidRDefault="00B60B00" w:rsidP="00B60B00">
      <w:pPr>
        <w:spacing w:line="240" w:lineRule="exact"/>
        <w:ind w:left="-284"/>
        <w:rPr>
          <w:color w:val="000000" w:themeColor="text1"/>
        </w:rPr>
      </w:pPr>
      <w:r w:rsidRPr="000E03B4">
        <w:rPr>
          <w:color w:val="000000" w:themeColor="text1"/>
        </w:rPr>
        <w:t xml:space="preserve">Образец бланка извещения на оплату за обучение размещен на сайте НИУ ВШЭ в разделе </w:t>
      </w:r>
    </w:p>
    <w:p w14:paraId="30088204" w14:textId="77777777" w:rsidR="00B60B00" w:rsidRDefault="00773D63" w:rsidP="00B60B00">
      <w:pPr>
        <w:spacing w:line="240" w:lineRule="exact"/>
        <w:ind w:left="-284"/>
        <w:rPr>
          <w:color w:val="000000" w:themeColor="text1"/>
        </w:rPr>
      </w:pPr>
      <w:hyperlink r:id="rId13" w:history="1">
        <w:r w:rsidR="00B60B00" w:rsidRPr="00105DDD">
          <w:rPr>
            <w:rStyle w:val="af4"/>
          </w:rPr>
          <w:t>https://perm.hse.ru/accountant/perm.hse.ru/blanki/</w:t>
        </w:r>
      </w:hyperlink>
    </w:p>
    <w:p w14:paraId="51709670" w14:textId="77777777" w:rsidR="00B60B00" w:rsidRPr="005F17C3" w:rsidRDefault="00B60B00" w:rsidP="00B60B00">
      <w:pPr>
        <w:ind w:left="-284"/>
      </w:pPr>
    </w:p>
    <w:p w14:paraId="67482F5C" w14:textId="77777777" w:rsidR="00B60B00" w:rsidRDefault="00B60B00" w:rsidP="00B60B00">
      <w:pPr>
        <w:ind w:left="-284"/>
      </w:pPr>
    </w:p>
    <w:tbl>
      <w:tblPr>
        <w:tblW w:w="9473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1072"/>
        <w:gridCol w:w="2556"/>
        <w:gridCol w:w="117"/>
      </w:tblGrid>
      <w:tr w:rsidR="00B60B00" w:rsidRPr="00DB6384" w14:paraId="644A5E62" w14:textId="77777777" w:rsidTr="004E628A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574DD31B" w14:textId="77777777" w:rsidR="00B60B00" w:rsidRPr="00BF6175" w:rsidRDefault="00B60B00" w:rsidP="004E628A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5FA8A838" w14:textId="77777777" w:rsidR="00B60B00" w:rsidRPr="00DB6384" w:rsidRDefault="00B60B00" w:rsidP="004E628A">
            <w:pPr>
              <w:spacing w:line="240" w:lineRule="exact"/>
              <w:rPr>
                <w:b/>
              </w:rPr>
            </w:pPr>
          </w:p>
        </w:tc>
      </w:tr>
      <w:tr w:rsidR="00B60B00" w:rsidRPr="00DB6384" w14:paraId="05844042" w14:textId="77777777" w:rsidTr="004E628A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1413C0FA" w14:textId="77777777" w:rsidR="00B60B00" w:rsidRDefault="00B60B00" w:rsidP="004E628A">
            <w:pPr>
              <w:rPr>
                <w:bCs/>
              </w:rPr>
            </w:pPr>
          </w:p>
          <w:p w14:paraId="54DEF576" w14:textId="77777777" w:rsidR="00B60B00" w:rsidRPr="006D7F1C" w:rsidRDefault="00B60B00" w:rsidP="004E628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087B8404" w14:textId="77777777" w:rsidR="00B60B00" w:rsidRPr="006D7F1C" w:rsidRDefault="00B60B00" w:rsidP="004E628A">
            <w:pPr>
              <w:spacing w:line="24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</w:tc>
      </w:tr>
      <w:tr w:rsidR="00B60B00" w:rsidRPr="00DB6384" w14:paraId="0F45EA20" w14:textId="77777777" w:rsidTr="004E628A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3DA1DD4C" w14:textId="77777777" w:rsidR="00B60B00" w:rsidRPr="00DB6384" w:rsidRDefault="00B60B00" w:rsidP="004E628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05B384BB" w14:textId="77777777" w:rsidR="00B60B00" w:rsidRPr="00DB6384" w:rsidRDefault="00B60B00" w:rsidP="004E628A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52F79E6C" w14:textId="77777777" w:rsidR="00B60B00" w:rsidRPr="00DB6384" w:rsidRDefault="00B60B00" w:rsidP="004E628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08580B0" w14:textId="77777777" w:rsidR="00B60B00" w:rsidRPr="00DB6384" w:rsidRDefault="00B60B00" w:rsidP="004E628A">
            <w:pPr>
              <w:rPr>
                <w:bCs/>
              </w:rPr>
            </w:pPr>
          </w:p>
        </w:tc>
        <w:tc>
          <w:tcPr>
            <w:tcW w:w="1072" w:type="dxa"/>
          </w:tcPr>
          <w:p w14:paraId="1CA67F2F" w14:textId="77777777" w:rsidR="00B60B00" w:rsidRPr="00DB6384" w:rsidRDefault="00B60B00" w:rsidP="004E628A">
            <w:pPr>
              <w:rPr>
                <w:bCs/>
              </w:rPr>
            </w:pPr>
          </w:p>
        </w:tc>
        <w:tc>
          <w:tcPr>
            <w:tcW w:w="2556" w:type="dxa"/>
          </w:tcPr>
          <w:p w14:paraId="3A69FE19" w14:textId="77777777" w:rsidR="00B60B00" w:rsidRPr="00DB6384" w:rsidRDefault="00B60B00" w:rsidP="004E628A">
            <w:pPr>
              <w:rPr>
                <w:bCs/>
              </w:rPr>
            </w:pPr>
          </w:p>
        </w:tc>
      </w:tr>
      <w:tr w:rsidR="00B60B00" w:rsidRPr="00DB6384" w14:paraId="696B0177" w14:textId="77777777" w:rsidTr="004E628A">
        <w:trPr>
          <w:gridAfter w:val="1"/>
          <w:wAfter w:w="117" w:type="dxa"/>
        </w:trPr>
        <w:tc>
          <w:tcPr>
            <w:tcW w:w="1890" w:type="dxa"/>
          </w:tcPr>
          <w:p w14:paraId="0833921D" w14:textId="77777777" w:rsidR="00B60B00" w:rsidRPr="00DB6384" w:rsidRDefault="00B60B00" w:rsidP="004E628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7466" w:type="dxa"/>
            <w:gridSpan w:val="7"/>
            <w:tcBorders>
              <w:bottom w:val="single" w:sz="4" w:space="0" w:color="auto"/>
            </w:tcBorders>
          </w:tcPr>
          <w:p w14:paraId="3D7916C3" w14:textId="77777777" w:rsidR="00B60B00" w:rsidRPr="00DB6384" w:rsidRDefault="00B60B00" w:rsidP="004E628A">
            <w:pPr>
              <w:rPr>
                <w:b/>
              </w:rPr>
            </w:pPr>
          </w:p>
        </w:tc>
      </w:tr>
      <w:tr w:rsidR="00B60B00" w:rsidRPr="00DB6384" w14:paraId="3FA826D9" w14:textId="77777777" w:rsidTr="004E628A">
        <w:tc>
          <w:tcPr>
            <w:tcW w:w="2199" w:type="dxa"/>
            <w:gridSpan w:val="3"/>
          </w:tcPr>
          <w:p w14:paraId="49242F23" w14:textId="77777777" w:rsidR="00B60B00" w:rsidRPr="00DB6384" w:rsidRDefault="00B60B00" w:rsidP="004E628A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Pr="00DB6384">
              <w:rPr>
                <w:bCs/>
              </w:rPr>
              <w:t>:</w:t>
            </w:r>
          </w:p>
        </w:tc>
        <w:tc>
          <w:tcPr>
            <w:tcW w:w="7274" w:type="dxa"/>
            <w:gridSpan w:val="6"/>
            <w:tcBorders>
              <w:bottom w:val="single" w:sz="4" w:space="0" w:color="auto"/>
            </w:tcBorders>
          </w:tcPr>
          <w:p w14:paraId="0C3123B1" w14:textId="77777777" w:rsidR="00B60B00" w:rsidRDefault="00B60B00" w:rsidP="004E628A">
            <w:pPr>
              <w:rPr>
                <w:b/>
              </w:rPr>
            </w:pPr>
          </w:p>
          <w:p w14:paraId="5432E5D6" w14:textId="77777777" w:rsidR="00B60B00" w:rsidRPr="00837395" w:rsidRDefault="00B60B00" w:rsidP="004E628A">
            <w:pPr>
              <w:tabs>
                <w:tab w:val="left" w:pos="4159"/>
              </w:tabs>
            </w:pPr>
            <w:r>
              <w:tab/>
            </w:r>
          </w:p>
        </w:tc>
      </w:tr>
      <w:tr w:rsidR="00B60B00" w:rsidRPr="00C80622" w14:paraId="46700B18" w14:textId="77777777" w:rsidTr="004E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72016" w14:textId="77777777" w:rsidR="00B60B00" w:rsidRDefault="00B60B00" w:rsidP="004E628A">
            <w:pPr>
              <w:rPr>
                <w:bCs/>
              </w:rPr>
            </w:pPr>
            <w:r>
              <w:rPr>
                <w:bCs/>
              </w:rPr>
              <w:t>адрес фактического проживания:</w:t>
            </w:r>
          </w:p>
          <w:p w14:paraId="2DC6A9E2" w14:textId="77777777" w:rsidR="00B60B00" w:rsidRPr="00DB6384" w:rsidRDefault="00B60B00" w:rsidP="004E628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01E4A" w14:textId="77777777" w:rsidR="00B60B00" w:rsidRDefault="00B60B00" w:rsidP="004E628A">
            <w:pPr>
              <w:ind w:right="-5210"/>
            </w:pPr>
          </w:p>
          <w:p w14:paraId="1D46D8E6" w14:textId="77777777" w:rsidR="00B60B00" w:rsidRDefault="00B60B00" w:rsidP="004E628A">
            <w:pPr>
              <w:ind w:right="-5210"/>
            </w:pPr>
          </w:p>
          <w:p w14:paraId="41FBA521" w14:textId="77777777" w:rsidR="00B60B00" w:rsidRDefault="00B60B00" w:rsidP="004E628A">
            <w:pPr>
              <w:ind w:right="-5210"/>
            </w:pPr>
            <w:r>
              <w:t>_</w:t>
            </w:r>
            <w:r w:rsidRPr="006D7F1C">
              <w:t>_____________________________________________________________________</w:t>
            </w:r>
          </w:p>
          <w:p w14:paraId="6DFAB7F4" w14:textId="77777777" w:rsidR="00B60B00" w:rsidRPr="0047384E" w:rsidRDefault="00B60B00" w:rsidP="004E628A">
            <w:pPr>
              <w:tabs>
                <w:tab w:val="left" w:pos="1470"/>
              </w:tabs>
            </w:pPr>
          </w:p>
        </w:tc>
      </w:tr>
    </w:tbl>
    <w:p w14:paraId="53667082" w14:textId="77777777" w:rsidR="00B60B00" w:rsidRPr="007F2818" w:rsidRDefault="00B60B00" w:rsidP="00B60B00">
      <w:pPr>
        <w:tabs>
          <w:tab w:val="left" w:pos="1999"/>
        </w:tabs>
        <w:ind w:left="-284"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1BF70E6F" w14:textId="77777777" w:rsidR="00B60B00" w:rsidRDefault="00B60B00" w:rsidP="00B60B00">
      <w:pPr>
        <w:jc w:val="both"/>
        <w:rPr>
          <w:bCs/>
        </w:rPr>
      </w:pPr>
    </w:p>
    <w:p w14:paraId="22CB7A1A" w14:textId="77777777" w:rsidR="00FF6741" w:rsidRDefault="00FF6741" w:rsidP="00C80622">
      <w:pPr>
        <w:rPr>
          <w:bCs/>
        </w:rPr>
      </w:pPr>
    </w:p>
    <w:p w14:paraId="7318079E" w14:textId="020865ED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1D96B534" w14:textId="77777777" w:rsidR="00BE65F3" w:rsidRDefault="00BE65F3" w:rsidP="00C80622">
      <w:pPr>
        <w:jc w:val="both"/>
        <w:rPr>
          <w:bCs/>
        </w:rPr>
      </w:pPr>
    </w:p>
    <w:p w14:paraId="419C93C5" w14:textId="77777777" w:rsidR="00BE65F3" w:rsidRDefault="00BE65F3" w:rsidP="00BE65F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законного представителя на заключение настоящего Договора несовершеннолетним</w:t>
      </w:r>
      <w:r>
        <w:rPr>
          <w:rStyle w:val="af1"/>
          <w:b/>
          <w:bCs/>
          <w:sz w:val="23"/>
          <w:szCs w:val="23"/>
        </w:rPr>
        <w:footnoteReference w:id="2"/>
      </w:r>
      <w:r>
        <w:rPr>
          <w:b/>
          <w:bCs/>
          <w:sz w:val="23"/>
          <w:szCs w:val="23"/>
        </w:rPr>
        <w:t xml:space="preserve"> </w:t>
      </w:r>
    </w:p>
    <w:p w14:paraId="2EDDC3B6" w14:textId="77777777" w:rsidR="00BE65F3" w:rsidRDefault="00BE65F3" w:rsidP="00BE65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 (фамилия, имя, отчество), являюсь _____________________(матерью, отцом и т.д.) Студента и даю свое согласие на заключение настоящего Договора (статья 26 Гражданского кодекса Российской Федерации). </w:t>
      </w:r>
    </w:p>
    <w:p w14:paraId="0CA9DA1D" w14:textId="77777777" w:rsidR="00BE65F3" w:rsidRDefault="00BE65F3" w:rsidP="00BE65F3">
      <w:pPr>
        <w:pStyle w:val="Default"/>
        <w:jc w:val="both"/>
        <w:rPr>
          <w:sz w:val="23"/>
          <w:szCs w:val="23"/>
        </w:rPr>
      </w:pPr>
    </w:p>
    <w:p w14:paraId="27F080D9" w14:textId="77777777" w:rsidR="00B60B00" w:rsidRDefault="00B60B00" w:rsidP="00B60B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Адрес проживания законного представителя: _______________________</w:t>
      </w:r>
    </w:p>
    <w:p w14:paraId="508BBD67" w14:textId="77777777" w:rsidR="00B60B00" w:rsidRDefault="00B60B00" w:rsidP="00B60B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tbl>
      <w:tblPr>
        <w:tblW w:w="9473" w:type="dxa"/>
        <w:tblInd w:w="-176" w:type="dxa"/>
        <w:tblLook w:val="01E0" w:firstRow="1" w:lastRow="1" w:firstColumn="1" w:lastColumn="1" w:noHBand="0" w:noVBand="0"/>
      </w:tblPr>
      <w:tblGrid>
        <w:gridCol w:w="9608"/>
      </w:tblGrid>
      <w:tr w:rsidR="00B60B00" w:rsidRPr="00DB6384" w14:paraId="0E47DAEF" w14:textId="77777777" w:rsidTr="004E628A">
        <w:tc>
          <w:tcPr>
            <w:tcW w:w="2151" w:type="dxa"/>
          </w:tcPr>
          <w:p w14:paraId="133FB678" w14:textId="1B30628E" w:rsidR="00B60B00" w:rsidRPr="00DB6384" w:rsidRDefault="00B60B00" w:rsidP="00C53F3D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DB6384">
              <w:rPr>
                <w:bCs/>
              </w:rPr>
              <w:t xml:space="preserve">паспорт </w:t>
            </w:r>
            <w:r w:rsidR="002B1AD6">
              <w:rPr>
                <w:sz w:val="23"/>
                <w:szCs w:val="23"/>
              </w:rPr>
              <w:t>законного представителя:</w:t>
            </w:r>
            <w:r w:rsidR="002B1AD6">
              <w:rPr>
                <w:bCs/>
              </w:rPr>
              <w:t xml:space="preserve"> </w:t>
            </w:r>
            <w:r w:rsidRPr="00DB6384">
              <w:rPr>
                <w:bCs/>
              </w:rPr>
              <w:t>серии</w:t>
            </w:r>
            <w:r>
              <w:rPr>
                <w:bCs/>
              </w:rPr>
              <w:t xml:space="preserve"> _________________________________ выдан________________________</w:t>
            </w:r>
            <w:bookmarkStart w:id="0" w:name="_GoBack"/>
            <w:bookmarkEnd w:id="0"/>
            <w:r>
              <w:rPr>
                <w:bCs/>
              </w:rPr>
              <w:t>_________________________________________________</w:t>
            </w:r>
          </w:p>
        </w:tc>
      </w:tr>
    </w:tbl>
    <w:p w14:paraId="7098D851" w14:textId="77777777" w:rsidR="00BE65F3" w:rsidRDefault="00BE65F3" w:rsidP="00BE65F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_________________/___________________</w:t>
      </w:r>
    </w:p>
    <w:p w14:paraId="4D537409" w14:textId="77777777" w:rsidR="008B2D91" w:rsidRDefault="00BE65F3" w:rsidP="008B2D9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Подпись законного </w:t>
      </w:r>
      <w:r w:rsidR="008B2D91">
        <w:rPr>
          <w:b/>
          <w:bCs/>
          <w:sz w:val="23"/>
          <w:szCs w:val="23"/>
        </w:rPr>
        <w:t>представителя</w:t>
      </w:r>
    </w:p>
    <w:p w14:paraId="32AF9ABB" w14:textId="77777777" w:rsidR="00BE65F3" w:rsidRDefault="00BE65F3" w:rsidP="00BE65F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Инициалы, Фамилия</w:t>
      </w:r>
    </w:p>
    <w:p w14:paraId="0E2E621F" w14:textId="77777777" w:rsidR="006728C2" w:rsidRPr="007F2818" w:rsidRDefault="006728C2" w:rsidP="006728C2">
      <w:pPr>
        <w:rPr>
          <w:bCs/>
        </w:rPr>
      </w:pPr>
    </w:p>
    <w:p w14:paraId="6C3E32F8" w14:textId="393460A7" w:rsidR="00B819BA" w:rsidRDefault="00B819BA" w:rsidP="00B819BA">
      <w:pPr>
        <w:jc w:val="both"/>
        <w:rPr>
          <w:bCs/>
        </w:rPr>
      </w:pPr>
      <w:r>
        <w:rPr>
          <w:bCs/>
        </w:rPr>
        <w:t>Студенту разъяснено содержание всех положений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14:paraId="33B3445C" w14:textId="77777777" w:rsidR="006728C2" w:rsidRDefault="006728C2" w:rsidP="00B819BA">
      <w:pPr>
        <w:jc w:val="both"/>
        <w:rPr>
          <w:bCs/>
        </w:rPr>
      </w:pP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503"/>
        <w:gridCol w:w="2576"/>
      </w:tblGrid>
      <w:tr w:rsidR="0094374B" w:rsidRPr="00DB6384" w14:paraId="09E02D99" w14:textId="77777777" w:rsidTr="00405145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405145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48EBAB8B" w14:textId="77777777" w:rsidR="0094374B" w:rsidRDefault="0094374B" w:rsidP="00C80622">
            <w:pPr>
              <w:rPr>
                <w:b/>
              </w:rPr>
            </w:pPr>
          </w:p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EF2F7" w14:textId="77777777" w:rsidR="00773D63" w:rsidRDefault="00773D63">
      <w:r>
        <w:separator/>
      </w:r>
    </w:p>
  </w:endnote>
  <w:endnote w:type="continuationSeparator" w:id="0">
    <w:p w14:paraId="2352060C" w14:textId="77777777" w:rsidR="00773D63" w:rsidRDefault="007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575F" w14:textId="77777777" w:rsidR="00773D63" w:rsidRDefault="00773D63">
      <w:r>
        <w:separator/>
      </w:r>
    </w:p>
  </w:footnote>
  <w:footnote w:type="continuationSeparator" w:id="0">
    <w:p w14:paraId="614E3AFA" w14:textId="77777777" w:rsidR="00773D63" w:rsidRDefault="00773D63">
      <w:r>
        <w:continuationSeparator/>
      </w:r>
    </w:p>
  </w:footnote>
  <w:footnote w:id="1">
    <w:p w14:paraId="53566E5B" w14:textId="77777777" w:rsidR="00B53752" w:rsidRPr="00760382" w:rsidRDefault="00B53752" w:rsidP="00B53752">
      <w:pPr>
        <w:pStyle w:val="af"/>
        <w:rPr>
          <w:highlight w:val="green"/>
        </w:rPr>
      </w:pPr>
      <w:r>
        <w:rPr>
          <w:rStyle w:val="af1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  <w:footnote w:id="2">
    <w:p w14:paraId="5E708477" w14:textId="77777777" w:rsidR="00BE65F3" w:rsidRDefault="00BE65F3" w:rsidP="00BE65F3">
      <w:pPr>
        <w:pStyle w:val="af"/>
      </w:pPr>
      <w:r>
        <w:rPr>
          <w:rStyle w:val="af1"/>
        </w:rPr>
        <w:footnoteRef/>
      </w:r>
      <w:r>
        <w:t xml:space="preserve"> заполняется в случае, если </w:t>
      </w:r>
      <w:proofErr w:type="gramStart"/>
      <w:r>
        <w:t>поступающий</w:t>
      </w:r>
      <w:proofErr w:type="gramEnd"/>
      <w:r>
        <w:t xml:space="preserve"> является несовершеннолетним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5B6FFD11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F3D">
      <w:rPr>
        <w:rStyle w:val="a7"/>
        <w:noProof/>
      </w:rPr>
      <w:t>14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09F"/>
    <w:rsid w:val="000039EB"/>
    <w:rsid w:val="00004137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4E5"/>
    <w:rsid w:val="00060C23"/>
    <w:rsid w:val="00067E71"/>
    <w:rsid w:val="00071B75"/>
    <w:rsid w:val="00073CD1"/>
    <w:rsid w:val="00077930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089"/>
    <w:rsid w:val="000D0953"/>
    <w:rsid w:val="000E75B9"/>
    <w:rsid w:val="000E7928"/>
    <w:rsid w:val="000F1817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7393F"/>
    <w:rsid w:val="00181D9B"/>
    <w:rsid w:val="0019009F"/>
    <w:rsid w:val="00191C50"/>
    <w:rsid w:val="00192008"/>
    <w:rsid w:val="001928C5"/>
    <w:rsid w:val="00194057"/>
    <w:rsid w:val="001A5AC4"/>
    <w:rsid w:val="001D2AE0"/>
    <w:rsid w:val="001D3BF8"/>
    <w:rsid w:val="001F5DF9"/>
    <w:rsid w:val="001F6E7D"/>
    <w:rsid w:val="00203A8D"/>
    <w:rsid w:val="00207BD2"/>
    <w:rsid w:val="0021115E"/>
    <w:rsid w:val="00216639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39D7"/>
    <w:rsid w:val="0029748B"/>
    <w:rsid w:val="002B1AD6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4D5"/>
    <w:rsid w:val="003E775A"/>
    <w:rsid w:val="003E7E41"/>
    <w:rsid w:val="003F15DA"/>
    <w:rsid w:val="003F4E32"/>
    <w:rsid w:val="00402CB8"/>
    <w:rsid w:val="00405145"/>
    <w:rsid w:val="00414640"/>
    <w:rsid w:val="00424914"/>
    <w:rsid w:val="00430868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56BBC"/>
    <w:rsid w:val="004644B5"/>
    <w:rsid w:val="0047384E"/>
    <w:rsid w:val="004774A2"/>
    <w:rsid w:val="00483A47"/>
    <w:rsid w:val="004845F6"/>
    <w:rsid w:val="0048672C"/>
    <w:rsid w:val="00497880"/>
    <w:rsid w:val="004B5E58"/>
    <w:rsid w:val="004C2631"/>
    <w:rsid w:val="004C3C1B"/>
    <w:rsid w:val="004F4F91"/>
    <w:rsid w:val="004F58AF"/>
    <w:rsid w:val="005009A2"/>
    <w:rsid w:val="00502284"/>
    <w:rsid w:val="005027EF"/>
    <w:rsid w:val="00502C6E"/>
    <w:rsid w:val="005109D6"/>
    <w:rsid w:val="00512AA8"/>
    <w:rsid w:val="00521E1F"/>
    <w:rsid w:val="0054034E"/>
    <w:rsid w:val="00542351"/>
    <w:rsid w:val="00544D53"/>
    <w:rsid w:val="00553CD1"/>
    <w:rsid w:val="005600EC"/>
    <w:rsid w:val="0056581D"/>
    <w:rsid w:val="00565D43"/>
    <w:rsid w:val="00570AC3"/>
    <w:rsid w:val="005714E5"/>
    <w:rsid w:val="00572DFB"/>
    <w:rsid w:val="0057347A"/>
    <w:rsid w:val="005A1175"/>
    <w:rsid w:val="005A7796"/>
    <w:rsid w:val="005B2549"/>
    <w:rsid w:val="005B5C9C"/>
    <w:rsid w:val="005C0C7D"/>
    <w:rsid w:val="005D436B"/>
    <w:rsid w:val="005E43A5"/>
    <w:rsid w:val="005F0EB6"/>
    <w:rsid w:val="005F672F"/>
    <w:rsid w:val="00603688"/>
    <w:rsid w:val="00604D2B"/>
    <w:rsid w:val="00605618"/>
    <w:rsid w:val="00610B8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854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728C2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15EB"/>
    <w:rsid w:val="00705F31"/>
    <w:rsid w:val="00706E61"/>
    <w:rsid w:val="00722ABC"/>
    <w:rsid w:val="00722ECF"/>
    <w:rsid w:val="00726FE0"/>
    <w:rsid w:val="007278AA"/>
    <w:rsid w:val="0074148F"/>
    <w:rsid w:val="007450AD"/>
    <w:rsid w:val="0075104D"/>
    <w:rsid w:val="00751D86"/>
    <w:rsid w:val="00760382"/>
    <w:rsid w:val="00763303"/>
    <w:rsid w:val="0076479E"/>
    <w:rsid w:val="007720D8"/>
    <w:rsid w:val="00773D63"/>
    <w:rsid w:val="0077692C"/>
    <w:rsid w:val="007800DA"/>
    <w:rsid w:val="007846E1"/>
    <w:rsid w:val="00787E8C"/>
    <w:rsid w:val="00787F4F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31B3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706B6"/>
    <w:rsid w:val="0087557C"/>
    <w:rsid w:val="00875B03"/>
    <w:rsid w:val="00876201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B2D91"/>
    <w:rsid w:val="008C082B"/>
    <w:rsid w:val="008C0F9E"/>
    <w:rsid w:val="008C271A"/>
    <w:rsid w:val="008D0D76"/>
    <w:rsid w:val="008D40CD"/>
    <w:rsid w:val="008D645A"/>
    <w:rsid w:val="008E00DD"/>
    <w:rsid w:val="008E56C7"/>
    <w:rsid w:val="008F3052"/>
    <w:rsid w:val="009022D7"/>
    <w:rsid w:val="009113D7"/>
    <w:rsid w:val="009116AB"/>
    <w:rsid w:val="00917CED"/>
    <w:rsid w:val="00924AA6"/>
    <w:rsid w:val="00925538"/>
    <w:rsid w:val="00925F7A"/>
    <w:rsid w:val="00926318"/>
    <w:rsid w:val="00926FED"/>
    <w:rsid w:val="00933A11"/>
    <w:rsid w:val="00940D72"/>
    <w:rsid w:val="0094374B"/>
    <w:rsid w:val="00943C1A"/>
    <w:rsid w:val="00944EB5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A7A3D"/>
    <w:rsid w:val="009C027C"/>
    <w:rsid w:val="009C280B"/>
    <w:rsid w:val="009C6B87"/>
    <w:rsid w:val="009D4108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6195"/>
    <w:rsid w:val="00A72BCD"/>
    <w:rsid w:val="00A73B06"/>
    <w:rsid w:val="00A77F81"/>
    <w:rsid w:val="00A8248F"/>
    <w:rsid w:val="00A8255D"/>
    <w:rsid w:val="00A82DE1"/>
    <w:rsid w:val="00A83356"/>
    <w:rsid w:val="00A835A4"/>
    <w:rsid w:val="00A90995"/>
    <w:rsid w:val="00A972B9"/>
    <w:rsid w:val="00AA05E1"/>
    <w:rsid w:val="00AA193E"/>
    <w:rsid w:val="00AA6521"/>
    <w:rsid w:val="00AA694A"/>
    <w:rsid w:val="00AB525F"/>
    <w:rsid w:val="00AC1BC4"/>
    <w:rsid w:val="00AC663A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23372"/>
    <w:rsid w:val="00B32193"/>
    <w:rsid w:val="00B32A9F"/>
    <w:rsid w:val="00B353FB"/>
    <w:rsid w:val="00B41E41"/>
    <w:rsid w:val="00B46490"/>
    <w:rsid w:val="00B47079"/>
    <w:rsid w:val="00B4712D"/>
    <w:rsid w:val="00B53752"/>
    <w:rsid w:val="00B54E6A"/>
    <w:rsid w:val="00B572B2"/>
    <w:rsid w:val="00B60B00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4601"/>
    <w:rsid w:val="00BA69BE"/>
    <w:rsid w:val="00BB2688"/>
    <w:rsid w:val="00BC2C2B"/>
    <w:rsid w:val="00BD5100"/>
    <w:rsid w:val="00BD666A"/>
    <w:rsid w:val="00BE2AC8"/>
    <w:rsid w:val="00BE4B0A"/>
    <w:rsid w:val="00BE5A9E"/>
    <w:rsid w:val="00BE65F3"/>
    <w:rsid w:val="00BF1B93"/>
    <w:rsid w:val="00BF3629"/>
    <w:rsid w:val="00C01799"/>
    <w:rsid w:val="00C065E8"/>
    <w:rsid w:val="00C07A55"/>
    <w:rsid w:val="00C224EB"/>
    <w:rsid w:val="00C2621D"/>
    <w:rsid w:val="00C26FC2"/>
    <w:rsid w:val="00C26FF9"/>
    <w:rsid w:val="00C33166"/>
    <w:rsid w:val="00C349EF"/>
    <w:rsid w:val="00C44B1A"/>
    <w:rsid w:val="00C5392B"/>
    <w:rsid w:val="00C53F3D"/>
    <w:rsid w:val="00C57024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F02F3"/>
    <w:rsid w:val="00D113E6"/>
    <w:rsid w:val="00D117CF"/>
    <w:rsid w:val="00D136C2"/>
    <w:rsid w:val="00D22AF5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048E"/>
    <w:rsid w:val="00E03250"/>
    <w:rsid w:val="00E137B7"/>
    <w:rsid w:val="00E13AAD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111F4"/>
    <w:rsid w:val="00F237A5"/>
    <w:rsid w:val="00F24A40"/>
    <w:rsid w:val="00F4193C"/>
    <w:rsid w:val="00F426FB"/>
    <w:rsid w:val="00F44E74"/>
    <w:rsid w:val="00F46382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1568"/>
    <w:rsid w:val="00F828F5"/>
    <w:rsid w:val="00F8319E"/>
    <w:rsid w:val="00F8640D"/>
    <w:rsid w:val="00F91670"/>
    <w:rsid w:val="00F96561"/>
    <w:rsid w:val="00FC2EF6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6728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Текст сноски Знак"/>
    <w:basedOn w:val="a0"/>
    <w:link w:val="af"/>
    <w:semiHidden/>
    <w:rsid w:val="00BE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6728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Текст сноски Знак"/>
    <w:basedOn w:val="a0"/>
    <w:link w:val="af"/>
    <w:semiHidden/>
    <w:rsid w:val="00B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71DDCEF-1E65-4ED2-A9F3-AE62D40C27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7128</Words>
  <Characters>40631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User</cp:lastModifiedBy>
  <cp:revision>21</cp:revision>
  <cp:lastPrinted>2019-07-01T08:50:00Z</cp:lastPrinted>
  <dcterms:created xsi:type="dcterms:W3CDTF">2020-07-13T08:00:00Z</dcterms:created>
  <dcterms:modified xsi:type="dcterms:W3CDTF">2020-07-29T08:50:00Z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2020/7/13-712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20.11.2019 № 6.18.1-01/2011-08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