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51" w:rsidRPr="007F2818" w:rsidRDefault="00E808B1" w:rsidP="007F6113">
      <w:pPr>
        <w:jc w:val="center"/>
        <w:rPr>
          <w:b/>
        </w:rPr>
      </w:pPr>
      <w:r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 w:rsidR="00954BB5">
        <w:rPr>
          <w:b/>
          <w:color w:val="000000"/>
        </w:rPr>
        <w:t xml:space="preserve"> об образовании</w:t>
      </w:r>
      <w:r w:rsidR="007846E1" w:rsidRPr="007F2818">
        <w:rPr>
          <w:b/>
          <w:color w:val="000000"/>
        </w:rPr>
        <w:t xml:space="preserve"> № ________-20_-</w:t>
      </w:r>
    </w:p>
    <w:p w:rsidR="00114F48" w:rsidRDefault="00114F48" w:rsidP="008D40CD">
      <w:pPr>
        <w:jc w:val="center"/>
      </w:pPr>
    </w:p>
    <w:p w:rsidR="00542351" w:rsidRPr="007F2818" w:rsidRDefault="00483A47" w:rsidP="007F6113">
      <w:r>
        <w:t>г.</w:t>
      </w:r>
      <w:r w:rsidR="00EF696B">
        <w:t xml:space="preserve"> Пермь</w:t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E87BE0">
        <w:tab/>
      </w:r>
      <w:r w:rsidR="00542351" w:rsidRPr="007F2818">
        <w:t xml:space="preserve"> </w:t>
      </w:r>
      <w:r w:rsidR="0098446B" w:rsidRPr="007F2818">
        <w:fldChar w:fldCharType="begin"/>
      </w:r>
      <w:r w:rsidR="00542351" w:rsidRPr="007F2818">
        <w:instrText xml:space="preserve"> </w:instrText>
      </w:r>
      <w:r w:rsidR="00542351" w:rsidRPr="007F6113">
        <w:instrText>MERGEFIELD</w:instrText>
      </w:r>
      <w:r w:rsidR="00542351" w:rsidRPr="007F2818">
        <w:instrText xml:space="preserve"> "</w:instrText>
      </w:r>
      <w:r w:rsidR="00542351" w:rsidRPr="007F6113">
        <w:instrText>R</w:instrText>
      </w:r>
      <w:r w:rsidR="00542351" w:rsidRPr="007F2818">
        <w:instrText>_</w:instrText>
      </w:r>
      <w:r w:rsidR="00542351" w:rsidRPr="007F6113">
        <w:instrText>DAT</w:instrText>
      </w:r>
      <w:r w:rsidR="00542351" w:rsidRPr="007F2818">
        <w:instrText>_</w:instrText>
      </w:r>
      <w:r w:rsidR="00542351" w:rsidRPr="007F6113">
        <w:instrText>DOG</w:instrText>
      </w:r>
      <w:r w:rsidR="00542351" w:rsidRPr="007F2818">
        <w:instrText xml:space="preserve">" </w:instrText>
      </w:r>
      <w:r w:rsidR="0098446B" w:rsidRPr="007F2818">
        <w:fldChar w:fldCharType="separate"/>
      </w:r>
      <w:r w:rsidR="00542351" w:rsidRPr="007F2818">
        <w:t>"</w:t>
      </w:r>
      <w:r w:rsidR="00C973AB" w:rsidRPr="007F2818">
        <w:t>__</w:t>
      </w:r>
      <w:r w:rsidR="00542351" w:rsidRPr="007F2818">
        <w:t xml:space="preserve">" </w:t>
      </w:r>
      <w:r w:rsidR="00C973AB" w:rsidRPr="007F2818">
        <w:t>_______</w:t>
      </w:r>
      <w:r w:rsidR="00542351" w:rsidRPr="007F2818">
        <w:t xml:space="preserve"> 20</w:t>
      </w:r>
      <w:r w:rsidR="00C973AB" w:rsidRPr="007F2818">
        <w:t>_</w:t>
      </w:r>
      <w:r w:rsidR="00542351" w:rsidRPr="007F2818">
        <w:t xml:space="preserve"> г.</w:t>
      </w:r>
      <w:r w:rsidR="0098446B" w:rsidRPr="007F2818">
        <w:fldChar w:fldCharType="end"/>
      </w:r>
    </w:p>
    <w:p w:rsidR="00542351" w:rsidRPr="007F6113" w:rsidRDefault="006B6247" w:rsidP="00542351">
      <w:pPr>
        <w:rPr>
          <w:vertAlign w:val="subscript"/>
        </w:rPr>
      </w:pP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="00E87BE0">
        <w:rPr>
          <w:vertAlign w:val="subscript"/>
        </w:rPr>
        <w:tab/>
      </w:r>
      <w:r w:rsidR="00E87BE0">
        <w:rPr>
          <w:vertAlign w:val="subscript"/>
        </w:rPr>
        <w:tab/>
      </w:r>
    </w:p>
    <w:p w:rsidR="006B6247" w:rsidRPr="007F2818" w:rsidRDefault="006B6247" w:rsidP="00542351"/>
    <w:p w:rsidR="006B6247" w:rsidRDefault="003A3D67" w:rsidP="00542351">
      <w:pPr>
        <w:ind w:firstLine="708"/>
        <w:jc w:val="both"/>
        <w:rPr>
          <w:noProof/>
        </w:rPr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605618">
        <w:t>от «__» ________ 20__ г. №</w:t>
      </w:r>
      <w:r w:rsidR="000407E8">
        <w:t> </w:t>
      </w:r>
      <w:r w:rsidR="00605618">
        <w:t>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605618">
        <w:t xml:space="preserve"> на срок до «__» ____  20___ г.</w:t>
      </w:r>
      <w:r w:rsidR="000E7928" w:rsidRPr="007F2818">
        <w:t xml:space="preserve">, </w:t>
      </w:r>
      <w:r w:rsidR="0098446B">
        <w:fldChar w:fldCharType="begin"/>
      </w:r>
      <w:r w:rsidR="007C7A5C">
        <w:instrText xml:space="preserve"> MERGEFIELD "R_L" </w:instrText>
      </w:r>
      <w:r w:rsidR="0098446B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________________________________</w:t>
      </w:r>
      <w:r w:rsidR="006B6247">
        <w:rPr>
          <w:noProof/>
        </w:rPr>
        <w:t>____________________________________________</w:t>
      </w:r>
      <w:r w:rsidR="00C973AB" w:rsidRPr="007F2818">
        <w:rPr>
          <w:noProof/>
        </w:rPr>
        <w:t>_</w:t>
      </w:r>
      <w:r w:rsidR="00542351" w:rsidRPr="007F2818">
        <w:rPr>
          <w:noProof/>
        </w:rPr>
        <w:t>,</w:t>
      </w:r>
      <w:r w:rsidR="0098446B">
        <w:rPr>
          <w:noProof/>
        </w:rPr>
        <w:fldChar w:fldCharType="end"/>
      </w:r>
    </w:p>
    <w:p w:rsidR="00542351" w:rsidRDefault="00542351" w:rsidP="007F6113">
      <w:pPr>
        <w:jc w:val="both"/>
      </w:pPr>
      <w:r w:rsidRPr="007F2818">
        <w:t xml:space="preserve">действующего на основании доверенности от </w:t>
      </w:r>
      <w:r w:rsidR="00BF1B93" w:rsidRPr="00BF1B93">
        <w:t>«</w:t>
      </w:r>
      <w:r w:rsidR="0098446B">
        <w:fldChar w:fldCharType="begin"/>
      </w:r>
      <w:r w:rsidR="007C7A5C">
        <w:instrText xml:space="preserve"> MERGEFIELD "R_DOV" </w:instrText>
      </w:r>
      <w:r w:rsidR="0098446B">
        <w:fldChar w:fldCharType="separate"/>
      </w:r>
      <w:r w:rsidR="00C973AB" w:rsidRPr="007F2818">
        <w:rPr>
          <w:noProof/>
        </w:rPr>
        <w:t>__</w:t>
      </w:r>
      <w:r w:rsidR="00BF1B93" w:rsidRPr="00BF1B93">
        <w:rPr>
          <w:noProof/>
        </w:rPr>
        <w:t>»</w:t>
      </w:r>
      <w:r w:rsidRPr="007F2818">
        <w:rPr>
          <w:noProof/>
        </w:rPr>
        <w:t xml:space="preserve"> </w:t>
      </w:r>
      <w:r w:rsidR="00C973AB" w:rsidRPr="007F2818">
        <w:rPr>
          <w:noProof/>
        </w:rPr>
        <w:t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 № </w:t>
      </w:r>
      <w:r w:rsidR="00C973AB" w:rsidRPr="007F2818">
        <w:rPr>
          <w:noProof/>
        </w:rPr>
        <w:t>________</w:t>
      </w:r>
      <w:r w:rsidRPr="007F2818">
        <w:rPr>
          <w:noProof/>
        </w:rPr>
        <w:t>,</w:t>
      </w:r>
      <w:r w:rsidR="0098446B">
        <w:rPr>
          <w:noProof/>
        </w:rPr>
        <w:fldChar w:fldCharType="end"/>
      </w:r>
      <w:r w:rsidRPr="007F2818">
        <w:t xml:space="preserve"> </w:t>
      </w:r>
    </w:p>
    <w:p w:rsidR="006B6247" w:rsidRPr="007F6113" w:rsidRDefault="006B6247" w:rsidP="007F6113">
      <w:pPr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6946"/>
      </w:tblGrid>
      <w:tr w:rsidR="00542351" w:rsidRPr="007F2818" w:rsidTr="007F6113">
        <w:tc>
          <w:tcPr>
            <w:tcW w:w="2410" w:type="dxa"/>
          </w:tcPr>
          <w:p w:rsidR="00542351" w:rsidRPr="007F2818" w:rsidRDefault="00542351" w:rsidP="00DB6384">
            <w:pPr>
              <w:ind w:hanging="108"/>
              <w:jc w:val="both"/>
            </w:pPr>
            <w:r w:rsidRPr="007F2818">
              <w:t xml:space="preserve">с одной </w:t>
            </w:r>
            <w:r w:rsidR="00F74B3C">
              <w:t>сторон</w:t>
            </w:r>
            <w:r w:rsidRPr="007F2818">
              <w:t>ы, и гр.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542351" w:rsidRPr="007F2818" w:rsidRDefault="00542351" w:rsidP="007F6113"/>
        </w:tc>
      </w:tr>
    </w:tbl>
    <w:p w:rsidR="00542351" w:rsidRPr="007F2818" w:rsidRDefault="00542351" w:rsidP="00542351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«Заказчик», с другой </w:t>
      </w:r>
      <w:r w:rsidR="00F74B3C">
        <w:t>сторон</w:t>
      </w:r>
      <w:r w:rsidRPr="007F2818">
        <w:t>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42351" w:rsidRPr="007F2818" w:rsidTr="00DB6384">
        <w:tc>
          <w:tcPr>
            <w:tcW w:w="10620" w:type="dxa"/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542351" w:rsidRDefault="00542351" w:rsidP="00542351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«Студент», с третьей </w:t>
      </w:r>
      <w:r w:rsidR="00F74B3C">
        <w:t>сторон</w:t>
      </w:r>
      <w:r w:rsidRPr="007F2818">
        <w:t xml:space="preserve">ы, заключили настоящий </w:t>
      </w:r>
      <w:r w:rsidR="00F74B3C">
        <w:t>Договор</w:t>
      </w:r>
      <w:r w:rsidRPr="007F2818">
        <w:t xml:space="preserve"> о нижеследующем:</w:t>
      </w:r>
    </w:p>
    <w:p w:rsidR="00A61386" w:rsidRPr="007F2818" w:rsidRDefault="00A61386" w:rsidP="00542351">
      <w:pPr>
        <w:jc w:val="both"/>
      </w:pPr>
    </w:p>
    <w:p w:rsidR="00542351" w:rsidRPr="007F6113" w:rsidRDefault="00542351" w:rsidP="00542351">
      <w:pPr>
        <w:jc w:val="center"/>
        <w:rPr>
          <w:b/>
        </w:rPr>
      </w:pPr>
      <w:r w:rsidRPr="007F6113">
        <w:rPr>
          <w:b/>
        </w:rPr>
        <w:t xml:space="preserve">1. ПРЕДМЕТ </w:t>
      </w:r>
      <w:r w:rsidR="00F74B3C" w:rsidRPr="007F6113">
        <w:rPr>
          <w:b/>
        </w:rPr>
        <w:t>ДОГОВОР</w:t>
      </w:r>
      <w:r w:rsidRPr="007F6113">
        <w:rPr>
          <w:b/>
        </w:rPr>
        <w:t>А</w:t>
      </w:r>
    </w:p>
    <w:p w:rsidR="006644D6" w:rsidRDefault="00542351" w:rsidP="00AF7918">
      <w:pPr>
        <w:tabs>
          <w:tab w:val="left" w:pos="709"/>
        </w:tabs>
        <w:ind w:firstLine="709"/>
        <w:jc w:val="both"/>
      </w:pPr>
      <w:r w:rsidRPr="007F2818">
        <w:t>1.1.</w:t>
      </w:r>
      <w:r w:rsidR="00672011">
        <w:t> </w:t>
      </w:r>
      <w:r w:rsidR="00AF7918" w:rsidRPr="007F2818">
        <w:t xml:space="preserve">Исполнитель обязуется </w:t>
      </w:r>
      <w:r w:rsidR="00BF1B93">
        <w:t>предоставить</w:t>
      </w:r>
      <w:r w:rsidR="009077FC" w:rsidRPr="009077FC">
        <w:t xml:space="preserve"> </w:t>
      </w:r>
      <w:r w:rsidR="009077FC">
        <w:t>платные</w:t>
      </w:r>
      <w:r w:rsidR="00BF1B93">
        <w:t xml:space="preserve"> образовательные услуги</w:t>
      </w:r>
      <w:r w:rsidR="00AF7918" w:rsidRPr="007F2818">
        <w:t xml:space="preserve"> Студент</w:t>
      </w:r>
      <w:r w:rsidR="00BF1B93">
        <w:t>у</w:t>
      </w:r>
      <w:r w:rsidR="00AF7918" w:rsidRPr="007F2818">
        <w:t xml:space="preserve"> </w:t>
      </w:r>
      <w:r w:rsidR="00AF7918" w:rsidRPr="00C90061">
        <w:t xml:space="preserve">по </w:t>
      </w:r>
      <w:r w:rsidR="00570AC3">
        <w:t xml:space="preserve">основной профессиональной образовательной </w:t>
      </w:r>
      <w:r w:rsidR="00AF7918" w:rsidRPr="00C90061">
        <w:t>программе</w:t>
      </w:r>
      <w:r w:rsidR="00570AC3">
        <w:t xml:space="preserve"> высшего образования </w:t>
      </w:r>
      <w:r w:rsidR="00D974B3">
        <w:t>–</w:t>
      </w:r>
      <w:r w:rsidR="00570AC3">
        <w:t xml:space="preserve"> программе</w:t>
      </w:r>
      <w:r w:rsidR="00AF7918" w:rsidRPr="00C90061">
        <w:t xml:space="preserve"> </w:t>
      </w:r>
      <w:r w:rsidR="00AF7918">
        <w:t>___________________</w:t>
      </w:r>
      <w:r w:rsidR="006644D6">
        <w:t>________________</w:t>
      </w:r>
      <w:r w:rsidR="009077FC">
        <w:t>___________</w:t>
      </w:r>
      <w:r w:rsidR="006644D6">
        <w:t>_____</w:t>
      </w:r>
      <w:r w:rsidR="00AF7918">
        <w:t>____</w:t>
      </w:r>
      <w:r w:rsidR="00AF7918" w:rsidRPr="00C90061">
        <w:t xml:space="preserve">, </w:t>
      </w:r>
    </w:p>
    <w:p w:rsidR="00FE234A" w:rsidRDefault="00AF7918" w:rsidP="00FE234A">
      <w:pPr>
        <w:tabs>
          <w:tab w:val="left" w:pos="709"/>
        </w:tabs>
        <w:jc w:val="both"/>
      </w:pPr>
      <w:proofErr w:type="gramStart"/>
      <w:r w:rsidRPr="00C90061">
        <w:t>разработанной на основе образовательного стандарта НИУ ВШЭ</w:t>
      </w:r>
      <w:r>
        <w:t>/</w:t>
      </w:r>
      <w:r w:rsidR="000407E8">
        <w:t xml:space="preserve"> </w:t>
      </w:r>
      <w:r w:rsidRPr="00F66374">
        <w:t>федерального</w:t>
      </w:r>
      <w:proofErr w:type="gramEnd"/>
      <w:r w:rsidRPr="00F66374">
        <w:t xml:space="preserve"> государственного образовательного стандарта высшего образования</w:t>
      </w:r>
      <w:r>
        <w:t>,</w:t>
      </w:r>
      <w:r w:rsidRPr="007F2818" w:rsidDel="005C0C7D">
        <w:t xml:space="preserve"> </w:t>
      </w:r>
      <w:r w:rsidRPr="007F2818">
        <w:t>по направлению</w:t>
      </w:r>
      <w:r w:rsidR="00114F48">
        <w:t xml:space="preserve"> </w:t>
      </w:r>
    </w:p>
    <w:p w:rsidR="00FE234A" w:rsidRDefault="00FE234A" w:rsidP="00FE234A">
      <w:pPr>
        <w:tabs>
          <w:tab w:val="left" w:pos="709"/>
        </w:tabs>
        <w:jc w:val="both"/>
      </w:pPr>
      <w:r>
        <w:t>подготовки/специальности______________________________________________________</w:t>
      </w:r>
    </w:p>
    <w:p w:rsidR="00FE234A" w:rsidRDefault="00326A15" w:rsidP="00FE234A">
      <w:pPr>
        <w:jc w:val="both"/>
      </w:pPr>
      <w:r>
        <w:t xml:space="preserve"> </w:t>
      </w:r>
      <w:r w:rsidR="00FE234A">
        <w:t>(далее – Образовательная программа).</w:t>
      </w:r>
    </w:p>
    <w:p w:rsidR="009A6155" w:rsidRPr="00326A15" w:rsidRDefault="00542351" w:rsidP="00326A15">
      <w:pPr>
        <w:tabs>
          <w:tab w:val="left" w:pos="709"/>
        </w:tabs>
        <w:jc w:val="both"/>
      </w:pPr>
      <w:r w:rsidRPr="007F2818">
        <w:t xml:space="preserve">Форма обучения </w:t>
      </w:r>
      <w:r w:rsidR="003470DD">
        <w:t>–</w:t>
      </w:r>
      <w:r w:rsidRPr="007F2818">
        <w:t xml:space="preserve"> </w:t>
      </w:r>
      <w:r w:rsidR="000407E8">
        <w:t>______________________________.</w:t>
      </w:r>
    </w:p>
    <w:p w:rsidR="00E41887" w:rsidRDefault="00542351" w:rsidP="00693AC9">
      <w:pPr>
        <w:ind w:firstLine="720"/>
        <w:jc w:val="both"/>
      </w:pPr>
      <w:r w:rsidRPr="007F2818">
        <w:t>1.2</w:t>
      </w:r>
      <w:r w:rsidR="00672011" w:rsidRPr="007F2818">
        <w:t>.</w:t>
      </w:r>
      <w:r w:rsidR="00672011">
        <w:t> 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 w:rsidRPr="00DD5ACA">
        <w:t xml:space="preserve"> </w:t>
      </w:r>
      <w:r w:rsidR="00693AC9">
        <w:t xml:space="preserve">в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>
        <w:t>/</w:t>
      </w:r>
      <w:r w:rsidR="00693AC9" w:rsidRPr="00F66374">
        <w:t>федеральн</w:t>
      </w:r>
      <w:r w:rsidR="00693AC9">
        <w:t>ым</w:t>
      </w:r>
      <w:r w:rsidR="00693AC9" w:rsidRPr="00F66374">
        <w:t xml:space="preserve"> государственн</w:t>
      </w:r>
      <w:r w:rsidR="00693AC9">
        <w:t>ым</w:t>
      </w:r>
      <w:r w:rsidR="00693AC9" w:rsidRPr="00F66374">
        <w:t xml:space="preserve"> образовательн</w:t>
      </w:r>
      <w:r w:rsidR="00693AC9">
        <w:t>ым</w:t>
      </w:r>
      <w:r w:rsidR="00693AC9" w:rsidRPr="00F66374">
        <w:t xml:space="preserve"> стандарт</w:t>
      </w:r>
      <w:r w:rsidR="00693AC9">
        <w:t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>__</w:t>
      </w:r>
      <w:r w:rsidR="000407E8">
        <w:t>_</w:t>
      </w:r>
      <w:r w:rsidR="00693AC9" w:rsidRPr="00DD5ACA">
        <w:t xml:space="preserve"> года</w:t>
      </w:r>
      <w:r w:rsidR="004774A2">
        <w:t>/лет</w:t>
      </w:r>
      <w:r w:rsidR="00E41887">
        <w:t>.</w:t>
      </w:r>
    </w:p>
    <w:p w:rsidR="00D4105D" w:rsidRPr="00D4105D" w:rsidRDefault="00D4105D" w:rsidP="00D4105D">
      <w:pPr>
        <w:ind w:firstLine="720"/>
        <w:jc w:val="both"/>
      </w:pPr>
      <w:r>
        <w:t>1.2.1.</w:t>
      </w:r>
      <w:r w:rsidRPr="00D4105D">
        <w:t xml:space="preserve"> Срок обучения по Договору (срок оказания платных образовательных услуг) составляет ________дней/месяцев/лет, начиная с «___» ____г.</w:t>
      </w:r>
    </w:p>
    <w:p w:rsidR="00D4105D" w:rsidRPr="00D4105D" w:rsidRDefault="00D4105D" w:rsidP="00D4105D">
      <w:pPr>
        <w:ind w:firstLine="720"/>
        <w:jc w:val="both"/>
      </w:pPr>
      <w:r w:rsidRPr="00D4105D">
        <w:t xml:space="preserve">1.2.2. В период с  «______»_______ 20_____ г. по «__» _____ 20_ г. Студент обучался в _________ на месте по договору об оказании платных образовательных услуг от «______» _______ 20________ г. №__________/ на месте, финансируемом за счет бюджетных ассигнований федерального бюджета </w:t>
      </w:r>
      <w:r w:rsidRPr="00D4105D">
        <w:rPr>
          <w:i/>
        </w:rPr>
        <w:t xml:space="preserve">(выбрать </w:t>
      </w:r>
      <w:proofErr w:type="gramStart"/>
      <w:r w:rsidRPr="00D4105D">
        <w:rPr>
          <w:i/>
        </w:rPr>
        <w:t>нужное</w:t>
      </w:r>
      <w:proofErr w:type="gramEnd"/>
      <w:r w:rsidRPr="00D4105D">
        <w:rPr>
          <w:i/>
        </w:rPr>
        <w:t>).</w:t>
      </w:r>
    </w:p>
    <w:p w:rsidR="00954BB5" w:rsidRDefault="00542351" w:rsidP="00693AC9">
      <w:pPr>
        <w:ind w:firstLine="720"/>
        <w:jc w:val="both"/>
      </w:pPr>
      <w:r w:rsidRPr="007F2818">
        <w:t>1.3</w:t>
      </w:r>
      <w:r w:rsidR="00672011" w:rsidRPr="007F2818">
        <w:t>.</w:t>
      </w:r>
      <w:r w:rsidR="00672011">
        <w:t> </w:t>
      </w:r>
      <w:r w:rsidR="00693AC9" w:rsidRPr="00DD5ACA">
        <w:t xml:space="preserve">После </w:t>
      </w:r>
      <w:r w:rsidR="00570AC3">
        <w:t xml:space="preserve">освоения Студентом Образовательной программы, имеющей государственную аккредитацию, и </w:t>
      </w:r>
      <w:r w:rsidR="00C01799">
        <w:t>успешного</w:t>
      </w:r>
      <w:r w:rsidR="00C01799" w:rsidRPr="00DD5ACA">
        <w:t xml:space="preserve">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</w:t>
      </w:r>
      <w:r w:rsidR="00693AC9" w:rsidRPr="00DD5ACA">
        <w:t>ему</w:t>
      </w:r>
      <w:r w:rsidR="00DE4873">
        <w:t xml:space="preserve"> </w:t>
      </w:r>
      <w:r w:rsidR="00693AC9" w:rsidRPr="00DD5ACA">
        <w:t>выдается</w:t>
      </w:r>
      <w:r w:rsidR="00132154">
        <w:t xml:space="preserve"> </w:t>
      </w:r>
      <w:r w:rsidR="00570AC3">
        <w:t xml:space="preserve">документ об образовании </w:t>
      </w:r>
      <w:proofErr w:type="gramStart"/>
      <w:r w:rsidR="00570AC3">
        <w:t>и</w:t>
      </w:r>
      <w:proofErr w:type="gramEnd"/>
      <w:r w:rsidR="00570AC3">
        <w:t xml:space="preserve"> о квалификации</w:t>
      </w:r>
      <w:r w:rsidR="00D974B3">
        <w:t>, относящийся к соответствующему уровню профессионального образования (высшее образование</w:t>
      </w:r>
      <w:r w:rsidR="00182A32" w:rsidRPr="00182A32">
        <w:t xml:space="preserve"> -___________________</w:t>
      </w:r>
      <w:r w:rsidR="00D974B3">
        <w:t>),</w:t>
      </w:r>
      <w:r w:rsidR="00570AC3">
        <w:t xml:space="preserve"> </w:t>
      </w:r>
      <w:r w:rsidR="00D974B3">
        <w:t>–</w:t>
      </w:r>
      <w:r w:rsidR="00570AC3">
        <w:t xml:space="preserve"> </w:t>
      </w:r>
      <w:r w:rsidR="00132154">
        <w:t xml:space="preserve">диплом </w:t>
      </w:r>
      <w:r w:rsidR="00954BB5">
        <w:t>__________________</w:t>
      </w:r>
      <w:r w:rsidR="00182A32">
        <w:t>_____________</w:t>
      </w:r>
      <w:r w:rsidR="00954BB5">
        <w:t>____</w:t>
      </w:r>
      <w:r w:rsidR="00693AC9" w:rsidRPr="00DD5ACA">
        <w:t>,</w:t>
      </w:r>
      <w:r w:rsidR="00570AC3">
        <w:t xml:space="preserve"> </w:t>
      </w:r>
    </w:p>
    <w:p w:rsidR="00570AC3" w:rsidRDefault="00570AC3" w:rsidP="007F6113">
      <w:pPr>
        <w:jc w:val="both"/>
      </w:pPr>
      <w:proofErr w:type="gramStart"/>
      <w:r>
        <w:t>образец</w:t>
      </w:r>
      <w:proofErr w:type="gramEnd"/>
      <w:r>
        <w:t xml:space="preserve"> которого устанавливается </w:t>
      </w:r>
      <w:r w:rsidRPr="00570AC3"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t>.</w:t>
      </w:r>
    </w:p>
    <w:p w:rsidR="00F6470D" w:rsidRDefault="00570AC3" w:rsidP="00693AC9">
      <w:pPr>
        <w:ind w:firstLine="720"/>
        <w:jc w:val="both"/>
      </w:pPr>
      <w:r>
        <w:t xml:space="preserve">После освоения Студентом Образовательной программы, не имеющей государственной аккредитации, и </w:t>
      </w:r>
      <w:r w:rsidR="00C01799">
        <w:t xml:space="preserve">успешного </w:t>
      </w:r>
      <w:r>
        <w:t>прохождения Студентом итоговой аттестации ему</w:t>
      </w:r>
      <w:r w:rsidR="00DE4873" w:rsidRPr="00DE4873">
        <w:t xml:space="preserve"> </w:t>
      </w:r>
      <w:r>
        <w:t xml:space="preserve">выдается документ об образовании </w:t>
      </w:r>
      <w:proofErr w:type="gramStart"/>
      <w:r>
        <w:t>и</w:t>
      </w:r>
      <w:proofErr w:type="gramEnd"/>
      <w:r>
        <w:t xml:space="preserve"> о квалификации</w:t>
      </w:r>
      <w:r w:rsidR="00D974B3">
        <w:t>,</w:t>
      </w:r>
      <w:r>
        <w:t xml:space="preserve"> </w:t>
      </w:r>
      <w:r w:rsidR="00D974B3">
        <w:t xml:space="preserve">относящийся к </w:t>
      </w:r>
      <w:r w:rsidR="00D974B3">
        <w:lastRenderedPageBreak/>
        <w:t>соответствующему уровню профессионального образования (высшее образование</w:t>
      </w:r>
      <w:r w:rsidR="00C832B7">
        <w:t xml:space="preserve"> – __________________</w:t>
      </w:r>
      <w:r w:rsidR="00F6470D">
        <w:t>)</w:t>
      </w:r>
      <w:r w:rsidR="00D974B3">
        <w:t xml:space="preserve">, </w:t>
      </w:r>
      <w:r>
        <w:t xml:space="preserve">– диплом </w:t>
      </w:r>
      <w:r w:rsidR="00F6470D">
        <w:t>______________________________________________</w:t>
      </w:r>
      <w:r w:rsidR="00C832B7">
        <w:t>___</w:t>
      </w:r>
      <w:r>
        <w:t>,</w:t>
      </w:r>
    </w:p>
    <w:p w:rsidR="00570AC3" w:rsidRDefault="00570AC3" w:rsidP="007F6113">
      <w:pPr>
        <w:jc w:val="both"/>
      </w:pPr>
      <w:proofErr w:type="gramStart"/>
      <w:r>
        <w:t>образец</w:t>
      </w:r>
      <w:proofErr w:type="gramEnd"/>
      <w:r>
        <w:t xml:space="preserve"> которого устанавливается Исполнителем самостоятельно.</w:t>
      </w:r>
    </w:p>
    <w:p w:rsidR="00D974B3" w:rsidRPr="00DD5ACA" w:rsidRDefault="00D974B3" w:rsidP="00D974B3">
      <w:pPr>
        <w:ind w:firstLine="720"/>
        <w:jc w:val="both"/>
      </w:pPr>
      <w:r w:rsidRPr="00442780">
        <w:t xml:space="preserve">Студенту, не прошедшему </w:t>
      </w:r>
      <w:r w:rsidRPr="004427BA">
        <w:t>итоговую аттестацию /государственную итоговую аттестацию или получившему на итоговой аттестации</w:t>
      </w:r>
      <w:r w:rsidRPr="00442780">
        <w:t>/государственной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выдается справка об обучении или о периоде обучения по образцу, самостоятельн</w:t>
      </w:r>
      <w:r>
        <w:t>о устанавливаемому Исполнителем.</w:t>
      </w:r>
    </w:p>
    <w:p w:rsidR="00DB2D11" w:rsidRPr="00A70CB6" w:rsidRDefault="00DB2D11" w:rsidP="00DB2D11">
      <w:pPr>
        <w:ind w:firstLine="720"/>
        <w:jc w:val="both"/>
      </w:pPr>
      <w:r>
        <w:t>1.4</w:t>
      </w:r>
      <w:r w:rsidR="00672011">
        <w:t>. </w:t>
      </w:r>
      <w:r>
        <w:t xml:space="preserve">Место обучения (место оказания образовательных услуг): __________________. </w:t>
      </w:r>
    </w:p>
    <w:p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2. ПРАВА И ОБЯЗАННОСТИ ИСПОЛНИТЕЛЯ</w:t>
      </w:r>
    </w:p>
    <w:p w:rsidR="00542351" w:rsidRPr="007F6113" w:rsidRDefault="00542351" w:rsidP="00542351">
      <w:pPr>
        <w:ind w:firstLine="720"/>
        <w:jc w:val="both"/>
        <w:rPr>
          <w:b/>
        </w:rPr>
      </w:pPr>
      <w:r w:rsidRPr="007F6113">
        <w:rPr>
          <w:b/>
        </w:rPr>
        <w:t>2.1</w:t>
      </w:r>
      <w:r w:rsidR="00672011" w:rsidRPr="007F6113">
        <w:rPr>
          <w:b/>
        </w:rPr>
        <w:t>. </w:t>
      </w:r>
      <w:r w:rsidRPr="007F6113">
        <w:rPr>
          <w:b/>
        </w:rPr>
        <w:t xml:space="preserve">Исполнитель </w:t>
      </w:r>
      <w:r w:rsidR="00060C23" w:rsidRPr="007F6113">
        <w:rPr>
          <w:b/>
        </w:rPr>
        <w:t>вправе</w:t>
      </w:r>
      <w:r w:rsidRPr="007F6113">
        <w:rPr>
          <w:b/>
        </w:rPr>
        <w:t>:</w:t>
      </w:r>
    </w:p>
    <w:p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>2.1.1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132154">
        <w:rPr>
          <w:color w:val="auto"/>
          <w:szCs w:val="24"/>
        </w:rPr>
        <w:t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</w:t>
      </w:r>
      <w:r w:rsidR="00D974B3">
        <w:rPr>
          <w:color w:val="auto"/>
          <w:szCs w:val="24"/>
        </w:rPr>
        <w:t xml:space="preserve"> аттестацию</w:t>
      </w:r>
      <w:r w:rsidR="00AF7918" w:rsidRPr="007F2818">
        <w:rPr>
          <w:color w:val="auto"/>
          <w:szCs w:val="24"/>
        </w:rPr>
        <w:t xml:space="preserve">, применять к нему меры поощрения и </w:t>
      </w:r>
      <w:r w:rsidR="00FE234A">
        <w:rPr>
          <w:color w:val="auto"/>
          <w:szCs w:val="24"/>
        </w:rPr>
        <w:t xml:space="preserve">меры </w:t>
      </w:r>
      <w:r w:rsidR="00F237A5">
        <w:rPr>
          <w:color w:val="auto"/>
          <w:szCs w:val="24"/>
        </w:rPr>
        <w:t xml:space="preserve">дисциплинарного </w:t>
      </w:r>
      <w:r w:rsidR="00AF7918" w:rsidRPr="007F2818">
        <w:rPr>
          <w:color w:val="auto"/>
          <w:szCs w:val="24"/>
        </w:rPr>
        <w:t xml:space="preserve">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B66B05">
        <w:rPr>
          <w:color w:val="auto"/>
          <w:szCs w:val="24"/>
        </w:rPr>
        <w:t>;</w:t>
      </w:r>
    </w:p>
    <w:p w:rsidR="00542351" w:rsidRDefault="00542351" w:rsidP="00542351">
      <w:pPr>
        <w:ind w:firstLine="720"/>
        <w:jc w:val="both"/>
      </w:pPr>
      <w:r w:rsidRPr="007F2818">
        <w:t>2.1.2</w:t>
      </w:r>
      <w:r w:rsidR="00672011" w:rsidRPr="007F2818">
        <w:t>.</w:t>
      </w:r>
      <w:r w:rsidR="00672011">
        <w:t> </w:t>
      </w:r>
      <w:r w:rsidR="00132154">
        <w:t>о</w:t>
      </w:r>
      <w:r w:rsidRPr="007F2818">
        <w:t xml:space="preserve">тчислить Студента из </w:t>
      </w:r>
      <w:r w:rsidR="003A3D67">
        <w:t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="00D974B3">
        <w:t> </w:t>
      </w:r>
      <w:r w:rsidRPr="007F2818">
        <w:t>ВШЭ</w:t>
      </w:r>
      <w:r w:rsidR="00B66B05">
        <w:t>;</w:t>
      </w:r>
      <w:r w:rsidRPr="007F2818">
        <w:t xml:space="preserve"> </w:t>
      </w:r>
    </w:p>
    <w:p w:rsidR="00060C23" w:rsidRDefault="00693AC9" w:rsidP="00060C23">
      <w:pPr>
        <w:ind w:firstLine="720"/>
        <w:jc w:val="both"/>
      </w:pPr>
      <w:r w:rsidRPr="00282B39">
        <w:t>2</w:t>
      </w:r>
      <w:r>
        <w:t>.1.3</w:t>
      </w:r>
      <w:r w:rsidR="00672011">
        <w:t>. </w:t>
      </w:r>
      <w:r w:rsidR="00132154">
        <w:t>р</w:t>
      </w:r>
      <w:r>
        <w:t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</w:t>
      </w:r>
      <w:r w:rsidR="000919BA">
        <w:t xml:space="preserve">утверждёнными </w:t>
      </w:r>
      <w:r w:rsidR="00132154">
        <w:t xml:space="preserve">Правительством Российской Федерации, </w:t>
      </w:r>
      <w:r w:rsidR="00060C23" w:rsidRPr="00060C23">
        <w:t xml:space="preserve">и перечисленных в пункте </w:t>
      </w:r>
      <w:r w:rsidR="0098446B" w:rsidRPr="007F6113">
        <w:t>7</w:t>
      </w:r>
      <w:r w:rsidR="00060C23" w:rsidRPr="00436BDC">
        <w:t>.4.</w:t>
      </w:r>
      <w:r w:rsidR="00060C23" w:rsidRPr="00060C23">
        <w:t xml:space="preserve"> Договора</w:t>
      </w:r>
      <w:r w:rsidR="00060C23">
        <w:t>.</w:t>
      </w:r>
    </w:p>
    <w:p w:rsidR="00542351" w:rsidRPr="007F6113" w:rsidRDefault="00542351" w:rsidP="00060C23">
      <w:pPr>
        <w:ind w:firstLine="720"/>
        <w:jc w:val="both"/>
        <w:rPr>
          <w:b/>
        </w:rPr>
      </w:pPr>
      <w:r w:rsidRPr="007F6113">
        <w:rPr>
          <w:b/>
        </w:rPr>
        <w:t>2.2. Исполнитель обязуется:</w:t>
      </w:r>
    </w:p>
    <w:p w:rsidR="00C2621D" w:rsidRDefault="00542351" w:rsidP="00D46978">
      <w:pPr>
        <w:ind w:firstLine="708"/>
        <w:jc w:val="both"/>
      </w:pPr>
      <w:r w:rsidRPr="007F2818">
        <w:t>2.2.1</w:t>
      </w:r>
      <w:r w:rsidR="00672011" w:rsidRPr="007F2818">
        <w:t>.</w:t>
      </w:r>
      <w:r w:rsidR="00672011">
        <w:t> </w:t>
      </w:r>
      <w:r w:rsidR="00B66B05">
        <w:t>з</w:t>
      </w:r>
      <w:r w:rsidR="00AF7918" w:rsidRPr="007F2818">
        <w:t>ачислить Студента, выполнившего установленные</w:t>
      </w:r>
      <w:r w:rsidR="00572DFB">
        <w:t xml:space="preserve"> законодательством Российской Федерации,</w:t>
      </w:r>
      <w:r w:rsidR="00AF7918" w:rsidRPr="007F2818">
        <w:t xml:space="preserve">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</w:t>
      </w:r>
      <w:r w:rsidR="00572DFB">
        <w:t xml:space="preserve"> в качестве студента</w:t>
      </w:r>
      <w:r w:rsidR="00B66B05">
        <w:t>;</w:t>
      </w:r>
      <w:r w:rsidR="00AF7918" w:rsidRPr="007F2818">
        <w:t xml:space="preserve"> </w:t>
      </w:r>
      <w:r w:rsidRPr="007F2818">
        <w:t xml:space="preserve"> </w:t>
      </w:r>
    </w:p>
    <w:p w:rsidR="00157C28" w:rsidRPr="007F2818" w:rsidRDefault="00542351" w:rsidP="00D46978">
      <w:pPr>
        <w:ind w:firstLine="708"/>
        <w:jc w:val="both"/>
      </w:pPr>
      <w:proofErr w:type="gramStart"/>
      <w:r w:rsidRPr="007F2818">
        <w:t>2.2.2</w:t>
      </w:r>
      <w:r w:rsidR="00672011" w:rsidRPr="007F2818">
        <w:t>.</w:t>
      </w:r>
      <w:r w:rsidR="00672011">
        <w:t> </w:t>
      </w:r>
      <w:r w:rsidR="008C0F9E">
        <w:t xml:space="preserve">довести до </w:t>
      </w:r>
      <w:r w:rsidR="00AF7918" w:rsidRPr="00DD5ACA">
        <w:t>Студента</w:t>
      </w:r>
      <w:r w:rsidR="00A33E03">
        <w:t xml:space="preserve"> и Заказчика</w:t>
      </w:r>
      <w:r w:rsidR="00AF7918" w:rsidRPr="00DD5ACA">
        <w:t xml:space="preserve"> в период заключения настоящего Договора </w:t>
      </w:r>
      <w:r w:rsidR="00572DFB" w:rsidRPr="00572DFB">
        <w:t>информаци</w:t>
      </w:r>
      <w:r w:rsidR="00A61386">
        <w:t>ю</w:t>
      </w:r>
      <w:r w:rsidR="00572DFB" w:rsidRPr="00572DFB">
        <w:t>, содержащ</w:t>
      </w:r>
      <w:r w:rsidR="00A61386">
        <w:t>ую</w:t>
      </w:r>
      <w:r w:rsidR="00572DFB" w:rsidRPr="00572DFB">
        <w:t xml:space="preserve">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572DFB">
        <w:t>, ознакомить Студента</w:t>
      </w:r>
      <w:r w:rsidR="007800DA">
        <w:t xml:space="preserve"> и Заказчика</w:t>
      </w:r>
      <w:r w:rsidR="00572DFB">
        <w:t xml:space="preserve"> </w:t>
      </w:r>
      <w:r w:rsidR="00AF7918" w:rsidRPr="00DD5ACA">
        <w:t>с устав</w:t>
      </w:r>
      <w:r w:rsidR="00AF7918">
        <w:t>ом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</w:t>
      </w:r>
      <w:proofErr w:type="gramEnd"/>
      <w:r w:rsidR="00AF7918">
        <w:t>,</w:t>
      </w:r>
      <w:r w:rsidR="00AF7918" w:rsidRPr="00DD5ACA">
        <w:t xml:space="preserve"> </w:t>
      </w:r>
      <w:proofErr w:type="gramStart"/>
      <w:r w:rsidR="00AF7918" w:rsidRPr="00DD5ACA">
        <w:t xml:space="preserve">с лицензией на </w:t>
      </w:r>
      <w:r w:rsidR="00AF7918">
        <w:t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>НИУ</w:t>
      </w:r>
      <w:r w:rsidR="008C0F9E">
        <w:t> </w:t>
      </w:r>
      <w:r w:rsidR="00AF7918">
        <w:t>ВШЭ</w:t>
      </w:r>
      <w:r w:rsidR="00AF7918" w:rsidRPr="00DD5ACA">
        <w:t xml:space="preserve">, </w:t>
      </w:r>
      <w:r w:rsidR="00FE234A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AF7918"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</w:t>
      </w:r>
      <w:proofErr w:type="gramEnd"/>
      <w:r w:rsidR="00572DFB">
        <w:t xml:space="preserve"> и информация</w:t>
      </w:r>
      <w:r w:rsidR="00AF7918">
        <w:t xml:space="preserve"> </w:t>
      </w:r>
      <w:proofErr w:type="gramStart"/>
      <w:r w:rsidR="00AF7918">
        <w:t>размещены</w:t>
      </w:r>
      <w:proofErr w:type="gramEnd"/>
      <w:r w:rsidR="00AF7918">
        <w:t xml:space="preserve"> в открытом доступе на корпоративном </w:t>
      </w:r>
      <w:r w:rsidR="00B66B05">
        <w:t>сайте</w:t>
      </w:r>
      <w:r w:rsidR="00AF7918">
        <w:t xml:space="preserve"> (</w:t>
      </w:r>
      <w:r w:rsidR="00B66B05">
        <w:t>портале</w:t>
      </w:r>
      <w:r w:rsidR="00AF7918">
        <w:t xml:space="preserve">) НИУ ВШЭ по адресу: </w:t>
      </w:r>
      <w:hyperlink r:id="rId9" w:history="1">
        <w:r w:rsidR="00AF7918" w:rsidRPr="00EF2F3F">
          <w:rPr>
            <w:rStyle w:val="af3"/>
            <w:lang w:val="en-US"/>
          </w:rPr>
          <w:t>www</w:t>
        </w:r>
        <w:r w:rsidR="00AF7918" w:rsidRPr="00E83B92">
          <w:rPr>
            <w:rStyle w:val="af3"/>
          </w:rPr>
          <w:t>.</w:t>
        </w:r>
        <w:proofErr w:type="spellStart"/>
        <w:r w:rsidR="00AF7918" w:rsidRPr="00EF2F3F">
          <w:rPr>
            <w:rStyle w:val="af3"/>
            <w:lang w:val="en-US"/>
          </w:rPr>
          <w:t>hse</w:t>
        </w:r>
        <w:proofErr w:type="spellEnd"/>
        <w:r w:rsidR="00AF7918" w:rsidRPr="00E83B92">
          <w:rPr>
            <w:rStyle w:val="af3"/>
          </w:rPr>
          <w:t>.</w:t>
        </w:r>
        <w:proofErr w:type="spellStart"/>
        <w:r w:rsidR="00AF7918" w:rsidRPr="00EF2F3F">
          <w:rPr>
            <w:rStyle w:val="af3"/>
            <w:lang w:val="en-US"/>
          </w:rPr>
          <w:t>ru</w:t>
        </w:r>
        <w:proofErr w:type="spellEnd"/>
      </w:hyperlink>
      <w:r w:rsidR="00A33E03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>2.2.3</w:t>
      </w:r>
      <w:r w:rsidR="00672011" w:rsidRPr="007F2818">
        <w:t>.</w:t>
      </w:r>
      <w:r w:rsidR="00672011">
        <w:t> </w:t>
      </w:r>
      <w:r w:rsidR="00B66B05">
        <w:t>о</w:t>
      </w:r>
      <w:r w:rsidRPr="007F2818">
        <w:t xml:space="preserve">рганизовать и обеспечить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</w:t>
      </w:r>
      <w:r w:rsidRPr="007F2818">
        <w:t xml:space="preserve"> учебным планом, </w:t>
      </w:r>
      <w:r w:rsidR="00570AC3">
        <w:t xml:space="preserve">в том числе </w:t>
      </w:r>
      <w:r w:rsidR="003470DD">
        <w:t>рабочим учебным планом,</w:t>
      </w:r>
      <w:r w:rsidR="00570AC3">
        <w:t xml:space="preserve"> индивидуальным учебным планом</w:t>
      </w:r>
      <w:r w:rsidR="00C26FC2">
        <w:t xml:space="preserve"> (при наличии)</w:t>
      </w:r>
      <w:r w:rsidR="00570AC3">
        <w:t>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локальными </w:t>
      </w:r>
      <w:r w:rsidR="00693AC9">
        <w:t xml:space="preserve">нормативными </w:t>
      </w:r>
      <w:r w:rsidRPr="007F2818">
        <w:t xml:space="preserve">актами </w:t>
      </w:r>
      <w:r w:rsidR="00572DFB" w:rsidRPr="007F2818">
        <w:t>Исполнител</w:t>
      </w:r>
      <w:r w:rsidR="00572DFB">
        <w:t>я</w:t>
      </w:r>
      <w:r w:rsidR="00B66B05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>2.2.4</w:t>
      </w:r>
      <w:r w:rsidR="00672011" w:rsidRPr="007F2818">
        <w:t>.</w:t>
      </w:r>
      <w:r w:rsidR="00672011">
        <w:t> </w:t>
      </w:r>
      <w:r w:rsidR="00572DFB">
        <w:t xml:space="preserve">обеспечить </w:t>
      </w:r>
      <w:r w:rsidRPr="007F2818">
        <w:t xml:space="preserve">Студенту </w:t>
      </w:r>
      <w:r w:rsidR="00572DFB">
        <w:t>предусмотренные</w:t>
      </w:r>
      <w:r w:rsidRPr="007F2818">
        <w:t xml:space="preserve"> </w:t>
      </w:r>
      <w:r w:rsidR="00F74B3C">
        <w:t>О</w:t>
      </w:r>
      <w:r w:rsidR="00F74B3C" w:rsidRPr="007F2818">
        <w:t xml:space="preserve">бразовательной </w:t>
      </w:r>
      <w:r w:rsidR="00572DFB" w:rsidRPr="007F2818">
        <w:t>программ</w:t>
      </w:r>
      <w:r w:rsidR="00572DFB">
        <w:t>ой условия ее освоения</w:t>
      </w:r>
      <w:r w:rsidR="00B66B05">
        <w:t>;</w:t>
      </w:r>
    </w:p>
    <w:p w:rsidR="00542351" w:rsidRPr="00326A15" w:rsidRDefault="00542351" w:rsidP="00326A15">
      <w:pPr>
        <w:pStyle w:val="a5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lastRenderedPageBreak/>
        <w:t>2.2.5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о</w:t>
      </w:r>
      <w:r w:rsidR="00AF7918" w:rsidRPr="007F2818">
        <w:rPr>
          <w:color w:val="auto"/>
          <w:szCs w:val="24"/>
        </w:rPr>
        <w:t>беспечить необходимый контроль знаний Студента на уровне государственных требований, предъявляемых к лицам, которым присвоена квалификация «</w:t>
      </w:r>
      <w:r w:rsidR="005F1A0C">
        <w:rPr>
          <w:color w:val="auto"/>
          <w:szCs w:val="24"/>
        </w:rPr>
        <w:t>_____________________________________</w:t>
      </w:r>
      <w:r w:rsidR="00AF7918" w:rsidRPr="007F2818">
        <w:rPr>
          <w:color w:val="auto"/>
          <w:szCs w:val="24"/>
        </w:rPr>
        <w:t>»</w:t>
      </w:r>
      <w:r w:rsidR="005F1A0C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>2.2.6</w:t>
      </w:r>
      <w:r w:rsidR="00672011" w:rsidRPr="007F2818">
        <w:t>.</w:t>
      </w:r>
      <w:r w:rsidR="00672011">
        <w:t> 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>программы</w:t>
      </w:r>
      <w:r w:rsidR="00B66B05"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>2.2.7</w:t>
      </w:r>
      <w:r w:rsidR="00672011" w:rsidRPr="007F2818">
        <w:t>.</w:t>
      </w:r>
      <w:r w:rsidR="00672011">
        <w:t> 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AF7918" w:rsidRPr="007F2818">
        <w:t>непрохождении</w:t>
      </w:r>
      <w:proofErr w:type="spellEnd"/>
      <w:r w:rsidR="00AF7918" w:rsidRPr="007F2818">
        <w:t xml:space="preserve">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:rsidR="0098446B" w:rsidRDefault="00B353FB" w:rsidP="007F6113">
      <w:pPr>
        <w:pStyle w:val="a4"/>
      </w:pPr>
      <w:r w:rsidRPr="00DD5ACA">
        <w:rPr>
          <w:color w:val="auto"/>
          <w:szCs w:val="24"/>
        </w:rPr>
        <w:t>2.2.8</w:t>
      </w:r>
      <w:r w:rsidR="00672011" w:rsidRPr="00DD5ACA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>О</w:t>
      </w:r>
      <w:r w:rsidR="00B66B05">
        <w:rPr>
          <w:color w:val="auto"/>
          <w:szCs w:val="24"/>
        </w:rPr>
        <w:t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</w:t>
      </w:r>
      <w:r w:rsidR="0087557C">
        <w:rPr>
          <w:color w:val="auto"/>
          <w:szCs w:val="24"/>
        </w:rPr>
        <w:t>итоговой</w:t>
      </w:r>
      <w:r w:rsidR="00DE4873">
        <w:rPr>
          <w:color w:val="auto"/>
          <w:szCs w:val="24"/>
        </w:rPr>
        <w:t xml:space="preserve"> аттестации</w:t>
      </w:r>
      <w:r w:rsidR="0087557C">
        <w:rPr>
          <w:color w:val="auto"/>
          <w:szCs w:val="24"/>
        </w:rPr>
        <w:t>/</w:t>
      </w:r>
      <w:r w:rsidR="00DE4873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аттестации</w:t>
      </w:r>
      <w:r w:rsidR="00F54D53">
        <w:rPr>
          <w:color w:val="auto"/>
          <w:szCs w:val="24"/>
        </w:rPr>
        <w:t>;</w:t>
      </w:r>
    </w:p>
    <w:p w:rsidR="0098446B" w:rsidRDefault="00B353FB" w:rsidP="007F6113">
      <w:pPr>
        <w:pStyle w:val="a4"/>
      </w:pPr>
      <w:r w:rsidRPr="00DD5ACA">
        <w:t>2.2.9</w:t>
      </w:r>
      <w:r w:rsidR="00672011" w:rsidRPr="00DD5ACA">
        <w:t>.</w:t>
      </w:r>
      <w:r w:rsidR="00672011">
        <w:t> </w:t>
      </w:r>
      <w:r w:rsidR="0064174F">
        <w:t>п</w:t>
      </w:r>
      <w:r w:rsidR="00AF7918" w:rsidRPr="00DD5ACA">
        <w:t>ри условии успешного прохождения всех установленных видов</w:t>
      </w:r>
      <w:r w:rsidR="0064174F">
        <w:t xml:space="preserve"> </w:t>
      </w:r>
      <w:r w:rsidR="009113D7">
        <w:t xml:space="preserve">итоговых </w:t>
      </w:r>
      <w:r w:rsidR="0087557C">
        <w:t>аттестационных</w:t>
      </w:r>
      <w:r w:rsidR="009113D7">
        <w:t>/</w:t>
      </w:r>
      <w:r w:rsidR="0064174F">
        <w:t>государственных</w:t>
      </w:r>
      <w:r w:rsidR="00AF7918" w:rsidRPr="00DD5ACA">
        <w:t xml:space="preserve"> аттестационных испытаний, включенных в </w:t>
      </w:r>
      <w:r w:rsidR="009113D7">
        <w:t>итоговую</w:t>
      </w:r>
      <w:r w:rsidR="00DE4873">
        <w:t xml:space="preserve"> аттестацию</w:t>
      </w:r>
      <w:r w:rsidR="009113D7">
        <w:t>/</w:t>
      </w:r>
      <w:r w:rsidR="00442780">
        <w:t xml:space="preserve"> </w:t>
      </w:r>
      <w:r w:rsidR="00AF7918" w:rsidRPr="00DD5ACA">
        <w:t>государственную итоговую</w:t>
      </w:r>
      <w:r w:rsidR="00AF7918">
        <w:t xml:space="preserve"> </w:t>
      </w:r>
      <w:r w:rsidR="00AF7918" w:rsidRPr="00DD5ACA">
        <w:t xml:space="preserve">аттестацию, </w:t>
      </w:r>
      <w:r w:rsidR="00AF7918">
        <w:t>выдать</w:t>
      </w:r>
      <w:r w:rsidR="0064174F">
        <w:t xml:space="preserve"> </w:t>
      </w:r>
      <w:r w:rsidR="00F237A5">
        <w:t xml:space="preserve">Студенту </w:t>
      </w:r>
      <w:r w:rsidR="009113D7">
        <w:t>документ об образовании и о квалификации</w:t>
      </w:r>
      <w:r w:rsidR="00DE4873">
        <w:t xml:space="preserve"> в соответствии с пунктом 1.</w:t>
      </w:r>
      <w:r w:rsidR="004427BA">
        <w:t>3</w:t>
      </w:r>
      <w:r w:rsidR="00DE4873">
        <w:t xml:space="preserve"> настоящего Договора;</w:t>
      </w:r>
    </w:p>
    <w:p w:rsidR="00B353FB" w:rsidRPr="00DD5ACA" w:rsidRDefault="00B353FB" w:rsidP="00693AC9">
      <w:pPr>
        <w:ind w:firstLine="720"/>
        <w:jc w:val="both"/>
      </w:pPr>
      <w:r w:rsidRPr="00DD5ACA">
        <w:t>2.2.10</w:t>
      </w:r>
      <w:r w:rsidR="00672011" w:rsidRPr="00DD5ACA">
        <w:t>.</w:t>
      </w:r>
      <w:r w:rsidR="00672011">
        <w:t> </w:t>
      </w:r>
      <w:r w:rsidR="0064174F">
        <w:t>п</w:t>
      </w:r>
      <w:r w:rsidRPr="00DD5ACA">
        <w:t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442780">
        <w:t xml:space="preserve">; </w:t>
      </w:r>
      <w:r w:rsidR="00442780" w:rsidRPr="00442780">
        <w:t xml:space="preserve">обеспечить </w:t>
      </w:r>
      <w:r w:rsidR="00442780">
        <w:t>Студенту</w:t>
      </w:r>
      <w:r w:rsidR="00442780" w:rsidRPr="00442780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4174F">
        <w:t>;</w:t>
      </w:r>
    </w:p>
    <w:p w:rsidR="00542351" w:rsidRDefault="00542351" w:rsidP="003470DD">
      <w:pPr>
        <w:ind w:firstLine="720"/>
        <w:jc w:val="both"/>
      </w:pPr>
      <w:r w:rsidRPr="007F2818">
        <w:t>2.2.</w:t>
      </w:r>
      <w:r w:rsidR="00B353FB" w:rsidRPr="007F2818">
        <w:t>1</w:t>
      </w:r>
      <w:r w:rsidR="00B353FB">
        <w:t>1</w:t>
      </w:r>
      <w:r w:rsidR="00672011" w:rsidRPr="007F2818">
        <w:t>.</w:t>
      </w:r>
      <w:r w:rsidR="00672011">
        <w:t> </w:t>
      </w:r>
      <w:r w:rsidR="0064174F">
        <w:t>п</w:t>
      </w:r>
      <w:r w:rsidRPr="007F2818">
        <w:t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64174F">
        <w:t>;</w:t>
      </w:r>
    </w:p>
    <w:p w:rsidR="00990821" w:rsidRDefault="00990821" w:rsidP="00990821">
      <w:pPr>
        <w:ind w:firstLine="720"/>
        <w:jc w:val="both"/>
      </w:pPr>
      <w:r>
        <w:t>2.2.1</w:t>
      </w:r>
      <w:r w:rsidR="00875B03" w:rsidRPr="00875B03">
        <w:t>2</w:t>
      </w:r>
      <w:r w:rsidR="00672011">
        <w:t>. </w:t>
      </w:r>
      <w:r w:rsidR="0064174F">
        <w:t>с</w:t>
      </w:r>
      <w:r>
        <w:t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 w:rsidR="00672011">
        <w:t>Исполнителя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 w:rsidR="00672011">
        <w:t xml:space="preserve">предполагаемой даты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</w:t>
      </w:r>
      <w:proofErr w:type="gramStart"/>
      <w:r>
        <w:t xml:space="preserve"> (</w:t>
      </w:r>
      <w:r w:rsidR="00C944A6">
        <w:t>-</w:t>
      </w:r>
      <w:proofErr w:type="spellStart"/>
      <w:proofErr w:type="gramEnd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802017">
        <w:t>9</w:t>
      </w:r>
      <w:r>
        <w:t xml:space="preserve"> настоящего Договора</w:t>
      </w:r>
      <w:r w:rsidR="0064174F">
        <w:t>;</w:t>
      </w:r>
    </w:p>
    <w:p w:rsidR="00990821" w:rsidRDefault="00990821" w:rsidP="00990821">
      <w:pPr>
        <w:ind w:firstLine="720"/>
        <w:jc w:val="both"/>
      </w:pPr>
      <w:proofErr w:type="gramStart"/>
      <w:r>
        <w:t>2.2.13</w:t>
      </w:r>
      <w:r w:rsidR="00672011">
        <w:t>. </w:t>
      </w:r>
      <w:r w:rsidR="0064174F">
        <w:t>с</w:t>
      </w:r>
      <w:r>
        <w:t xml:space="preserve">ообщать Студенту и Заказчику об увеличении стоимости </w:t>
      </w:r>
      <w:r w:rsidR="0064174F">
        <w:t xml:space="preserve">образовательных </w:t>
      </w:r>
      <w:r>
        <w:t>услуг</w:t>
      </w:r>
      <w:r w:rsidR="0064174F">
        <w:t xml:space="preserve"> по Договору</w:t>
      </w:r>
      <w:r>
        <w:t xml:space="preserve"> с учетом уровня инфляции в соответствии с п</w:t>
      </w:r>
      <w:r w:rsidR="0064174F">
        <w:t>унктом</w:t>
      </w:r>
      <w:r>
        <w:t xml:space="preserve"> </w:t>
      </w:r>
      <w:r w:rsidR="0056581D">
        <w:t>5</w:t>
      </w:r>
      <w:r>
        <w:t>.</w:t>
      </w:r>
      <w:r w:rsidR="001E7A54">
        <w:t>2</w:t>
      </w:r>
      <w:r>
        <w:t xml:space="preserve">. настоящего Договора не позднее </w:t>
      </w:r>
      <w:r w:rsidR="00863647" w:rsidRPr="00863647">
        <w:t>15</w:t>
      </w:r>
      <w:r>
        <w:t xml:space="preserve"> </w:t>
      </w:r>
      <w:r w:rsidR="00AD7F26">
        <w:t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и Заказчику письменного уведомления об этом по адресу (</w:t>
      </w:r>
      <w:r w:rsidR="00C944A6">
        <w:t>-</w:t>
      </w:r>
      <w:proofErr w:type="spellStart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3A25E4">
        <w:t>9</w:t>
      </w:r>
      <w:r>
        <w:t xml:space="preserve"> нас</w:t>
      </w:r>
      <w:r w:rsidR="00D4105D">
        <w:t xml:space="preserve">тоящего Договора, или вручения </w:t>
      </w:r>
      <w:r>
        <w:t>такого</w:t>
      </w:r>
      <w:proofErr w:type="gramEnd"/>
      <w:r>
        <w:t xml:space="preserve"> уведомления Студенту</w:t>
      </w:r>
      <w:r w:rsidR="006F1DE4">
        <w:t xml:space="preserve"> и Заказчику</w:t>
      </w:r>
      <w:r>
        <w:t xml:space="preserve"> лично под расписку</w:t>
      </w:r>
      <w:r w:rsidR="0064174F">
        <w:t>;</w:t>
      </w:r>
    </w:p>
    <w:p w:rsidR="00EF696B" w:rsidRDefault="00990821" w:rsidP="00EF696B">
      <w:pPr>
        <w:ind w:firstLine="720"/>
        <w:jc w:val="both"/>
      </w:pPr>
      <w:r>
        <w:t>2.2.14</w:t>
      </w:r>
      <w:r w:rsidR="00672011">
        <w:t>. </w:t>
      </w:r>
      <w:r w:rsidR="0064174F">
        <w:t>р</w:t>
      </w:r>
      <w:r>
        <w:t>азмещать</w:t>
      </w:r>
      <w:r w:rsidR="0056581D" w:rsidRPr="0056581D">
        <w:t xml:space="preserve"> </w:t>
      </w:r>
      <w:r w:rsidR="0056581D">
        <w:t xml:space="preserve">на </w:t>
      </w:r>
      <w:proofErr w:type="gramStart"/>
      <w:r w:rsidR="0056581D">
        <w:t>интерне</w:t>
      </w:r>
      <w:r w:rsidR="00FE67F5">
        <w:t>т-</w:t>
      </w:r>
      <w:r w:rsidR="0056581D">
        <w:t>страницах</w:t>
      </w:r>
      <w:proofErr w:type="gramEnd"/>
      <w:r w:rsidR="00544D53" w:rsidRPr="00544D53">
        <w:t xml:space="preserve"> </w:t>
      </w:r>
      <w:r w:rsidR="0064174F">
        <w:t>структурных подразделений</w:t>
      </w:r>
      <w:r w:rsidR="00544D53">
        <w:t xml:space="preserve"> НИУ ВШЭ,</w:t>
      </w:r>
      <w:r w:rsidR="0064174F">
        <w:t xml:space="preserve"> реализующих образовательные программы высшего образования,</w:t>
      </w:r>
      <w:r w:rsidR="0056581D">
        <w:t xml:space="preserve"> Управления бухгалтерского учета НИУ ВШЭ, Планово-финансового управления</w:t>
      </w:r>
      <w:r w:rsidR="00D56EC8">
        <w:t xml:space="preserve"> </w:t>
      </w:r>
      <w:r w:rsidR="00D4105D">
        <w:t xml:space="preserve">НИУ ВШЭ </w:t>
      </w:r>
      <w:r w:rsidR="00EF696B" w:rsidRPr="00CC735C">
        <w:t xml:space="preserve">структурных подразделений НИУ ВШЭ - Пермь, реализующих образовательные программы высшего образования, Бухгалтерии НИУ ВШЭ – Пермь, Планово-финансового отдела НИУ ВШЭ – Пермь </w:t>
      </w:r>
      <w:r w:rsidR="00EF696B">
        <w:t>_____________________________________________________________________________,</w:t>
      </w:r>
    </w:p>
    <w:p w:rsidR="00EF696B" w:rsidRPr="007F6113" w:rsidRDefault="00EF696B" w:rsidP="00EF696B">
      <w:pPr>
        <w:spacing w:line="180" w:lineRule="exact"/>
        <w:ind w:firstLine="720"/>
        <w:jc w:val="center"/>
        <w:rPr>
          <w:vertAlign w:val="subscript"/>
        </w:rPr>
      </w:pPr>
      <w:r w:rsidRPr="007F6113">
        <w:rPr>
          <w:vertAlign w:val="subscript"/>
        </w:rPr>
        <w:t>(указать наименования иных подразделений, если требуется)</w:t>
      </w:r>
    </w:p>
    <w:p w:rsidR="00F237A5" w:rsidRDefault="0056581D" w:rsidP="00D56EC8">
      <w:pPr>
        <w:ind w:firstLine="720"/>
        <w:jc w:val="both"/>
      </w:pPr>
      <w:r>
        <w:t xml:space="preserve">на корпоративном </w:t>
      </w:r>
      <w:r w:rsidR="0064174F">
        <w:t>сайте</w:t>
      </w:r>
      <w:r>
        <w:t xml:space="preserve"> (</w:t>
      </w:r>
      <w:r w:rsidR="0064174F">
        <w:t>портале</w:t>
      </w:r>
      <w:r>
        <w:t xml:space="preserve">) НИУ ВШЭ по адресу: </w:t>
      </w:r>
      <w:hyperlink r:id="rId10" w:history="1">
        <w:r w:rsidRPr="004711A6">
          <w:t>www.hse.ru</w:t>
        </w:r>
      </w:hyperlink>
      <w:r w:rsidR="00990821">
        <w:t xml:space="preserve"> информацию об увеличении стоимости </w:t>
      </w:r>
      <w:r w:rsidR="0064174F">
        <w:t xml:space="preserve">образовательных </w:t>
      </w:r>
      <w:r w:rsidR="00990821">
        <w:t>услуг с учетом уровня инфляции в соответствии с п</w:t>
      </w:r>
      <w:r w:rsidR="0064174F">
        <w:t>унктом</w:t>
      </w:r>
      <w:r w:rsidR="00990821">
        <w:t xml:space="preserve"> </w:t>
      </w:r>
      <w:r>
        <w:t>5</w:t>
      </w:r>
      <w:r w:rsidR="00990821">
        <w:t>.</w:t>
      </w:r>
      <w:r w:rsidR="001E7A54">
        <w:t>2</w:t>
      </w:r>
      <w:r w:rsidR="00D4105D">
        <w:t xml:space="preserve"> </w:t>
      </w:r>
      <w:r w:rsidR="00990821">
        <w:t xml:space="preserve">настоящего Договора не позднее </w:t>
      </w:r>
      <w:r w:rsidR="00863647" w:rsidRPr="00863647">
        <w:t>15</w:t>
      </w:r>
      <w:r w:rsidR="00AD7F26">
        <w:t xml:space="preserve"> июня</w:t>
      </w:r>
      <w:r w:rsidR="00990821"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 w:rsidR="00990821">
        <w:t xml:space="preserve"> услуг за который увеличивается</w:t>
      </w:r>
      <w:r w:rsidR="00F237A5">
        <w:t>;</w:t>
      </w:r>
    </w:p>
    <w:p w:rsidR="00990821" w:rsidRPr="00DD5ACA" w:rsidRDefault="00F237A5" w:rsidP="00990821">
      <w:pPr>
        <w:ind w:firstLine="720"/>
        <w:jc w:val="both"/>
      </w:pPr>
      <w:r>
        <w:lastRenderedPageBreak/>
        <w:t>2.2.15. принимать оплату за образовательные услуги в соответствии с условиями Договора.</w:t>
      </w:r>
    </w:p>
    <w:p w:rsidR="00542351" w:rsidRPr="007F2818" w:rsidRDefault="00542351" w:rsidP="008A216C">
      <w:pPr>
        <w:ind w:firstLine="709"/>
        <w:jc w:val="both"/>
      </w:pP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3. ПРАВА И ОБЯЗАННОСТИ ЗАКАЗЧИКА </w:t>
      </w:r>
    </w:p>
    <w:p w:rsidR="00542351" w:rsidRPr="007F6113" w:rsidRDefault="00542351" w:rsidP="00542351">
      <w:pPr>
        <w:pStyle w:val="a4"/>
        <w:rPr>
          <w:b/>
          <w:color w:val="auto"/>
          <w:szCs w:val="24"/>
        </w:rPr>
      </w:pPr>
      <w:r w:rsidRPr="007F6113">
        <w:rPr>
          <w:b/>
          <w:color w:val="auto"/>
          <w:szCs w:val="24"/>
        </w:rPr>
        <w:t>3.1</w:t>
      </w:r>
      <w:r w:rsidR="00672011" w:rsidRPr="007F6113">
        <w:rPr>
          <w:b/>
          <w:color w:val="auto"/>
          <w:szCs w:val="24"/>
        </w:rPr>
        <w:t>. </w:t>
      </w:r>
      <w:r w:rsidRPr="007F6113">
        <w:rPr>
          <w:b/>
          <w:color w:val="auto"/>
          <w:szCs w:val="24"/>
        </w:rPr>
        <w:t>Заказчик вправе:</w:t>
      </w:r>
    </w:p>
    <w:p w:rsidR="00672011" w:rsidRDefault="000217A9" w:rsidP="0027645F">
      <w:pPr>
        <w:ind w:firstLine="709"/>
        <w:jc w:val="both"/>
      </w:pPr>
      <w:r>
        <w:t>3.1.1</w:t>
      </w:r>
      <w:r w:rsidR="00672011">
        <w:t>. </w:t>
      </w:r>
      <w:r w:rsidR="00672011" w:rsidRPr="00672011">
        <w:t xml:space="preserve">получать информацию от Исполнителя по вопросам организации и обеспечения надлежащего предоставления </w:t>
      </w:r>
      <w:r w:rsidR="00672011">
        <w:t xml:space="preserve">образовательных </w:t>
      </w:r>
      <w:r w:rsidR="00672011" w:rsidRPr="00672011">
        <w:t xml:space="preserve">услуг, предусмотренных разделом </w:t>
      </w:r>
      <w:r w:rsidR="00672011">
        <w:t>1 настоящего Договора;</w:t>
      </w:r>
    </w:p>
    <w:p w:rsidR="004427BA" w:rsidRDefault="001D3BF8" w:rsidP="0027645F">
      <w:pPr>
        <w:ind w:firstLine="709"/>
        <w:jc w:val="both"/>
      </w:pPr>
      <w:proofErr w:type="gramStart"/>
      <w:r>
        <w:t>3.1.2.</w:t>
      </w:r>
      <w:r w:rsidRPr="001D3BF8">
        <w:t xml:space="preserve"> </w:t>
      </w:r>
      <w:r>
        <w:t>о</w:t>
      </w:r>
      <w:r w:rsidRPr="001D3BF8">
        <w:t xml:space="preserve">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ознакомиться </w:t>
      </w:r>
      <w:r w:rsidRPr="001D3BF8">
        <w:t>с уставом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</w:t>
      </w:r>
      <w:proofErr w:type="gramEnd"/>
      <w:r w:rsidRPr="001D3BF8">
        <w:t xml:space="preserve">, образовательными программами, реализуемыми НИУ ВШЭ, Правилами внутреннего распорядка </w:t>
      </w:r>
      <w:proofErr w:type="gramStart"/>
      <w:r w:rsidRPr="001D3BF8">
        <w:t>обучающихся</w:t>
      </w:r>
      <w:proofErr w:type="gramEnd"/>
      <w:r w:rsidRPr="001D3BF8">
        <w:t xml:space="preserve"> НИУ ВШЭ, </w:t>
      </w:r>
      <w:r w:rsidR="00FE234A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>
        <w:t>Студента;</w:t>
      </w:r>
      <w:r w:rsidR="00107012">
        <w:t xml:space="preserve"> </w:t>
      </w:r>
    </w:p>
    <w:p w:rsidR="0027645F" w:rsidRPr="007F2818" w:rsidRDefault="00672011" w:rsidP="0027645F">
      <w:pPr>
        <w:ind w:firstLine="709"/>
        <w:jc w:val="both"/>
      </w:pPr>
      <w:r>
        <w:t>3.1.</w:t>
      </w:r>
      <w:r w:rsidR="001D3BF8">
        <w:t>3</w:t>
      </w:r>
      <w:r>
        <w:t>. </w:t>
      </w:r>
      <w:r w:rsidR="002250B3">
        <w:t>п</w:t>
      </w:r>
      <w:r w:rsidR="0027645F">
        <w:t>олучать информацию об успеваемости, поведении, отношении Студента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2250B3">
        <w:t>;</w:t>
      </w:r>
    </w:p>
    <w:p w:rsidR="00DD383B" w:rsidRDefault="00542351" w:rsidP="00DD383B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 w:rsidR="001D3BF8">
        <w:t>4</w:t>
      </w:r>
      <w:r w:rsidR="00672011" w:rsidRPr="007F2818">
        <w:t>.</w:t>
      </w:r>
      <w:r w:rsidR="00672011">
        <w:t> </w:t>
      </w:r>
      <w:r w:rsidR="002250B3">
        <w:t>р</w:t>
      </w:r>
      <w:r w:rsidR="00AF7918" w:rsidRPr="007F2818">
        <w:t xml:space="preserve">асторгнуть настоящий </w:t>
      </w:r>
      <w:r w:rsidR="00AF7918">
        <w:t>Договор</w:t>
      </w:r>
      <w:r w:rsidR="00AF7918" w:rsidRPr="007F2818">
        <w:t xml:space="preserve"> </w:t>
      </w:r>
      <w:r w:rsidR="00AF7918">
        <w:t xml:space="preserve">в одностороннем порядке, что влечет за собой отчисление Студента, </w:t>
      </w:r>
      <w:r w:rsidR="00AF7918" w:rsidRPr="007F2818">
        <w:t xml:space="preserve">при условии возмещения Исполнителю фактически понесенных им расходов на обучение Студента до даты </w:t>
      </w:r>
      <w:r w:rsidR="00AF7918">
        <w:t>отчисления Студента</w:t>
      </w:r>
      <w:r w:rsidR="002250B3">
        <w:t>.</w:t>
      </w:r>
    </w:p>
    <w:p w:rsidR="00542351" w:rsidRPr="007F6113" w:rsidRDefault="00542351" w:rsidP="00542351">
      <w:pPr>
        <w:ind w:firstLine="708"/>
        <w:jc w:val="both"/>
        <w:rPr>
          <w:b/>
        </w:rPr>
      </w:pPr>
      <w:r w:rsidRPr="007F6113">
        <w:rPr>
          <w:b/>
        </w:rPr>
        <w:t>3.2</w:t>
      </w:r>
      <w:r w:rsidR="00672011" w:rsidRPr="007F6113">
        <w:rPr>
          <w:b/>
        </w:rPr>
        <w:t>. </w:t>
      </w:r>
      <w:r w:rsidRPr="007F6113">
        <w:rPr>
          <w:b/>
        </w:rPr>
        <w:t>Заказчик обязуется:</w:t>
      </w:r>
    </w:p>
    <w:p w:rsidR="00542351" w:rsidRPr="007F2818" w:rsidRDefault="00542351" w:rsidP="00565D43">
      <w:pPr>
        <w:pStyle w:val="a4"/>
        <w:tabs>
          <w:tab w:val="left" w:pos="1418"/>
        </w:tabs>
        <w:rPr>
          <w:color w:val="auto"/>
          <w:szCs w:val="24"/>
        </w:rPr>
      </w:pPr>
      <w:r w:rsidRPr="007F2818">
        <w:rPr>
          <w:color w:val="auto"/>
          <w:szCs w:val="24"/>
        </w:rPr>
        <w:t>3.2.1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0A67C2" w:rsidRPr="000A67C2">
        <w:rPr>
          <w:color w:val="auto"/>
          <w:szCs w:val="24"/>
        </w:rPr>
        <w:t>своевременно вносить плату за предоставляемые Студенту образовательны</w:t>
      </w:r>
      <w:r w:rsidR="000A67C2">
        <w:rPr>
          <w:color w:val="auto"/>
          <w:szCs w:val="24"/>
        </w:rPr>
        <w:t>е</w:t>
      </w:r>
      <w:r w:rsidR="000A67C2" w:rsidRPr="000A67C2">
        <w:rPr>
          <w:color w:val="auto"/>
          <w:szCs w:val="24"/>
        </w:rPr>
        <w:t xml:space="preserve"> </w:t>
      </w:r>
      <w:r w:rsidR="000A67C2">
        <w:rPr>
          <w:color w:val="auto"/>
          <w:szCs w:val="24"/>
        </w:rPr>
        <w:t>услуги</w:t>
      </w:r>
      <w:r w:rsidR="000A67C2" w:rsidRPr="000A67C2">
        <w:rPr>
          <w:color w:val="auto"/>
          <w:szCs w:val="24"/>
        </w:rPr>
        <w:t xml:space="preserve">, указанные в разделе 1 настоящего Договора, в размере и порядке и в сроки, предусмотренные разделом 5 настоящего Договора, а также </w:t>
      </w:r>
      <w:proofErr w:type="gramStart"/>
      <w:r w:rsidR="000A67C2" w:rsidRPr="000A67C2">
        <w:rPr>
          <w:color w:val="auto"/>
          <w:szCs w:val="24"/>
        </w:rPr>
        <w:t>предоставлять Исполнителю</w:t>
      </w:r>
      <w:r w:rsidR="000A67C2">
        <w:rPr>
          <w:color w:val="auto"/>
          <w:szCs w:val="24"/>
        </w:rPr>
        <w:t xml:space="preserve"> </w:t>
      </w:r>
      <w:r w:rsidR="000A67C2" w:rsidRPr="000A67C2">
        <w:rPr>
          <w:color w:val="auto"/>
          <w:szCs w:val="24"/>
        </w:rPr>
        <w:t>платежные документы</w:t>
      </w:r>
      <w:proofErr w:type="gramEnd"/>
      <w:r w:rsidR="000A67C2" w:rsidRPr="000A67C2">
        <w:rPr>
          <w:color w:val="auto"/>
          <w:szCs w:val="24"/>
        </w:rPr>
        <w:t>, подтверждающие такую оплату</w:t>
      </w:r>
      <w:r w:rsidR="002250B3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>3.2.2</w:t>
      </w:r>
      <w:r w:rsidR="00672011" w:rsidRPr="007F2818">
        <w:t>.</w:t>
      </w:r>
      <w:r w:rsidR="00672011">
        <w:t> </w:t>
      </w:r>
      <w:r w:rsidR="002250B3">
        <w:t>в</w:t>
      </w:r>
      <w:r w:rsidRPr="007F2818">
        <w:t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>;</w:t>
      </w:r>
    </w:p>
    <w:p w:rsidR="00011D11" w:rsidRPr="007F2818" w:rsidRDefault="00542351" w:rsidP="00542351">
      <w:pPr>
        <w:ind w:firstLine="708"/>
        <w:jc w:val="both"/>
      </w:pPr>
      <w:r w:rsidRPr="007F2818">
        <w:t>3.2.3</w:t>
      </w:r>
      <w:r w:rsidR="00672011" w:rsidRPr="007F2818">
        <w:t>.</w:t>
      </w:r>
      <w:r w:rsidR="00672011">
        <w:t> </w:t>
      </w:r>
      <w:r w:rsidR="002250B3">
        <w:t>о</w:t>
      </w:r>
      <w:r w:rsidRPr="007F2818">
        <w:t>беспечить посещение Студентом занятий согласно учебному расписанию</w:t>
      </w:r>
      <w:r w:rsidR="002250B3">
        <w:t>;</w:t>
      </w:r>
      <w:r w:rsidR="00011D11" w:rsidRPr="007F2818">
        <w:t xml:space="preserve"> </w:t>
      </w:r>
    </w:p>
    <w:p w:rsidR="00542351" w:rsidRPr="007F2818" w:rsidRDefault="00011D11" w:rsidP="00542351">
      <w:pPr>
        <w:ind w:firstLine="708"/>
        <w:jc w:val="both"/>
      </w:pPr>
      <w:r w:rsidRPr="007F2818">
        <w:t>3.2.4</w:t>
      </w:r>
      <w:r w:rsidR="00672011" w:rsidRPr="007F2818">
        <w:t>.</w:t>
      </w:r>
      <w:r w:rsidR="00672011">
        <w:t> </w:t>
      </w:r>
      <w:r w:rsidR="006A583E">
        <w:t>уведомить Студента и Исполнителя о расторжении Договора в одностороннем порядке</w:t>
      </w:r>
      <w:r w:rsidR="00A33E03">
        <w:t xml:space="preserve"> по инициативе Заказчика</w:t>
      </w:r>
      <w:r w:rsidR="00A33E03" w:rsidRPr="00A33E03">
        <w:t xml:space="preserve"> за 10 (десять) календарных дней до предполагаемой даты расторжения Договора</w:t>
      </w:r>
      <w:r w:rsidR="00A33E03">
        <w:t xml:space="preserve"> путем </w:t>
      </w:r>
      <w:r w:rsidR="00A33E03" w:rsidRPr="00A33E03">
        <w:t xml:space="preserve">направления Студенту и </w:t>
      </w:r>
      <w:r w:rsidR="00A33E03">
        <w:t>Исполнител</w:t>
      </w:r>
      <w:r w:rsidR="000A67C2">
        <w:t>ю</w:t>
      </w:r>
      <w:r w:rsidR="00A33E03" w:rsidRPr="00A33E03">
        <w:t xml:space="preserve"> письменного уведомления об этом по адресу</w:t>
      </w:r>
      <w:proofErr w:type="gramStart"/>
      <w:r w:rsidR="00A33E03" w:rsidRPr="00A33E03">
        <w:t xml:space="preserve"> (-</w:t>
      </w:r>
      <w:proofErr w:type="spellStart"/>
      <w:proofErr w:type="gramEnd"/>
      <w:r w:rsidR="00A33E03" w:rsidRPr="00A33E03">
        <w:t>ам</w:t>
      </w:r>
      <w:proofErr w:type="spellEnd"/>
      <w:r w:rsidR="00A33E03" w:rsidRPr="00A33E03">
        <w:t>), указанному (-ым) в разделе 9 настоящего Договора</w:t>
      </w:r>
      <w:r w:rsidR="002250B3">
        <w:rPr>
          <w:color w:val="000000"/>
        </w:rPr>
        <w:t>;</w:t>
      </w:r>
    </w:p>
    <w:p w:rsidR="00EA2622" w:rsidRPr="00326A15" w:rsidRDefault="00542351" w:rsidP="00326A15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3.2.</w:t>
      </w:r>
      <w:r w:rsidR="000E7928" w:rsidRPr="007F2818">
        <w:rPr>
          <w:color w:val="auto"/>
          <w:szCs w:val="24"/>
        </w:rPr>
        <w:t>5</w:t>
      </w:r>
      <w:r w:rsidR="00A33E03" w:rsidRPr="007F2818">
        <w:rPr>
          <w:color w:val="auto"/>
          <w:szCs w:val="24"/>
        </w:rPr>
        <w:t>.</w:t>
      </w:r>
      <w:r w:rsidR="00A33E03">
        <w:rPr>
          <w:color w:val="auto"/>
          <w:szCs w:val="24"/>
        </w:rPr>
        <w:t> </w:t>
      </w:r>
      <w:r w:rsidR="002250B3">
        <w:rPr>
          <w:color w:val="auto"/>
          <w:szCs w:val="24"/>
        </w:rPr>
        <w:t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>Студента</w:t>
      </w:r>
      <w:r w:rsidR="00830BA1" w:rsidRPr="00830BA1">
        <w:rPr>
          <w:color w:val="auto"/>
          <w:szCs w:val="24"/>
        </w:rPr>
        <w:t xml:space="preserve"> в </w:t>
      </w:r>
      <w:r w:rsidR="003A3D67">
        <w:rPr>
          <w:color w:val="auto"/>
          <w:szCs w:val="24"/>
        </w:rPr>
        <w:t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в процессе его обучения своевременно </w:t>
      </w:r>
      <w:proofErr w:type="gramStart"/>
      <w:r w:rsidR="00830BA1" w:rsidRPr="00830BA1">
        <w:rPr>
          <w:color w:val="auto"/>
          <w:szCs w:val="24"/>
        </w:rPr>
        <w:t>предоставлять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>необходимые документы</w:t>
      </w:r>
      <w:proofErr w:type="gramEnd"/>
      <w:r w:rsidR="00830BA1" w:rsidRPr="00830BA1">
        <w:rPr>
          <w:color w:val="auto"/>
          <w:szCs w:val="24"/>
        </w:rPr>
        <w:t>.</w:t>
      </w:r>
      <w:r w:rsidR="00830BA1">
        <w:rPr>
          <w:color w:val="auto"/>
          <w:szCs w:val="24"/>
        </w:rPr>
        <w:t xml:space="preserve"> </w:t>
      </w:r>
      <w:r w:rsidR="00B353FB">
        <w:rPr>
          <w:color w:val="auto"/>
          <w:szCs w:val="24"/>
        </w:rPr>
        <w:t>В недельный срок с</w:t>
      </w:r>
      <w:r w:rsidR="00B353FB" w:rsidRPr="007F2818">
        <w:rPr>
          <w:color w:val="auto"/>
          <w:szCs w:val="24"/>
        </w:rPr>
        <w:t xml:space="preserve">ообщать </w:t>
      </w:r>
      <w:r w:rsidRPr="007F2818">
        <w:rPr>
          <w:color w:val="auto"/>
          <w:szCs w:val="24"/>
        </w:rPr>
        <w:t xml:space="preserve">об изменении своих данных, указанных в разделе </w:t>
      </w:r>
      <w:r w:rsidR="0082496B">
        <w:rPr>
          <w:color w:val="auto"/>
          <w:szCs w:val="24"/>
        </w:rPr>
        <w:t>9</w:t>
      </w:r>
      <w:r w:rsidRPr="007F2818">
        <w:rPr>
          <w:color w:val="auto"/>
          <w:szCs w:val="24"/>
        </w:rPr>
        <w:t xml:space="preserve"> настоящего </w:t>
      </w:r>
      <w:r w:rsidR="00F74B3C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 xml:space="preserve">а, </w:t>
      </w:r>
      <w:r w:rsidR="007A76CC" w:rsidRPr="007A76CC">
        <w:rPr>
          <w:color w:val="auto"/>
          <w:szCs w:val="24"/>
        </w:rPr>
        <w:t xml:space="preserve">в </w:t>
      </w:r>
      <w:r w:rsidR="00326A15">
        <w:rPr>
          <w:color w:val="auto"/>
          <w:szCs w:val="24"/>
        </w:rPr>
        <w:t>учебный офис Образовательной программы</w:t>
      </w:r>
      <w:r w:rsidR="002250B3">
        <w:rPr>
          <w:color w:val="auto"/>
          <w:szCs w:val="24"/>
        </w:rPr>
        <w:t>;</w:t>
      </w:r>
    </w:p>
    <w:p w:rsidR="00EF696B" w:rsidRDefault="006F1DE4" w:rsidP="00EF696B">
      <w:pPr>
        <w:ind w:firstLine="720"/>
        <w:jc w:val="both"/>
      </w:pPr>
      <w:proofErr w:type="gramStart"/>
      <w:r>
        <w:t>3.2.6</w:t>
      </w:r>
      <w:r w:rsidR="00A33E03">
        <w:t>. </w:t>
      </w:r>
      <w:r w:rsidR="002250B3">
        <w:t>к</w:t>
      </w:r>
      <w:r>
        <w:t>аждый учебный год, следующий за годом поступления Студента в НИУ</w:t>
      </w:r>
      <w:r w:rsidR="00F5245F">
        <w:t> </w:t>
      </w:r>
      <w:r>
        <w:t>ВШЭ, знакомиться с информацией об увеличении стоимости</w:t>
      </w:r>
      <w:r w:rsidR="002250B3">
        <w:t xml:space="preserve"> образовательных</w:t>
      </w:r>
      <w:r>
        <w:t xml:space="preserve"> услуг с учетом уровня инфляции, размещенной </w:t>
      </w:r>
      <w:r w:rsidR="0056581D">
        <w:t>на интерне</w:t>
      </w:r>
      <w:r w:rsidR="00FE67F5">
        <w:t>т-</w:t>
      </w:r>
      <w:r w:rsidR="0056581D">
        <w:t xml:space="preserve">страницах </w:t>
      </w:r>
      <w:r w:rsidR="002250B3">
        <w:t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>Управления бухгалтерского учета НИУ ВШЭ, Планово-финансового управления НИУ ВШЭ</w:t>
      </w:r>
      <w:r w:rsidR="00EF696B" w:rsidRPr="00EF696B">
        <w:t xml:space="preserve"> </w:t>
      </w:r>
      <w:r w:rsidR="00EF696B" w:rsidRPr="00CC735C">
        <w:t>структурных подразделений НИУ ВШЭ - Пермь, реализующих образовательные программы высшего образования, Бухгалтерии НИУ ВШЭ – Пермь, Планово-финансового</w:t>
      </w:r>
      <w:proofErr w:type="gramEnd"/>
      <w:r w:rsidR="00EF696B" w:rsidRPr="00CC735C">
        <w:t xml:space="preserve"> отдела НИУ ВШЭ – Пермь </w:t>
      </w:r>
      <w:r w:rsidR="00EF696B">
        <w:t>_____________________________________________________________________________,</w:t>
      </w:r>
    </w:p>
    <w:p w:rsidR="00EF696B" w:rsidRPr="007F6113" w:rsidRDefault="00EF696B" w:rsidP="00EF696B">
      <w:pPr>
        <w:spacing w:line="180" w:lineRule="exact"/>
        <w:ind w:firstLine="720"/>
        <w:jc w:val="center"/>
        <w:rPr>
          <w:vertAlign w:val="subscript"/>
        </w:rPr>
      </w:pPr>
      <w:r w:rsidRPr="007F6113">
        <w:rPr>
          <w:vertAlign w:val="subscript"/>
        </w:rPr>
        <w:t>(указать наименования иных подразделений, если требуется)</w:t>
      </w:r>
    </w:p>
    <w:p w:rsidR="006F1DE4" w:rsidRPr="00DD5ACA" w:rsidRDefault="00326A15" w:rsidP="00282577">
      <w:pPr>
        <w:jc w:val="both"/>
      </w:pPr>
      <w:r>
        <w:lastRenderedPageBreak/>
        <w:t xml:space="preserve"> </w:t>
      </w:r>
      <w:r w:rsidR="0056581D">
        <w:t xml:space="preserve">на корпоративном </w:t>
      </w:r>
      <w:r w:rsidR="002250B3">
        <w:t>сайте</w:t>
      </w:r>
      <w:r w:rsidR="0056581D">
        <w:t xml:space="preserve"> (</w:t>
      </w:r>
      <w:r w:rsidR="002250B3">
        <w:t>портале</w:t>
      </w:r>
      <w:r w:rsidR="0056581D">
        <w:t xml:space="preserve">) НИУ ВШЭ по адресу: </w:t>
      </w:r>
      <w:hyperlink r:id="rId11" w:history="1">
        <w:r w:rsidR="0056581D" w:rsidRPr="004711A6">
          <w:t>www.hse.ru</w:t>
        </w:r>
      </w:hyperlink>
      <w:r w:rsidR="006F1DE4">
        <w:t>, а также принимать письменные уведомления об этом от Исполнителя.</w:t>
      </w:r>
    </w:p>
    <w:p w:rsidR="00542351" w:rsidRPr="007F6113" w:rsidRDefault="00542351" w:rsidP="00542351">
      <w:pPr>
        <w:pStyle w:val="a4"/>
        <w:rPr>
          <w:b/>
          <w:color w:val="auto"/>
          <w:szCs w:val="24"/>
        </w:rPr>
      </w:pP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4. ПРАВА И ОБЯЗАННОСТИ СТУДЕНТА</w:t>
      </w:r>
    </w:p>
    <w:p w:rsidR="00542351" w:rsidRPr="007F6113" w:rsidRDefault="00542351" w:rsidP="00542351">
      <w:pPr>
        <w:ind w:firstLine="720"/>
        <w:jc w:val="both"/>
        <w:rPr>
          <w:b/>
        </w:rPr>
      </w:pPr>
      <w:r w:rsidRPr="007F6113">
        <w:rPr>
          <w:b/>
        </w:rPr>
        <w:t>4.1</w:t>
      </w:r>
      <w:r w:rsidR="001D3BF8" w:rsidRPr="007F6113">
        <w:rPr>
          <w:b/>
        </w:rPr>
        <w:t>. </w:t>
      </w:r>
      <w:r w:rsidRPr="007F6113">
        <w:rPr>
          <w:b/>
        </w:rPr>
        <w:t>Студент вправе:</w:t>
      </w:r>
    </w:p>
    <w:p w:rsidR="001D3BF8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>4.1.1</w:t>
      </w:r>
      <w:r w:rsidR="001D3BF8" w:rsidRPr="007F2818">
        <w:rPr>
          <w:color w:val="auto"/>
          <w:szCs w:val="24"/>
        </w:rPr>
        <w:t>.</w:t>
      </w:r>
      <w:r w:rsidR="001D3BF8">
        <w:rPr>
          <w:color w:val="auto"/>
          <w:szCs w:val="24"/>
        </w:rPr>
        <w:t> п</w:t>
      </w:r>
      <w:r w:rsidR="001D3BF8"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 w:rsidR="001D3BF8">
        <w:rPr>
          <w:color w:val="auto"/>
          <w:szCs w:val="24"/>
        </w:rPr>
        <w:t xml:space="preserve">образовательных </w:t>
      </w:r>
      <w:r w:rsidR="001D3BF8" w:rsidRPr="001D3BF8">
        <w:rPr>
          <w:color w:val="auto"/>
          <w:szCs w:val="24"/>
        </w:rPr>
        <w:t xml:space="preserve">услуг, предусмотренных разделом </w:t>
      </w:r>
      <w:r w:rsidR="001D3BF8">
        <w:rPr>
          <w:color w:val="auto"/>
          <w:szCs w:val="24"/>
        </w:rPr>
        <w:t xml:space="preserve">1 </w:t>
      </w:r>
      <w:r w:rsidR="001D3BF8" w:rsidRPr="001D3BF8">
        <w:rPr>
          <w:color w:val="auto"/>
          <w:szCs w:val="24"/>
        </w:rPr>
        <w:t>настоящего Договора;</w:t>
      </w:r>
    </w:p>
    <w:p w:rsidR="00542351" w:rsidRPr="00A55BEA" w:rsidRDefault="001D3BF8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4.1.2. </w:t>
      </w:r>
      <w:r w:rsidR="00DA0B27">
        <w:rPr>
          <w:color w:val="auto"/>
          <w:szCs w:val="24"/>
        </w:rPr>
        <w:t>п</w:t>
      </w:r>
      <w:r w:rsidR="00542351"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="00542351"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="00542351"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="00542351"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0A67C2">
        <w:rPr>
          <w:szCs w:val="24"/>
        </w:rPr>
        <w:t>4.1.</w:t>
      </w:r>
      <w:r w:rsidR="001D3BF8" w:rsidRPr="000A67C2">
        <w:rPr>
          <w:szCs w:val="24"/>
        </w:rPr>
        <w:t>3. </w:t>
      </w:r>
      <w:r w:rsidR="00DA0B27" w:rsidRPr="000A67C2">
        <w:rPr>
          <w:szCs w:val="24"/>
        </w:rPr>
        <w:t>п</w:t>
      </w:r>
      <w:r w:rsidRPr="000A67C2">
        <w:rPr>
          <w:szCs w:val="24"/>
        </w:rPr>
        <w:t xml:space="preserve">ользоваться </w:t>
      </w:r>
      <w:r w:rsidR="000A67C2" w:rsidRPr="007F6113">
        <w:rPr>
          <w:szCs w:val="24"/>
        </w:rPr>
        <w:t xml:space="preserve">в порядке, установленном локальными нормативными актами Исполнителя </w:t>
      </w:r>
      <w:r w:rsidRPr="000A67C2">
        <w:rPr>
          <w:szCs w:val="24"/>
        </w:rPr>
        <w:t xml:space="preserve">имуществом Исполнителя, необходимым для освоения </w:t>
      </w:r>
      <w:r w:rsidR="00F74B3C" w:rsidRPr="000A67C2">
        <w:rPr>
          <w:szCs w:val="24"/>
        </w:rPr>
        <w:t xml:space="preserve">Образовательной </w:t>
      </w:r>
      <w:r w:rsidRPr="000A67C2">
        <w:rPr>
          <w:szCs w:val="24"/>
        </w:rPr>
        <w:t>программы во время занятий, предусмотренных учебным расписанием</w:t>
      </w:r>
      <w:r w:rsidR="00DA0B27" w:rsidRPr="000A67C2">
        <w:rPr>
          <w:szCs w:val="24"/>
        </w:rPr>
        <w:t>;</w:t>
      </w:r>
    </w:p>
    <w:p w:rsidR="00542351" w:rsidRPr="007F2818" w:rsidRDefault="00542351" w:rsidP="004427BA">
      <w:pPr>
        <w:ind w:firstLine="720"/>
        <w:jc w:val="both"/>
      </w:pPr>
      <w:r w:rsidRPr="007F2818">
        <w:t>4.1.</w:t>
      </w:r>
      <w:r w:rsidR="001D3BF8">
        <w:t>4</w:t>
      </w:r>
      <w:r w:rsidR="001D3BF8" w:rsidRPr="007F2818">
        <w:t>.</w:t>
      </w:r>
      <w:r w:rsidR="001D3BF8">
        <w:t> </w:t>
      </w:r>
      <w:r w:rsidR="004427BA" w:rsidDel="004427BA">
        <w:t xml:space="preserve"> </w:t>
      </w:r>
      <w:r w:rsidR="00DA0B27">
        <w:t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:rsidR="00542351" w:rsidRDefault="00542351" w:rsidP="00542351">
      <w:pPr>
        <w:ind w:firstLine="720"/>
        <w:jc w:val="both"/>
      </w:pPr>
      <w:r w:rsidRPr="007F2818">
        <w:t>4.1.</w:t>
      </w:r>
      <w:r w:rsidR="004427BA">
        <w:t>5</w:t>
      </w:r>
      <w:r w:rsidR="001D3BF8" w:rsidRPr="007F2818">
        <w:t>.</w:t>
      </w:r>
      <w:r w:rsidR="001D3BF8">
        <w:t> </w:t>
      </w:r>
      <w:r w:rsidR="00DA0B27">
        <w:t>п</w:t>
      </w:r>
      <w:r w:rsidRPr="007F2818">
        <w:t>ринимать участие в социально-культурных</w:t>
      </w:r>
      <w:r w:rsidR="001D3BF8">
        <w:t>, оздоровительных</w:t>
      </w:r>
      <w:r w:rsidRPr="007F2818">
        <w:t xml:space="preserve"> и </w:t>
      </w:r>
      <w:r w:rsidR="001D3BF8">
        <w:t>иных</w:t>
      </w:r>
      <w:r w:rsidRPr="007F2818">
        <w:t xml:space="preserve"> мероприятиях, организованных Исполнителем</w:t>
      </w:r>
      <w:r w:rsidR="00A61386">
        <w:t>, в порядке, установленном локальными нормативными актами Исполнителя</w:t>
      </w:r>
      <w:r w:rsidR="00DA0B27">
        <w:t>;</w:t>
      </w:r>
    </w:p>
    <w:p w:rsidR="006A583E" w:rsidRPr="00A06064" w:rsidRDefault="006A583E" w:rsidP="006A583E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>
        <w:t>4.1.</w:t>
      </w:r>
      <w:r w:rsidR="004427BA">
        <w:t>6</w:t>
      </w:r>
      <w:r w:rsidR="001D3BF8">
        <w:t>. </w:t>
      </w:r>
      <w:r w:rsidR="00DA0B27">
        <w:rPr>
          <w:szCs w:val="24"/>
        </w:rPr>
        <w:t>п</w:t>
      </w:r>
      <w:r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val="000000" w:themeColor="text1"/>
          <w:szCs w:val="24"/>
        </w:rPr>
        <w:t>отчисления Студента</w:t>
      </w:r>
      <w:r w:rsidR="00DA0B27">
        <w:rPr>
          <w:color w:val="000000" w:themeColor="text1"/>
          <w:szCs w:val="24"/>
        </w:rPr>
        <w:t>;</w:t>
      </w:r>
    </w:p>
    <w:p w:rsidR="00107012" w:rsidRDefault="00C33166" w:rsidP="00107012">
      <w:pPr>
        <w:ind w:firstLine="709"/>
        <w:jc w:val="both"/>
      </w:pPr>
      <w:proofErr w:type="gramStart"/>
      <w:r w:rsidRPr="00A06064">
        <w:rPr>
          <w:color w:val="000000" w:themeColor="text1"/>
        </w:rPr>
        <w:t>4.1.</w:t>
      </w:r>
      <w:r w:rsidR="004427BA">
        <w:rPr>
          <w:color w:val="000000" w:themeColor="text1"/>
        </w:rPr>
        <w:t>7</w:t>
      </w:r>
      <w:r w:rsidR="001D3BF8" w:rsidRPr="00A06064">
        <w:rPr>
          <w:color w:val="000000" w:themeColor="text1"/>
        </w:rPr>
        <w:t>.</w:t>
      </w:r>
      <w:r w:rsidR="00107012" w:rsidRPr="00107012">
        <w:t xml:space="preserve"> </w:t>
      </w:r>
      <w:r w:rsidR="004427BA">
        <w:t xml:space="preserve">ознакомиться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</w:t>
      </w:r>
      <w:r w:rsidR="00107012">
        <w:t>о</w:t>
      </w:r>
      <w:r w:rsidR="008C0F9E">
        <w:t>знакомиться с уставом НИУ </w:t>
      </w:r>
      <w:r w:rsidR="00107012" w:rsidRPr="001D3BF8">
        <w:t>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</w:t>
      </w:r>
      <w:proofErr w:type="gramEnd"/>
      <w:r w:rsidR="00107012" w:rsidRPr="001D3BF8">
        <w:t xml:space="preserve">, образовательными программами, реализуемыми НИУ ВШЭ, Правилами внутреннего распорядка </w:t>
      </w:r>
      <w:proofErr w:type="gramStart"/>
      <w:r w:rsidR="00107012" w:rsidRPr="001D3BF8">
        <w:t>обучающихся</w:t>
      </w:r>
      <w:proofErr w:type="gramEnd"/>
      <w:r w:rsidR="00107012" w:rsidRPr="001D3BF8">
        <w:t xml:space="preserve"> НИУ ВШЭ, </w:t>
      </w:r>
      <w:r w:rsidR="00FE234A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107012"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 w:rsidR="00107012">
        <w:t xml:space="preserve">Студента; </w:t>
      </w:r>
    </w:p>
    <w:p w:rsidR="00B93066" w:rsidRDefault="00107012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4.1.</w:t>
      </w:r>
      <w:r w:rsidR="004427BA">
        <w:rPr>
          <w:color w:val="000000" w:themeColor="text1"/>
        </w:rPr>
        <w:t>8</w:t>
      </w:r>
      <w:r>
        <w:rPr>
          <w:color w:val="000000" w:themeColor="text1"/>
        </w:rPr>
        <w:t>.</w:t>
      </w:r>
      <w:r w:rsidR="001D3BF8">
        <w:rPr>
          <w:color w:val="000000" w:themeColor="text1"/>
        </w:rPr>
        <w:t> </w:t>
      </w:r>
      <w:r w:rsidR="00B93066">
        <w:rPr>
          <w:color w:val="000000" w:themeColor="text1"/>
        </w:rPr>
        <w:t xml:space="preserve">обучаться по индивидуальному учебному плану, в том числе </w:t>
      </w:r>
      <w:r w:rsidR="00C26FC2">
        <w:rPr>
          <w:color w:val="000000" w:themeColor="text1"/>
        </w:rPr>
        <w:t>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:rsidR="00C33166" w:rsidRPr="00A06064" w:rsidRDefault="00B93066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4.1.9. </w:t>
      </w:r>
      <w:r w:rsidR="00DA0B27">
        <w:rPr>
          <w:color w:val="000000" w:themeColor="text1"/>
        </w:rPr>
        <w:t>п</w:t>
      </w:r>
      <w:r w:rsidR="00C33166"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2" w:history="1">
        <w:r w:rsidR="00C33166" w:rsidRPr="00A06064">
          <w:rPr>
            <w:color w:val="000000" w:themeColor="text1"/>
          </w:rPr>
          <w:t>частью 1 статьи 34</w:t>
        </w:r>
      </w:hyperlink>
      <w:r w:rsidR="00C33166" w:rsidRPr="00A06064">
        <w:rPr>
          <w:color w:val="000000" w:themeColor="text1"/>
        </w:rPr>
        <w:t xml:space="preserve"> Федерального закона от 29</w:t>
      </w:r>
      <w:r w:rsidR="00F5245F">
        <w:rPr>
          <w:color w:val="000000" w:themeColor="text1"/>
        </w:rPr>
        <w:t>.12.</w:t>
      </w:r>
      <w:r w:rsidR="00C33166" w:rsidRPr="00A06064">
        <w:rPr>
          <w:color w:val="000000" w:themeColor="text1"/>
        </w:rPr>
        <w:t xml:space="preserve">2012 </w:t>
      </w:r>
      <w:r w:rsidR="00DA0B27">
        <w:rPr>
          <w:color w:val="000000" w:themeColor="text1"/>
        </w:rPr>
        <w:t>№</w:t>
      </w:r>
      <w:r w:rsidR="00C33166"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="00C33166" w:rsidRPr="00A06064">
        <w:rPr>
          <w:color w:val="000000" w:themeColor="text1"/>
        </w:rPr>
        <w:t>Об образовании в Российской Федерации</w:t>
      </w:r>
      <w:proofErr w:type="gramStart"/>
      <w:r w:rsidR="00DA0B27">
        <w:rPr>
          <w:color w:val="000000" w:themeColor="text1"/>
        </w:rPr>
        <w:t>.»</w:t>
      </w:r>
      <w:r w:rsidR="00C33166" w:rsidRPr="00A06064">
        <w:rPr>
          <w:color w:val="000000" w:themeColor="text1"/>
        </w:rPr>
        <w:t>.</w:t>
      </w:r>
      <w:proofErr w:type="gramEnd"/>
    </w:p>
    <w:p w:rsidR="00542351" w:rsidRPr="007F6113" w:rsidRDefault="00542351" w:rsidP="00542351">
      <w:pPr>
        <w:ind w:firstLine="720"/>
        <w:jc w:val="both"/>
        <w:rPr>
          <w:b/>
          <w:color w:val="000000" w:themeColor="text1"/>
        </w:rPr>
      </w:pPr>
      <w:r w:rsidRPr="007F6113">
        <w:rPr>
          <w:b/>
          <w:color w:val="000000" w:themeColor="text1"/>
        </w:rPr>
        <w:t>4.2. Студент обязуется:</w:t>
      </w:r>
    </w:p>
    <w:p w:rsidR="00096908" w:rsidRDefault="00542351" w:rsidP="00096908">
      <w:pPr>
        <w:autoSpaceDE w:val="0"/>
        <w:autoSpaceDN w:val="0"/>
        <w:adjustRightInd w:val="0"/>
        <w:ind w:firstLine="709"/>
        <w:jc w:val="both"/>
      </w:pPr>
      <w:r w:rsidRPr="00A06064">
        <w:rPr>
          <w:color w:val="000000" w:themeColor="text1"/>
        </w:rPr>
        <w:t xml:space="preserve">4.2.1. </w:t>
      </w:r>
      <w:r w:rsidR="00096908">
        <w:rPr>
          <w:color w:val="000000" w:themeColor="text1"/>
        </w:rPr>
        <w:t xml:space="preserve">добросовестно </w:t>
      </w:r>
      <w:r w:rsidR="00977FB2">
        <w:rPr>
          <w:color w:val="000000" w:themeColor="text1"/>
        </w:rPr>
        <w:t>о</w:t>
      </w:r>
      <w:r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Pr="00A06064">
        <w:rPr>
          <w:color w:val="000000" w:themeColor="text1"/>
        </w:rPr>
        <w:t>программу в соответствии с</w:t>
      </w:r>
      <w:r w:rsidRPr="007F2818">
        <w:t xml:space="preserve"> учебным планом</w:t>
      </w:r>
      <w:r w:rsidR="00101C4D">
        <w:t>, в том числе индивидуальным учебным планом</w:t>
      </w:r>
      <w:r w:rsidR="00B93066" w:rsidRPr="007F6113">
        <w:t xml:space="preserve"> (</w:t>
      </w:r>
      <w:r w:rsidR="00B93066">
        <w:t>при наличии)</w:t>
      </w:r>
      <w:r w:rsidR="00101C4D">
        <w:t xml:space="preserve">, </w:t>
      </w:r>
      <w:r w:rsidRPr="007F2818">
        <w:t>и графиком учебного процесса;</w:t>
      </w:r>
      <w:r w:rsidR="00101C4D">
        <w:t xml:space="preserve"> осуществлять самостоятельную подготовку к занятиям,</w:t>
      </w:r>
      <w:r w:rsidRPr="007F2818">
        <w:t xml:space="preserve"> 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Pr="007F2818">
        <w:t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</w:t>
      </w:r>
      <w:r w:rsidR="00096908">
        <w:t>, выполнять задания, данные педагогическими работниками в рамках Образовательной программы;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4.2.2. </w:t>
      </w:r>
      <w:r w:rsidR="00977FB2">
        <w:t>в</w:t>
      </w:r>
      <w:r w:rsidRPr="007F2818">
        <w:t>ыполнять требования законов</w:t>
      </w:r>
      <w:r w:rsidR="0074148F" w:rsidRPr="007F2818">
        <w:t xml:space="preserve">, </w:t>
      </w:r>
      <w:r w:rsidRPr="007F2818">
        <w:t>нормативных правовых актов в области образования,</w:t>
      </w:r>
      <w:r w:rsidR="00101C4D">
        <w:t xml:space="preserve"> устава НИУ ВШЭ,</w:t>
      </w:r>
      <w:r w:rsidRPr="007F2818">
        <w:t xml:space="preserve">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>НИУ ВШЭ</w:t>
      </w:r>
      <w:r w:rsidRPr="007F2818">
        <w:t xml:space="preserve">, в </w:t>
      </w:r>
      <w:proofErr w:type="spellStart"/>
      <w:r w:rsidRPr="007F2818">
        <w:t>т.ч</w:t>
      </w:r>
      <w:proofErr w:type="spellEnd"/>
      <w:r w:rsidRPr="007F2818">
        <w:t>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>НИУ ВШЭ</w:t>
      </w:r>
      <w:r w:rsidR="00101C4D">
        <w:t>,</w:t>
      </w:r>
      <w:r w:rsidR="00101C4D" w:rsidRPr="00101C4D">
        <w:t xml:space="preserve"> </w:t>
      </w:r>
      <w:r w:rsidR="00101C4D">
        <w:t>Договора</w:t>
      </w:r>
      <w:r w:rsidR="00977FB2"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>п</w:t>
      </w:r>
      <w:r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lastRenderedPageBreak/>
        <w:t xml:space="preserve">4.2.4. </w:t>
      </w:r>
      <w:r w:rsidR="00977FB2">
        <w:rPr>
          <w:szCs w:val="24"/>
        </w:rPr>
        <w:t>и</w:t>
      </w:r>
      <w:r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977FB2">
        <w:rPr>
          <w:szCs w:val="24"/>
        </w:rPr>
        <w:t>, мероприятиях текущего контроля знаний, промежуточной и итоговой</w:t>
      </w:r>
      <w:r w:rsidR="004427BA">
        <w:rPr>
          <w:szCs w:val="24"/>
        </w:rPr>
        <w:t xml:space="preserve"> аттестации</w:t>
      </w:r>
      <w:r w:rsidR="00101C4D">
        <w:rPr>
          <w:szCs w:val="24"/>
        </w:rPr>
        <w:t>/государственной итоговой</w:t>
      </w:r>
      <w:r w:rsidR="00977FB2">
        <w:rPr>
          <w:szCs w:val="24"/>
        </w:rPr>
        <w:t xml:space="preserve"> аттестации;</w:t>
      </w:r>
    </w:p>
    <w:p w:rsidR="00542351" w:rsidRPr="007F2818" w:rsidRDefault="00542351" w:rsidP="00542351">
      <w:pPr>
        <w:ind w:firstLine="720"/>
        <w:jc w:val="both"/>
      </w:pPr>
      <w:r w:rsidRPr="007F2818">
        <w:t>4.2.5</w:t>
      </w:r>
      <w:r w:rsidR="007D16C5" w:rsidRPr="007F2818">
        <w:t>.</w:t>
      </w:r>
      <w:r w:rsidR="007D16C5">
        <w:t> </w:t>
      </w:r>
      <w:r w:rsidR="00977FB2">
        <w:t>б</w:t>
      </w:r>
      <w:r w:rsidRPr="007F2818">
        <w:t>ережно относиться к имуществу Исполнителя</w:t>
      </w:r>
      <w:r w:rsidR="00977FB2">
        <w:t>,</w:t>
      </w:r>
      <w:r w:rsidRPr="007F2818">
        <w:t xml:space="preserve"> </w:t>
      </w:r>
      <w:r w:rsidR="00977FB2">
        <w:t>в</w:t>
      </w:r>
      <w:r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>НИУ ВШЭ</w:t>
      </w:r>
      <w:r w:rsidR="00977FB2">
        <w:t>;</w:t>
      </w:r>
    </w:p>
    <w:p w:rsidR="006A583E" w:rsidRPr="00DD5ACA" w:rsidRDefault="00542351" w:rsidP="006A583E">
      <w:pPr>
        <w:ind w:firstLine="708"/>
        <w:jc w:val="both"/>
        <w:rPr>
          <w:color w:val="000000"/>
        </w:rPr>
      </w:pPr>
      <w:r w:rsidRPr="007F2818">
        <w:t>4.2.6</w:t>
      </w:r>
      <w:r w:rsidR="007D16C5" w:rsidRPr="007F2818">
        <w:t>.</w:t>
      </w:r>
      <w:r w:rsidR="007D16C5">
        <w:t> 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>;</w:t>
      </w:r>
    </w:p>
    <w:p w:rsidR="006B4F6A" w:rsidRPr="00036E61" w:rsidRDefault="00542351" w:rsidP="00036E61">
      <w:pPr>
        <w:ind w:firstLine="720"/>
        <w:jc w:val="both"/>
      </w:pPr>
      <w:r w:rsidRPr="007F2818">
        <w:t>4.2.7</w:t>
      </w:r>
      <w:r w:rsidR="007D16C5" w:rsidRPr="007F2818">
        <w:t>.</w:t>
      </w:r>
      <w:r w:rsidR="007D16C5">
        <w:t> </w:t>
      </w:r>
      <w:r w:rsidR="00977FB2">
        <w:t>п</w:t>
      </w:r>
      <w:r w:rsidRPr="007F2818">
        <w:t xml:space="preserve">ри поступлении в </w:t>
      </w:r>
      <w:r w:rsidR="003A3D67">
        <w:t>НИУ ВШЭ</w:t>
      </w:r>
      <w:r w:rsidRPr="007F2818">
        <w:t xml:space="preserve"> и в процессе обучения своевременно </w:t>
      </w:r>
      <w:proofErr w:type="gramStart"/>
      <w:r w:rsidRPr="007F2818">
        <w:t>предоставлять все необходимые документы</w:t>
      </w:r>
      <w:proofErr w:type="gramEnd"/>
      <w:r w:rsidRPr="007F2818">
        <w:t xml:space="preserve">. </w:t>
      </w:r>
      <w:r w:rsidR="00B353FB">
        <w:t>В недельный срок с</w:t>
      </w:r>
      <w:r w:rsidRPr="007F2818">
        <w:t xml:space="preserve">ообщать об изменении своих данных, указанных в разделе </w:t>
      </w:r>
      <w:r w:rsidR="00A52E7E">
        <w:t>9</w:t>
      </w:r>
      <w:r w:rsidRPr="007F2818">
        <w:t xml:space="preserve"> настоящего </w:t>
      </w:r>
      <w:r w:rsidR="00F74B3C">
        <w:t>Д</w:t>
      </w:r>
      <w:r w:rsidRPr="007F2818">
        <w:t xml:space="preserve">оговора, </w:t>
      </w:r>
      <w:r w:rsidR="007A76CC" w:rsidRPr="007A76CC">
        <w:t xml:space="preserve">в </w:t>
      </w:r>
      <w:r w:rsidR="00036E61">
        <w:t>учебный офис Образовательной программы</w:t>
      </w:r>
      <w:r w:rsidR="00036E61">
        <w:tab/>
      </w:r>
      <w:r w:rsidR="00036E61">
        <w:tab/>
      </w:r>
      <w:r w:rsidR="00036E61">
        <w:tab/>
      </w:r>
      <w:r w:rsidR="00036E61">
        <w:tab/>
        <w:t xml:space="preserve"> </w:t>
      </w:r>
      <w:r w:rsidR="00036E61">
        <w:tab/>
      </w:r>
      <w:r w:rsidR="00036E61">
        <w:tab/>
      </w:r>
    </w:p>
    <w:p w:rsidR="00EF696B" w:rsidRDefault="006F1DE4" w:rsidP="00EF696B">
      <w:pPr>
        <w:ind w:firstLine="720"/>
        <w:jc w:val="both"/>
      </w:pPr>
      <w:proofErr w:type="gramStart"/>
      <w:r>
        <w:t>4.2.8</w:t>
      </w:r>
      <w:r w:rsidR="007D16C5">
        <w:t>. </w:t>
      </w:r>
      <w:r w:rsidR="00977FB2">
        <w:t>к</w:t>
      </w:r>
      <w:r>
        <w:t>аждый учебный год, следующий за годом поступления Студента в НИУ</w:t>
      </w:r>
      <w:r w:rsidR="00F5245F">
        <w:t> </w:t>
      </w:r>
      <w:r>
        <w:t xml:space="preserve">ВШЭ, знакомиться с информацией об увеличении стоимости </w:t>
      </w:r>
      <w:r w:rsidR="00977FB2">
        <w:t xml:space="preserve">образовательных </w:t>
      </w:r>
      <w:r>
        <w:t xml:space="preserve">услуг с учетом уровня инфляции, размещенной </w:t>
      </w:r>
      <w:r w:rsidR="0056581D">
        <w:t>на интерне</w:t>
      </w:r>
      <w:r w:rsidR="00FE67F5">
        <w:t>т-</w:t>
      </w:r>
      <w:r w:rsidR="0056581D">
        <w:t xml:space="preserve">страницах </w:t>
      </w:r>
      <w:r w:rsidR="00977FB2">
        <w:t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>Управления бухгалтерского учета НИУ ВШЭ, Планово-финансового управления НИУ ВШЭ</w:t>
      </w:r>
      <w:r w:rsidR="006B4F6A">
        <w:t>,</w:t>
      </w:r>
      <w:r w:rsidR="00EF696B" w:rsidRPr="00EF696B">
        <w:t xml:space="preserve"> </w:t>
      </w:r>
      <w:r w:rsidR="00EF696B" w:rsidRPr="00CC735C">
        <w:t>структурных подразделений НИУ ВШЭ - Пермь, реализующих образовательные программы высшего образования, Бухгалтерии НИУ ВШЭ – Пермь, Планово-финансового</w:t>
      </w:r>
      <w:proofErr w:type="gramEnd"/>
      <w:r w:rsidR="00EF696B" w:rsidRPr="00CC735C">
        <w:t xml:space="preserve"> отдела НИУ ВШЭ – Пермь </w:t>
      </w:r>
      <w:r w:rsidR="00EF696B">
        <w:t>_____________________________________________________________________________,</w:t>
      </w:r>
    </w:p>
    <w:p w:rsidR="00EF696B" w:rsidRPr="007F6113" w:rsidRDefault="00EF696B" w:rsidP="00EF696B">
      <w:pPr>
        <w:spacing w:line="180" w:lineRule="exact"/>
        <w:ind w:firstLine="720"/>
        <w:jc w:val="center"/>
        <w:rPr>
          <w:vertAlign w:val="subscript"/>
        </w:rPr>
      </w:pPr>
      <w:r w:rsidRPr="007F6113">
        <w:rPr>
          <w:vertAlign w:val="subscript"/>
        </w:rPr>
        <w:t>(указать наименования иных подразделений, если требуется)</w:t>
      </w:r>
    </w:p>
    <w:p w:rsidR="007D16C5" w:rsidRPr="00036E61" w:rsidRDefault="006B4F6A" w:rsidP="00282577">
      <w:pPr>
        <w:jc w:val="both"/>
        <w:rPr>
          <w:vertAlign w:val="subscript"/>
        </w:rPr>
      </w:pPr>
      <w:r>
        <w:t xml:space="preserve"> </w:t>
      </w:r>
      <w:r w:rsidR="0056581D">
        <w:t xml:space="preserve">на корпоративном </w:t>
      </w:r>
      <w:r w:rsidR="006D08F9">
        <w:t>сайте</w:t>
      </w:r>
      <w:r w:rsidR="0056581D">
        <w:t xml:space="preserve"> (</w:t>
      </w:r>
      <w:r w:rsidR="006D08F9">
        <w:t>портале</w:t>
      </w:r>
      <w:r w:rsidR="0056581D">
        <w:t xml:space="preserve">) НИУ ВШЭ по адресу: </w:t>
      </w:r>
      <w:hyperlink r:id="rId13" w:history="1">
        <w:r w:rsidR="0056581D" w:rsidRPr="004711A6">
          <w:t>www.hse.ru</w:t>
        </w:r>
      </w:hyperlink>
      <w:r w:rsidR="006F1DE4">
        <w:t>, а также принимать письменные уведомления об этом от Исполнителя</w:t>
      </w:r>
      <w:r w:rsidR="007D16C5">
        <w:t>;</w:t>
      </w:r>
    </w:p>
    <w:p w:rsidR="007D16C5" w:rsidRPr="00A97ADE" w:rsidRDefault="007D16C5" w:rsidP="007D16C5">
      <w:pPr>
        <w:ind w:firstLine="720"/>
        <w:jc w:val="both"/>
      </w:pPr>
      <w:r>
        <w:t>4.2.9. </w:t>
      </w:r>
      <w:r w:rsidRPr="00A97ADE"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7D16C5" w:rsidRPr="00A97ADE" w:rsidRDefault="007D16C5" w:rsidP="007D16C5">
      <w:pPr>
        <w:ind w:firstLine="720"/>
        <w:jc w:val="both"/>
      </w:pPr>
      <w:r>
        <w:t>4.2.10. </w:t>
      </w:r>
      <w:r w:rsidRPr="00A97ADE">
        <w:t>уважать честь и достоинство других обучающихся и работников Исполнителя, не создавать препятствий для получения о</w:t>
      </w:r>
      <w:r>
        <w:t>бразования другими обучающимися.</w:t>
      </w:r>
    </w:p>
    <w:p w:rsidR="004774A2" w:rsidRPr="00DD5ACA" w:rsidRDefault="004774A2" w:rsidP="006F1DE4">
      <w:pPr>
        <w:ind w:firstLine="720"/>
        <w:jc w:val="both"/>
      </w:pP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5. РАЗМЕР И ПОРЯДОК ОПЛАТЫ</w:t>
      </w:r>
    </w:p>
    <w:p w:rsidR="00FA5BBE" w:rsidRPr="00FA5BBE" w:rsidRDefault="00542351" w:rsidP="00FA5BBE">
      <w:pPr>
        <w:ind w:firstLine="708"/>
        <w:jc w:val="both"/>
        <w:rPr>
          <w:bCs/>
        </w:rPr>
      </w:pPr>
      <w:r w:rsidRPr="007F2818">
        <w:t>5.1</w:t>
      </w:r>
      <w:r w:rsidR="005B2549" w:rsidRPr="007F2818">
        <w:t>.</w:t>
      </w:r>
      <w:r w:rsidR="005B2549">
        <w:t> </w:t>
      </w:r>
      <w:r w:rsidR="00FA5BBE" w:rsidRPr="00FA5BBE">
        <w:rPr>
          <w:bCs/>
        </w:rPr>
        <w:t xml:space="preserve">Полная стоимость образовательных услуг по </w:t>
      </w:r>
      <w:r w:rsidR="00FA5BBE" w:rsidRPr="00FA5BBE">
        <w:t xml:space="preserve">настоящему Договору </w:t>
      </w:r>
      <w:r w:rsidR="00FA5BBE" w:rsidRPr="00FA5BBE">
        <w:rPr>
          <w:bCs/>
        </w:rPr>
        <w:t>на дату подписания Договора составляет</w:t>
      </w:r>
      <w:proofErr w:type="gramStart"/>
      <w:r w:rsidR="00FA5BBE" w:rsidRPr="00FA5BBE">
        <w:rPr>
          <w:bCs/>
        </w:rPr>
        <w:t xml:space="preserve"> </w:t>
      </w:r>
      <w:r w:rsidR="00FA5BBE" w:rsidRPr="00FA5BBE">
        <w:t>___________(______________)</w:t>
      </w:r>
      <w:r w:rsidR="00FA5BBE" w:rsidRPr="00FA5BBE">
        <w:rPr>
          <w:bCs/>
        </w:rPr>
        <w:t xml:space="preserve"> </w:t>
      </w:r>
      <w:proofErr w:type="gramEnd"/>
      <w:r w:rsidR="00FA5BBE" w:rsidRPr="00FA5BBE">
        <w:rPr>
          <w:bCs/>
        </w:rPr>
        <w:t>рублей</w:t>
      </w:r>
      <w:r w:rsidR="00FA5BBE" w:rsidRPr="00FA5BBE">
        <w:t>,</w:t>
      </w:r>
      <w:r w:rsidR="00FA5BBE" w:rsidRPr="00FA5BBE">
        <w:rPr>
          <w:bCs/>
        </w:rPr>
        <w:t xml:space="preserve"> НДС не облагается на основании подп.14 пункта 2 статьи 149 НК РФ.</w:t>
      </w:r>
    </w:p>
    <w:p w:rsidR="00FA5BBE" w:rsidRPr="00FA5BBE" w:rsidRDefault="00FA5BBE" w:rsidP="00FA5BBE">
      <w:pPr>
        <w:ind w:firstLine="708"/>
        <w:jc w:val="both"/>
      </w:pPr>
      <w:r w:rsidRPr="00FA5BBE">
        <w:t>Стоимость образовательных услуг по настоящему Договору за один учебный год на дату подписания Договора составляет</w:t>
      </w:r>
      <w:proofErr w:type="gramStart"/>
      <w:r w:rsidRPr="00FA5BBE">
        <w:t xml:space="preserve"> ___________(______________) </w:t>
      </w:r>
      <w:proofErr w:type="gramEnd"/>
      <w:r w:rsidRPr="00FA5BBE">
        <w:t>рублей</w:t>
      </w:r>
      <w:r w:rsidRPr="00FA5BBE">
        <w:rPr>
          <w:bCs/>
        </w:rPr>
        <w:t>, НДС не облагается на основании подп.14 пункта 2 статьи 149 НК РФ.</w:t>
      </w:r>
    </w:p>
    <w:p w:rsidR="007D16C5" w:rsidRDefault="00B572B2" w:rsidP="001E7A54">
      <w:pPr>
        <w:ind w:firstLine="708"/>
        <w:jc w:val="both"/>
      </w:pPr>
      <w:r>
        <w:t>5</w:t>
      </w:r>
      <w:r w:rsidRPr="00DD5ACA">
        <w:t>.2</w:t>
      </w:r>
      <w:r w:rsidR="005B2549" w:rsidRPr="00DD5ACA">
        <w:t>.</w:t>
      </w:r>
      <w:r w:rsidR="005B2549">
        <w:t> </w:t>
      </w:r>
      <w:proofErr w:type="gramStart"/>
      <w:r w:rsidR="007D16C5" w:rsidRPr="007D16C5">
        <w:t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</w:t>
      </w:r>
      <w:r w:rsidR="00632B41">
        <w:t>, о чем составляется дополнительное соглашение к настоящему</w:t>
      </w:r>
      <w:proofErr w:type="gramEnd"/>
      <w:r w:rsidR="00632B41">
        <w:t xml:space="preserve"> Договору.</w:t>
      </w:r>
      <w:r w:rsidR="007D16C5" w:rsidRPr="007D16C5">
        <w:t xml:space="preserve"> </w:t>
      </w:r>
    </w:p>
    <w:p w:rsidR="00B572B2" w:rsidRDefault="00B572B2" w:rsidP="00B572B2">
      <w:pPr>
        <w:ind w:firstLine="708"/>
        <w:jc w:val="both"/>
      </w:pPr>
      <w:r>
        <w:t xml:space="preserve">Стоимость </w:t>
      </w:r>
      <w:r w:rsidR="007D16C5">
        <w:t>образовательных услуг может быть снижена путем предоставления</w:t>
      </w:r>
      <w:r>
        <w:t xml:space="preserve"> Студенту скидки по оплате обучения </w:t>
      </w:r>
      <w:r w:rsidR="0075104D">
        <w:t xml:space="preserve">по основаниям и </w:t>
      </w:r>
      <w:r>
        <w:t>в порядке, установленном локальными н</w:t>
      </w:r>
      <w:r w:rsidR="00FA5BBE">
        <w:t>ормативными актами Исполнителя.</w:t>
      </w:r>
    </w:p>
    <w:p w:rsidR="00FA5BBE" w:rsidRPr="00FA5BBE" w:rsidRDefault="00FA5BBE" w:rsidP="00FA5BBE">
      <w:pPr>
        <w:ind w:firstLine="708"/>
        <w:jc w:val="both"/>
      </w:pPr>
      <w:r w:rsidRPr="00FA5BBE">
        <w:t>Если</w:t>
      </w:r>
      <w:r w:rsidR="00627CEB">
        <w:t xml:space="preserve"> </w:t>
      </w:r>
      <w:r w:rsidRPr="00FA5BBE">
        <w:t>Студент</w:t>
      </w:r>
      <w:r w:rsidR="00627CEB">
        <w:t xml:space="preserve"> или Заказчик</w:t>
      </w:r>
      <w:r w:rsidRPr="00FA5BBE">
        <w:t xml:space="preserve"> сообщил НИУ ВШЭ о наличии у </w:t>
      </w:r>
      <w:r w:rsidR="00392FA6">
        <w:t>Студента</w:t>
      </w:r>
      <w:r w:rsidRPr="00FA5BBE">
        <w:t xml:space="preserve"> права на скидку до заключения Договора и размер скидки известен к моменту заключения Договора, то предоставление скидки осуществляется в соответствии с приложением о предоставлении скидки, оформляемом в порядке, установленном разделом 7 Договора (далее – Приложение о предоставлении скидки). </w:t>
      </w:r>
    </w:p>
    <w:p w:rsidR="00FA5BBE" w:rsidRDefault="00FA5BBE" w:rsidP="00FA5BBE">
      <w:pPr>
        <w:ind w:firstLine="708"/>
        <w:jc w:val="both"/>
      </w:pPr>
      <w:r w:rsidRPr="00FA5BBE">
        <w:t>Если Студент</w:t>
      </w:r>
      <w:r w:rsidR="00627CEB">
        <w:t xml:space="preserve"> или Заказчик</w:t>
      </w:r>
      <w:r w:rsidRPr="00FA5BBE">
        <w:t xml:space="preserve"> </w:t>
      </w:r>
      <w:r w:rsidR="00392FA6">
        <w:t>сообщил НИУ ВШЭ о наличии у Студента</w:t>
      </w:r>
      <w:r w:rsidRPr="00FA5BBE">
        <w:t xml:space="preserve"> права на скидку после заключения Договора и/или размер скидки не известен к моменту </w:t>
      </w:r>
      <w:r w:rsidRPr="00FA5BBE">
        <w:lastRenderedPageBreak/>
        <w:t xml:space="preserve">заключения Договора, предоставление скидки осуществляется в соответствии с дополнительным соглашением к Договору. </w:t>
      </w:r>
    </w:p>
    <w:p w:rsidR="00A61386" w:rsidRPr="00036E61" w:rsidRDefault="00B572B2" w:rsidP="00D56EC8">
      <w:pPr>
        <w:ind w:firstLine="708"/>
        <w:jc w:val="both"/>
        <w:rPr>
          <w:vertAlign w:val="superscript"/>
        </w:rPr>
      </w:pPr>
      <w:r>
        <w:t>5</w:t>
      </w:r>
      <w:r w:rsidRPr="00DD5ACA">
        <w:t>.3</w:t>
      </w:r>
      <w:r w:rsidR="005B2549" w:rsidRPr="00DD5ACA">
        <w:t>.</w:t>
      </w:r>
      <w:r w:rsidR="005B2549">
        <w:t> </w:t>
      </w:r>
      <w:r w:rsidR="00FA5BBE" w:rsidRPr="00FA5BBE">
        <w:t>Если иное не установлено дополнительным соглашением к Договору и/или Приложением о предоставлении скидки, в течение 10 (десяти) рабочих дней с даты подписания настоящего Договора</w:t>
      </w:r>
      <w:r w:rsidR="00FA5BBE">
        <w:t>,</w:t>
      </w:r>
      <w:r w:rsidRPr="00DD5ACA">
        <w:t xml:space="preserve">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>половине стоимости</w:t>
      </w:r>
      <w:r w:rsidR="00275024">
        <w:t xml:space="preserve"> образовательных</w:t>
      </w:r>
      <w:r>
        <w:t xml:space="preserve"> услуг за учебный год,</w:t>
      </w:r>
      <w:r w:rsidR="00933648">
        <w:t xml:space="preserve"> в котором</w:t>
      </w:r>
      <w:r w:rsidR="00E41887">
        <w:t xml:space="preserve"> заключен Договор,</w:t>
      </w:r>
      <w:r>
        <w:t xml:space="preserve"> а именно </w:t>
      </w:r>
      <w:r w:rsidR="0098446B">
        <w:fldChar w:fldCharType="begin"/>
      </w:r>
      <w:r w:rsidR="007C7A5C">
        <w:instrText xml:space="preserve"> MERGEFIELD "R_SP" </w:instrText>
      </w:r>
      <w:r w:rsidR="0098446B">
        <w:fldChar w:fldCharType="separate"/>
      </w:r>
      <w:r w:rsidRPr="00841580">
        <w:t>_________</w:t>
      </w:r>
      <w:r w:rsidR="00FD5EA0">
        <w:t>(________)</w:t>
      </w:r>
      <w:r w:rsidRPr="00AE19CD">
        <w:t xml:space="preserve"> </w:t>
      </w:r>
      <w:r w:rsidRPr="00841580">
        <w:t>руб</w:t>
      </w:r>
      <w:r w:rsidR="00FD5EA0">
        <w:t>лей</w:t>
      </w:r>
      <w:r w:rsidRPr="00841580">
        <w:t>.</w:t>
      </w:r>
      <w:r w:rsidR="0098446B">
        <w:fldChar w:fldCharType="end"/>
      </w:r>
      <w:r w:rsidRPr="00841580">
        <w:t xml:space="preserve"> </w:t>
      </w:r>
      <w:r w:rsidR="00441B1C">
        <w:t>Вторая половина стоимости образовательных услуг за учебный год</w:t>
      </w:r>
      <w:r w:rsidR="00810C59">
        <w:t>, в котором</w:t>
      </w:r>
      <w:r w:rsidR="00E41887">
        <w:t xml:space="preserve"> заключен Договор,</w:t>
      </w:r>
      <w:r w:rsidR="00441B1C">
        <w:t xml:space="preserve"> перечисляется Заказчиком не позднее</w:t>
      </w:r>
      <w:r w:rsidR="00D56EC8">
        <w:t xml:space="preserve"> 20-го февраля.</w:t>
      </w:r>
    </w:p>
    <w:p w:rsidR="00B572B2" w:rsidRDefault="00B572B2" w:rsidP="00D56EC8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="005B2549" w:rsidRPr="00DD5ACA">
        <w:t>.</w:t>
      </w:r>
      <w:r w:rsidR="005B2549">
        <w:t> </w:t>
      </w:r>
      <w:r w:rsidR="00441B1C">
        <w:t>В дальнейшем о</w:t>
      </w:r>
      <w:r w:rsidRPr="00DD5ACA">
        <w:t>плата стоимости</w:t>
      </w:r>
      <w:r w:rsidR="00275024">
        <w:t xml:space="preserve"> образовательных</w:t>
      </w:r>
      <w:r w:rsidRPr="00DD5ACA">
        <w:t xml:space="preserve"> </w:t>
      </w:r>
      <w:r>
        <w:t>услуг</w:t>
      </w:r>
      <w:r w:rsidRPr="00DD5ACA">
        <w:t xml:space="preserve"> за каждый учебный год производится авансом в два этапа не позднее </w:t>
      </w:r>
      <w:r w:rsidR="00D56EC8">
        <w:t xml:space="preserve">25-го августа </w:t>
      </w:r>
      <w:r w:rsidRPr="00DD5ACA">
        <w:t xml:space="preserve">и не позднее </w:t>
      </w:r>
      <w:r w:rsidR="00D56EC8">
        <w:t>20-го февраля</w:t>
      </w:r>
      <w:r w:rsidR="00036E61" w:rsidRPr="00197AC1">
        <w:t>, со</w:t>
      </w:r>
      <w:r w:rsidR="00036E61">
        <w:t>ответственно, в размере половины</w:t>
      </w:r>
      <w:r w:rsidR="00D56EC8">
        <w:t xml:space="preserve"> </w:t>
      </w:r>
      <w:r w:rsidR="00E41887">
        <w:t xml:space="preserve">стоимости </w:t>
      </w:r>
      <w:r w:rsidR="00275024">
        <w:t xml:space="preserve">образовательной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</w:t>
      </w:r>
      <w:r w:rsidR="00275024">
        <w:t xml:space="preserve">унктом </w:t>
      </w:r>
      <w:r>
        <w:t>5.3 настоящего Договора</w:t>
      </w:r>
      <w:r w:rsidR="00F5245F">
        <w:t>,</w:t>
      </w:r>
      <w:r>
        <w:t xml:space="preserve"> является авансовым платежом одного из этапов</w:t>
      </w:r>
      <w:r w:rsidR="00441B1C">
        <w:t xml:space="preserve"> оплаты первого учебного года</w:t>
      </w:r>
      <w:r>
        <w:t>.</w:t>
      </w:r>
    </w:p>
    <w:p w:rsidR="00C97095" w:rsidRPr="00036E61" w:rsidRDefault="00275024" w:rsidP="00D56EC8">
      <w:pPr>
        <w:ind w:firstLine="708"/>
        <w:jc w:val="both"/>
        <w:rPr>
          <w:bCs/>
          <w:vertAlign w:val="superscript"/>
        </w:rPr>
      </w:pPr>
      <w:r>
        <w:rPr>
          <w:bCs/>
        </w:rPr>
        <w:t>5.5</w:t>
      </w:r>
      <w:r w:rsidR="005B2549">
        <w:rPr>
          <w:bCs/>
        </w:rPr>
        <w:t>. </w:t>
      </w:r>
      <w:r w:rsidR="000936A6">
        <w:rPr>
          <w:bCs/>
        </w:rPr>
        <w:t xml:space="preserve">Заказчик или </w:t>
      </w:r>
      <w:r w:rsidRPr="00275024">
        <w:rPr>
          <w:bCs/>
        </w:rPr>
        <w:t>Студент обязан подтвердить оплату образовательных услуг в течение 3</w:t>
      </w:r>
      <w:r w:rsidR="00C97095">
        <w:rPr>
          <w:bCs/>
        </w:rPr>
        <w:t xml:space="preserve"> (трех)</w:t>
      </w:r>
      <w:r w:rsidRPr="00275024">
        <w:rPr>
          <w:bCs/>
        </w:rPr>
        <w:t xml:space="preserve"> календарных дней </w:t>
      </w:r>
      <w:proofErr w:type="gramStart"/>
      <w:r w:rsidRPr="00275024">
        <w:rPr>
          <w:bCs/>
        </w:rPr>
        <w:t>с даты оплаты</w:t>
      </w:r>
      <w:proofErr w:type="gramEnd"/>
      <w:r w:rsidRPr="00275024">
        <w:rPr>
          <w:bCs/>
        </w:rPr>
        <w:t xml:space="preserve"> путем предоставления копии платежного документа в </w:t>
      </w:r>
      <w:r w:rsidR="00D56EC8">
        <w:rPr>
          <w:bCs/>
        </w:rPr>
        <w:t>учебный офис Образовательной программы.</w:t>
      </w:r>
    </w:p>
    <w:p w:rsidR="00E660E7" w:rsidRPr="00DD5ACA" w:rsidRDefault="00542351" w:rsidP="00275024">
      <w:pPr>
        <w:ind w:firstLine="708"/>
        <w:jc w:val="both"/>
      </w:pPr>
      <w:r w:rsidRPr="007F2818">
        <w:t>5.</w:t>
      </w:r>
      <w:r w:rsidR="00275024">
        <w:t>6</w:t>
      </w:r>
      <w:r w:rsidR="005B2549" w:rsidRPr="007F2818">
        <w:t>.</w:t>
      </w:r>
      <w:r w:rsidR="005B2549">
        <w:t> </w:t>
      </w:r>
      <w:r w:rsidR="00275024" w:rsidRPr="00275024">
        <w:t xml:space="preserve">В случае нарушения сроков </w:t>
      </w:r>
      <w:r w:rsidR="00275024">
        <w:t>оплаты, установленных пунктами 5.3, 5</w:t>
      </w:r>
      <w:r w:rsidR="00275024" w:rsidRPr="00275024">
        <w:t>.4 настоящего Договора,</w:t>
      </w:r>
      <w:r w:rsidR="00275024">
        <w:t xml:space="preserve"> </w:t>
      </w:r>
      <w:r w:rsidR="00E660E7" w:rsidRPr="00DD5ACA">
        <w:t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</w:t>
      </w:r>
      <w:proofErr w:type="spellStart"/>
      <w:r w:rsidR="00E660E7" w:rsidRPr="00DD5ACA">
        <w:t>непоступлении</w:t>
      </w:r>
      <w:proofErr w:type="spellEnd"/>
      <w:r w:rsidR="00E660E7" w:rsidRPr="00DD5ACA">
        <w:t xml:space="preserve">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>пунктах</w:t>
      </w:r>
      <w:r w:rsidR="00E660E7">
        <w:t xml:space="preserve"> 5.3 и 5.4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>отчисление Студента.</w:t>
      </w:r>
    </w:p>
    <w:p w:rsidR="006A583E" w:rsidRDefault="00542351" w:rsidP="00542351">
      <w:pPr>
        <w:ind w:firstLine="708"/>
        <w:jc w:val="both"/>
      </w:pPr>
      <w:r w:rsidRPr="007F2818">
        <w:t>5.</w:t>
      </w:r>
      <w:r w:rsidR="00134628">
        <w:t>7</w:t>
      </w:r>
      <w:r w:rsidR="005B2549" w:rsidRPr="007F2818">
        <w:t>.</w:t>
      </w:r>
      <w:r w:rsidR="005B2549">
        <w:t> </w:t>
      </w:r>
      <w:r w:rsidR="006A583E" w:rsidRPr="00DD5ACA">
        <w:t xml:space="preserve">При отчислении Студента из </w:t>
      </w:r>
      <w:r w:rsidR="006A583E">
        <w:t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>отчисления Студента</w:t>
      </w:r>
      <w:r w:rsidR="006A583E" w:rsidRPr="00DD5ACA">
        <w:t xml:space="preserve">. </w:t>
      </w:r>
    </w:p>
    <w:p w:rsidR="00542351" w:rsidRPr="007F2818" w:rsidRDefault="00542351" w:rsidP="00134628">
      <w:pPr>
        <w:ind w:firstLine="708"/>
        <w:jc w:val="both"/>
      </w:pPr>
      <w:r w:rsidRPr="007F2818">
        <w:t>5.</w:t>
      </w:r>
      <w:r w:rsidR="00134628">
        <w:t>8</w:t>
      </w:r>
      <w:r w:rsidR="005B2549" w:rsidRPr="007F2818">
        <w:t>.</w:t>
      </w:r>
      <w:r w:rsidR="005B2549">
        <w:t> </w:t>
      </w:r>
      <w:r w:rsidR="00134628">
        <w:t xml:space="preserve">Заказчик вправе </w:t>
      </w:r>
      <w:r w:rsidR="00134628" w:rsidRPr="00134628">
        <w:t>оплачивать</w:t>
      </w:r>
      <w:r w:rsidR="00107012">
        <w:t xml:space="preserve"> Исполнителю</w:t>
      </w:r>
      <w:r w:rsidR="00134628" w:rsidRPr="00134628">
        <w:t xml:space="preserve"> стоимость образовательных услуг в наличной форме путем внесения наличных денежных сре</w:t>
      </w:r>
      <w:proofErr w:type="gramStart"/>
      <w:r w:rsidR="00134628" w:rsidRPr="00134628">
        <w:t>дств в кр</w:t>
      </w:r>
      <w:proofErr w:type="gramEnd"/>
      <w:r w:rsidR="00134628" w:rsidRPr="00134628">
        <w:t>едитную организацию, либо платежному агенту (субагенту), осуществляющему деятельность по приему платежей ф</w:t>
      </w:r>
      <w:r w:rsidR="00134628">
        <w:t>изических лиц. При этом пункты 5.</w:t>
      </w:r>
      <w:r w:rsidR="004774A2">
        <w:t>1</w:t>
      </w:r>
      <w:r w:rsidR="00134628">
        <w:t xml:space="preserve"> – 5</w:t>
      </w:r>
      <w:r w:rsidR="00134628" w:rsidRPr="00134628">
        <w:t xml:space="preserve">.7 настоящего Договора применяются в полном объеме. </w:t>
      </w:r>
    </w:p>
    <w:p w:rsidR="00542351" w:rsidRPr="007F2818" w:rsidRDefault="00542351" w:rsidP="00542351">
      <w:pPr>
        <w:ind w:firstLine="708"/>
        <w:rPr>
          <w:b/>
        </w:rPr>
      </w:pP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6. ОТВЕТСТВЕННОСТЬ </w:t>
      </w:r>
      <w:r w:rsidR="00007C5D" w:rsidRPr="007F6113">
        <w:rPr>
          <w:b/>
        </w:rPr>
        <w:t>ИСПОЛНИТЕЛЯ, ЗАКАЗЧИКА, СТУДЕНТА</w:t>
      </w:r>
    </w:p>
    <w:p w:rsidR="00542351" w:rsidRDefault="00882323" w:rsidP="00F5245F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 </w:t>
      </w:r>
      <w:proofErr w:type="gramStart"/>
      <w:r w:rsidR="00BE2AC8">
        <w:t xml:space="preserve">В случае неисполнения или ненадлежащего исполнения </w:t>
      </w:r>
      <w:r w:rsidR="00F74B3C">
        <w:t>Сторон</w:t>
      </w:r>
      <w:r w:rsidR="00BE2AC8">
        <w:t xml:space="preserve">ами </w:t>
      </w:r>
      <w:r w:rsidR="000268F5">
        <w:t xml:space="preserve">своих </w:t>
      </w:r>
      <w:r w:rsidR="00BE2AC8">
        <w:t xml:space="preserve">обязательств по настоящему </w:t>
      </w:r>
      <w:r w:rsidR="00F74B3C">
        <w:t>Договор</w:t>
      </w:r>
      <w:r w:rsidR="00BE2AC8">
        <w:t>у они несут ответственность, предусмотренную</w:t>
      </w:r>
      <w:r w:rsidR="000268F5">
        <w:t xml:space="preserve"> законодательством Российской Федерации, в том числе</w:t>
      </w:r>
      <w:r w:rsidR="00BE2AC8">
        <w:t xml:space="preserve"> Гражданским кодексом Российской Федерации, федеральными законами, Законом Российской Федерации </w:t>
      </w:r>
      <w:r w:rsidRPr="00A97ADE">
        <w:t>от 07.02.1992 №</w:t>
      </w:r>
      <w:r w:rsidR="00107012">
        <w:t> </w:t>
      </w:r>
      <w:r w:rsidRPr="00A97ADE">
        <w:t>2300-1</w:t>
      </w:r>
      <w:r>
        <w:t xml:space="preserve"> </w:t>
      </w:r>
      <w:r w:rsidR="00EE70B7">
        <w:t>«</w:t>
      </w:r>
      <w:r w:rsidR="00BE2AC8">
        <w:t>О защите прав потребителей</w:t>
      </w:r>
      <w:r w:rsidR="00EE70B7">
        <w:t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>образовательных услуг</w:t>
      </w:r>
      <w:r w:rsidR="00FF6741">
        <w:t xml:space="preserve">, утвержденными </w:t>
      </w:r>
      <w:r w:rsidR="00107012">
        <w:t>п</w:t>
      </w:r>
      <w:r w:rsidR="00FF6741">
        <w:t>остановлением Правительства Российской Федерации</w:t>
      </w:r>
      <w:r w:rsidR="001D3BF8">
        <w:t>,</w:t>
      </w:r>
      <w:r w:rsidR="00BE2AC8">
        <w:t xml:space="preserve"> иными нормативными правовыми актами</w:t>
      </w:r>
      <w:r w:rsidR="000268F5">
        <w:t xml:space="preserve"> и Договором</w:t>
      </w:r>
      <w:r w:rsidR="00BE2AC8">
        <w:t>.</w:t>
      </w:r>
      <w:proofErr w:type="gramEnd"/>
    </w:p>
    <w:p w:rsidR="00882323" w:rsidRPr="007F6113" w:rsidRDefault="0098446B" w:rsidP="00F5245F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882323">
        <w:t>Образовательной п</w:t>
      </w:r>
      <w:r w:rsidRPr="007F6113">
        <w:t>рограммой, Заказчик вправе по своему выбору потребовать:</w:t>
      </w:r>
    </w:p>
    <w:p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 безвозмездного оказания образовательных услуг;</w:t>
      </w:r>
    </w:p>
    <w:p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 соразмерного уменьшения стоимости оказанных платных образовательных услуг;</w:t>
      </w:r>
    </w:p>
    <w:p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882323" w:rsidRPr="007F6113" w:rsidRDefault="0098446B" w:rsidP="00F5245F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Заказчик вправе отказаться от исполнения Договора и потребовать полного возмещения убытков, если </w:t>
      </w:r>
      <w:r w:rsidR="00383CD5">
        <w:t xml:space="preserve">в течение двух месяцев со </w:t>
      </w:r>
      <w:r w:rsidR="00326A15">
        <w:t xml:space="preserve">дня </w:t>
      </w:r>
      <w:r w:rsidR="00383CD5">
        <w:t>предъявления Заказчиком требования об устранении недостатков</w:t>
      </w:r>
      <w:r w:rsidRPr="007F6113">
        <w:t xml:space="preserve"> недостатки платных образовательных услуг не устранены Исполнителем. Заказчик также вправе отказаться от исполнения Договора, </w:t>
      </w:r>
      <w:r w:rsidRPr="007F6113">
        <w:lastRenderedPageBreak/>
        <w:t>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882323" w:rsidRPr="007F6113" w:rsidRDefault="0098446B" w:rsidP="00F5245F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proofErr w:type="gramStart"/>
      <w:r w:rsidRPr="007F6113">
        <w:t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9077FC">
        <w:t>, указанные в пункте 1.2 Договора,</w:t>
      </w:r>
      <w:r w:rsidRPr="007F6113">
        <w:t xml:space="preserve">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  <w:proofErr w:type="gramEnd"/>
    </w:p>
    <w:p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потребовать уменьшения стоимости платных образовательных услуг;</w:t>
      </w:r>
    </w:p>
    <w:p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г)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расторгнуть Договор.</w:t>
      </w:r>
    </w:p>
    <w:p w:rsidR="00882323" w:rsidRPr="007F6113" w:rsidRDefault="0098446B" w:rsidP="004427BA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882323" w:rsidRPr="007F6113" w:rsidRDefault="0098446B" w:rsidP="00383CD5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Заказчик несет ответственность за неисполнение или ненадлежащее исполнение обязанности, предусмотренной пунктом </w:t>
      </w:r>
      <w:r w:rsidR="00882323">
        <w:t>3.2.1</w:t>
      </w:r>
      <w:r w:rsidRPr="007F6113">
        <w:t xml:space="preserve"> Договора. В случае неоплаты Заказчиком </w:t>
      </w:r>
      <w:r w:rsidR="00882323" w:rsidRPr="008B3896">
        <w:t xml:space="preserve">стоимости образовательных услуг Исполнителя по истечении сроков, установленных в разделе </w:t>
      </w:r>
      <w:r w:rsidR="00882323">
        <w:t>5</w:t>
      </w:r>
      <w:r w:rsidR="00882323" w:rsidRPr="008B3896">
        <w:t xml:space="preserve"> Договора</w:t>
      </w:r>
      <w:r w:rsidR="00882323">
        <w:t xml:space="preserve">, Исполнитель вправе расторгнуть Договор в одностороннем порядке. </w:t>
      </w:r>
    </w:p>
    <w:p w:rsidR="00882323" w:rsidRPr="007F6113" w:rsidRDefault="00882323" w:rsidP="00383CD5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7F6113">
        <w:t xml:space="preserve"> несет ответственность за неисполнение или ненадлежащее исполнение обязанностей, предусмотренных пунктом </w:t>
      </w:r>
      <w:r>
        <w:t>4.2</w:t>
      </w:r>
      <w:r w:rsidR="0098446B" w:rsidRPr="007F6113">
        <w:t xml:space="preserve"> Договора. </w:t>
      </w:r>
    </w:p>
    <w:p w:rsidR="00882323" w:rsidRPr="00A97ADE" w:rsidRDefault="00882323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Меры ответственности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>: замечание, выговор</w:t>
      </w:r>
      <w:r w:rsidR="003F4E32">
        <w:rPr>
          <w:rFonts w:eastAsiaTheme="minorHAnsi"/>
          <w:lang w:eastAsia="en-US"/>
        </w:rPr>
        <w:t>, отчисление</w:t>
      </w:r>
      <w:r w:rsidRPr="00A97ADE">
        <w:rPr>
          <w:rFonts w:eastAsiaTheme="minorHAnsi"/>
          <w:lang w:eastAsia="en-US"/>
        </w:rPr>
        <w:t xml:space="preserve">. </w:t>
      </w:r>
      <w:proofErr w:type="gramStart"/>
      <w:r w:rsidRPr="00A97ADE">
        <w:rPr>
          <w:rFonts w:eastAsiaTheme="minorHAnsi"/>
          <w:lang w:eastAsia="en-US"/>
        </w:rPr>
        <w:t xml:space="preserve">По решению Исполнителя допускается отчисление </w:t>
      </w:r>
      <w:r w:rsidR="003F4E32">
        <w:rPr>
          <w:rFonts w:eastAsiaTheme="minorHAnsi"/>
          <w:lang w:eastAsia="en-US"/>
        </w:rPr>
        <w:t xml:space="preserve">несовершеннолетнего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, достигшего возраста пятнадцати лет, из НИУ ВШЭ в случае, если иные меры дисциплинарного взыскания и меры педагогического воздействия не дали результата и дальнейшее пребывание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 в НИУ ВШЭ оказывает отрицательное влияние на других обучающихся, нарушает их права и права работников НИУ ВШЭ, а также нормальное функционирование НИУ ВШЭ.</w:t>
      </w:r>
      <w:proofErr w:type="gramEnd"/>
    </w:p>
    <w:p w:rsidR="00882323" w:rsidRPr="00E44357" w:rsidRDefault="00882323" w:rsidP="00383CD5">
      <w:pPr>
        <w:adjustRightInd w:val="0"/>
        <w:ind w:firstLine="567"/>
        <w:jc w:val="both"/>
        <w:rPr>
          <w:rFonts w:eastAsiaTheme="minorHAnsi"/>
          <w:strike/>
          <w:lang w:eastAsia="en-US"/>
        </w:rPr>
      </w:pPr>
      <w:r w:rsidRPr="00A97ADE">
        <w:rPr>
          <w:rFonts w:eastAsiaTheme="minorHAnsi"/>
          <w:lang w:eastAsia="en-US"/>
        </w:rPr>
        <w:t xml:space="preserve">Не допускается применение мер дисциплинарного взыскания к </w:t>
      </w:r>
      <w:r>
        <w:rPr>
          <w:rFonts w:eastAsiaTheme="minorHAnsi"/>
          <w:lang w:eastAsia="en-US"/>
        </w:rPr>
        <w:t>Студенту</w:t>
      </w:r>
      <w:r w:rsidRPr="00A97ADE">
        <w:rPr>
          <w:rFonts w:eastAsiaTheme="minorHAnsi"/>
          <w:lang w:eastAsia="en-US"/>
        </w:rPr>
        <w:t xml:space="preserve"> во время его </w:t>
      </w:r>
      <w:r w:rsidRPr="00347D68">
        <w:rPr>
          <w:rFonts w:eastAsiaTheme="minorHAnsi"/>
          <w:lang w:eastAsia="en-US"/>
        </w:rPr>
        <w:t>болезни</w:t>
      </w:r>
      <w:r w:rsidRPr="00383CD5">
        <w:rPr>
          <w:rFonts w:eastAsiaTheme="minorHAnsi"/>
          <w:lang w:eastAsia="en-US"/>
        </w:rPr>
        <w:t>,</w:t>
      </w:r>
      <w:r w:rsidR="00383CD5" w:rsidRPr="007F6113">
        <w:rPr>
          <w:rFonts w:eastAsiaTheme="minorHAnsi"/>
          <w:lang w:eastAsia="en-US"/>
        </w:rPr>
        <w:t xml:space="preserve"> </w:t>
      </w:r>
      <w:r w:rsidRPr="008B3896">
        <w:rPr>
          <w:rFonts w:eastAsiaTheme="minorHAnsi"/>
          <w:lang w:eastAsia="en-US"/>
        </w:rPr>
        <w:t xml:space="preserve">каникул, </w:t>
      </w:r>
      <w:r>
        <w:rPr>
          <w:rFonts w:eastAsiaTheme="minorHAnsi"/>
          <w:lang w:eastAsia="en-US"/>
        </w:rPr>
        <w:t xml:space="preserve">академического отпуска, </w:t>
      </w:r>
      <w:r w:rsidRPr="008B3896">
        <w:rPr>
          <w:rFonts w:eastAsiaTheme="minorHAnsi"/>
          <w:lang w:eastAsia="en-US"/>
        </w:rPr>
        <w:t>отпуска по беременности и родам или отпуска по уходу за ребенком.</w:t>
      </w:r>
    </w:p>
    <w:p w:rsidR="00B620C5" w:rsidRDefault="00B620C5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803D1">
        <w:rPr>
          <w:rFonts w:eastAsiaTheme="minorHAnsi"/>
          <w:lang w:eastAsia="en-US"/>
        </w:rPr>
        <w:t xml:space="preserve">Решение об отчислении </w:t>
      </w:r>
      <w:r w:rsidR="0098222B">
        <w:rPr>
          <w:rFonts w:eastAsiaTheme="minorHAnsi"/>
          <w:lang w:eastAsia="en-US"/>
        </w:rPr>
        <w:t>несовершеннолетнего Студента</w:t>
      </w:r>
      <w:r>
        <w:rPr>
          <w:rFonts w:eastAsiaTheme="minorHAnsi"/>
          <w:lang w:eastAsia="en-US"/>
        </w:rPr>
        <w:t>, являющегося сиротой или ребенком,</w:t>
      </w:r>
      <w:r w:rsidRPr="00A803D1">
        <w:rPr>
          <w:rFonts w:eastAsiaTheme="minorHAnsi"/>
          <w:lang w:eastAsia="en-US"/>
        </w:rPr>
        <w:t xml:space="preserve"> оставши</w:t>
      </w:r>
      <w:r>
        <w:rPr>
          <w:rFonts w:eastAsiaTheme="minorHAnsi"/>
          <w:lang w:eastAsia="en-US"/>
        </w:rPr>
        <w:t>м</w:t>
      </w:r>
      <w:r w:rsidRPr="00A803D1">
        <w:rPr>
          <w:rFonts w:eastAsiaTheme="minorHAnsi"/>
          <w:lang w:eastAsia="en-US"/>
        </w:rPr>
        <w:t>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2680C" w:rsidRDefault="00E2680C" w:rsidP="00E2680C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Исполнитель</w:t>
      </w:r>
      <w:r w:rsidRPr="008919CF">
        <w:t xml:space="preserve"> освобожда</w:t>
      </w:r>
      <w:r>
        <w:t>е</w:t>
      </w:r>
      <w:r w:rsidRPr="008919CF">
        <w:t xml:space="preserve">тся от ответственности за частичное или полное неисполнение обязательств по Договору, если ненадлежащее исполнение </w:t>
      </w:r>
      <w:r>
        <w:t>Исполнителем</w:t>
      </w:r>
      <w:r w:rsidRPr="008919CF">
        <w:t xml:space="preserve"> обязательств вызвано непреодолимой силой, т.е. чрезвычайными и непредотвратимыми обстоятельствами, возникшими помимо воли Сторон и которые нельзя предвидеть или избежать. </w:t>
      </w:r>
      <w:proofErr w:type="gramStart"/>
      <w:r w:rsidRPr="008919CF">
        <w:t xml:space="preserve">К таким обстоятельствам относятся, в частности, стихийные бедствия (землетрясение, наводнение, ураган), пожар, эпидемия, пандемия и/или вызванные ими ограничения,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 чрезвычайные и непредотвратимые обстоятельства, возникшие помимо воли </w:t>
      </w:r>
      <w:r>
        <w:t>Исполнителя.</w:t>
      </w:r>
      <w:proofErr w:type="gramEnd"/>
      <w:r>
        <w:t xml:space="preserve"> </w:t>
      </w:r>
      <w:r w:rsidRPr="009F63C9">
        <w:t>К обстоятельствам непреодолимой силы не относятся нарушение обязанностей со стороны третьих лиц, отсутствие на рынке нужных для исполнения Договора товаров.</w:t>
      </w:r>
    </w:p>
    <w:p w:rsidR="00E2680C" w:rsidRDefault="00E2680C" w:rsidP="00E2680C">
      <w:pPr>
        <w:pStyle w:val="af4"/>
        <w:tabs>
          <w:tab w:val="left" w:pos="993"/>
        </w:tabs>
        <w:ind w:left="0" w:firstLine="567"/>
        <w:jc w:val="both"/>
      </w:pPr>
      <w:r w:rsidRPr="008919CF">
        <w:t>Н</w:t>
      </w:r>
      <w:r w:rsidRPr="008B35BC">
        <w:t>аступлени</w:t>
      </w:r>
      <w:r w:rsidRPr="008919CF">
        <w:t>е</w:t>
      </w:r>
      <w:r w:rsidRPr="008B35BC">
        <w:t xml:space="preserve"> обстоятельств непреодолимой силы </w:t>
      </w:r>
      <w:r w:rsidRPr="008919CF">
        <w:t xml:space="preserve">может подтверждаться, включая, </w:t>
      </w:r>
      <w:proofErr w:type="gramStart"/>
      <w:r w:rsidRPr="008919CF">
        <w:t>но</w:t>
      </w:r>
      <w:proofErr w:type="gramEnd"/>
      <w:r w:rsidRPr="008919CF">
        <w:t xml:space="preserve"> не ограничиваясь, ре</w:t>
      </w:r>
      <w:r w:rsidRPr="008B35BC">
        <w:t>шения</w:t>
      </w:r>
      <w:r w:rsidRPr="008919CF">
        <w:t>ми</w:t>
      </w:r>
      <w:r w:rsidRPr="008B35BC">
        <w:t xml:space="preserve"> органов государственной власти (приняты</w:t>
      </w:r>
      <w:r w:rsidRPr="008919CF">
        <w:t>ми</w:t>
      </w:r>
      <w:r w:rsidRPr="008B35BC">
        <w:t xml:space="preserve"> нормативно-правовы</w:t>
      </w:r>
      <w:r w:rsidRPr="008919CF">
        <w:t xml:space="preserve">ми </w:t>
      </w:r>
      <w:r w:rsidRPr="008B35BC">
        <w:t>акт</w:t>
      </w:r>
      <w:r w:rsidRPr="008919CF">
        <w:t>ами</w:t>
      </w:r>
      <w:r w:rsidRPr="008B35BC">
        <w:t xml:space="preserve"> на федеральном и (или) региональном уровнях в </w:t>
      </w:r>
      <w:r w:rsidRPr="008B35BC">
        <w:lastRenderedPageBreak/>
        <w:t>Российской Федерации, вводящие соответствующие ограничения, запреты и т.д.), свидетельствующи</w:t>
      </w:r>
      <w:r w:rsidRPr="008919CF">
        <w:t>ми</w:t>
      </w:r>
      <w:r w:rsidRPr="008B35BC">
        <w:t xml:space="preserve"> о признании таковыми наступивших обстоятельств</w:t>
      </w:r>
      <w:r w:rsidRPr="008919CF">
        <w:t>,</w:t>
      </w:r>
      <w:r w:rsidRPr="008B35BC">
        <w:t xml:space="preserve"> сертификатами о форс-мажоре, выданными</w:t>
      </w:r>
      <w:r w:rsidRPr="008919CF">
        <w:t xml:space="preserve"> Торгово-промышленной палатой РФ, документами, выданным</w:t>
      </w:r>
      <w:r w:rsidRPr="008B35BC">
        <w:t>и МВД России, МЧС России (пожарный надзор), метеорологической (сейсмологической) службой и другими компетентными органами, сообщениями в СМИ и другими информационных источниках, и иными документами.</w:t>
      </w:r>
      <w:r>
        <w:t xml:space="preserve"> </w:t>
      </w:r>
    </w:p>
    <w:p w:rsidR="00E2680C" w:rsidRPr="002128CE" w:rsidRDefault="00E2680C" w:rsidP="00E2680C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 xml:space="preserve"> </w:t>
      </w:r>
      <w:r w:rsidRPr="002128CE">
        <w:t>В случае</w:t>
      </w:r>
      <w:proofErr w:type="gramStart"/>
      <w:r w:rsidRPr="002128CE">
        <w:t>,</w:t>
      </w:r>
      <w:proofErr w:type="gramEnd"/>
      <w:r w:rsidRPr="002128CE">
        <w:t xml:space="preserve"> если Исполнитель не в состоянии выполнить свои обязательства, он обязуется в разумный срок письменно информировать </w:t>
      </w:r>
      <w:r>
        <w:t>Студента</w:t>
      </w:r>
      <w:r w:rsidR="00A35AB2">
        <w:t xml:space="preserve"> и Заказчика</w:t>
      </w:r>
      <w:r w:rsidRPr="002128CE">
        <w:t xml:space="preserve"> о начале и прекращении указанных выше обстоятельств. </w:t>
      </w:r>
    </w:p>
    <w:p w:rsidR="00E2680C" w:rsidRPr="00E2680C" w:rsidRDefault="00E2680C" w:rsidP="00E2680C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8919CF">
        <w:t xml:space="preserve">Если обстоятельство непреодолимой силы непосредственно повлияло на </w:t>
      </w:r>
      <w:r>
        <w:t>исполнение обязатель</w:t>
      </w:r>
      <w:proofErr w:type="gramStart"/>
      <w:r>
        <w:t xml:space="preserve">ств в </w:t>
      </w:r>
      <w:r w:rsidRPr="008919CF">
        <w:t>ср</w:t>
      </w:r>
      <w:proofErr w:type="gramEnd"/>
      <w:r w:rsidRPr="008919CF">
        <w:t>ок, установленный в Договоре, срок исполнения обязательств отодвигается соразмерно времени</w:t>
      </w:r>
      <w:r w:rsidRPr="00E2680C">
        <w:t xml:space="preserve"> действия соответствующего обстоятельства. </w:t>
      </w:r>
    </w:p>
    <w:p w:rsidR="00E2680C" w:rsidRPr="00E2680C" w:rsidRDefault="00E2680C" w:rsidP="00E2680C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E2680C">
        <w:t>Исполнитель не несет ответственности за просрочку исполнения обязательств, возникшую вследствие наступления обстоятельств непреодолимой силы.</w:t>
      </w:r>
    </w:p>
    <w:p w:rsidR="00882323" w:rsidRDefault="00882323" w:rsidP="00A06064">
      <w:pPr>
        <w:ind w:firstLine="708"/>
        <w:jc w:val="both"/>
      </w:pP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7. СРОК ДЕЙСТВИЯ </w:t>
      </w:r>
      <w:r w:rsidR="00F74B3C" w:rsidRPr="007F6113">
        <w:rPr>
          <w:b/>
        </w:rPr>
        <w:t>ДОГОВОР</w:t>
      </w:r>
      <w:r w:rsidRPr="007F6113">
        <w:rPr>
          <w:b/>
        </w:rPr>
        <w:t>А</w:t>
      </w:r>
      <w:r w:rsidR="0075104D" w:rsidRPr="007F6113">
        <w:rPr>
          <w:b/>
        </w:rPr>
        <w:t>. ПОРЯДОК ИЗМЕНЕНИЯ И РАСТОРЖЕНИЯ ДОГОВОРА</w:t>
      </w:r>
    </w:p>
    <w:p w:rsidR="006A583E" w:rsidRPr="00DD5ACA" w:rsidRDefault="006A583E" w:rsidP="004427BA">
      <w:pPr>
        <w:pStyle w:val="af4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D5ACA">
        <w:t xml:space="preserve">Настоящий Договор вступает в силу с </w:t>
      </w:r>
      <w:r w:rsidR="00E2680C" w:rsidRPr="00E2680C">
        <w:t xml:space="preserve">момента получения лицом, направившим оферту на заключение Договора, ее акцепта в порядке, </w:t>
      </w:r>
      <w:r w:rsidR="00E2680C">
        <w:t>предусмотренном разделом 8</w:t>
      </w:r>
      <w:r w:rsidR="00E2680C" w:rsidRPr="00E2680C">
        <w:t xml:space="preserve"> Договора,</w:t>
      </w:r>
      <w:r w:rsidRPr="00DD5ACA">
        <w:t xml:space="preserve"> и действует до </w:t>
      </w:r>
      <w:r w:rsidR="00FE234A">
        <w:t>полного исполнения Сторонами обязательств</w:t>
      </w:r>
      <w:r w:rsidRPr="00DD5ACA">
        <w:t xml:space="preserve">. </w:t>
      </w:r>
    </w:p>
    <w:p w:rsidR="00100D55" w:rsidRDefault="00100D55" w:rsidP="004427BA">
      <w:pPr>
        <w:pStyle w:val="af4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61BCF">
        <w:t>Условия, на которых заключен настоящий Договор, могут быть изменены по соглашению Сторон</w:t>
      </w:r>
      <w:r w:rsidR="006F695E">
        <w:t>,</w:t>
      </w:r>
      <w:r w:rsidRPr="00D61BCF">
        <w:t xml:space="preserve"> или в соответствии с законодательством Российской Федерации.</w:t>
      </w:r>
    </w:p>
    <w:p w:rsidR="00C904E7" w:rsidRPr="00D61BCF" w:rsidRDefault="00C904E7" w:rsidP="00C904E7">
      <w:pPr>
        <w:tabs>
          <w:tab w:val="left" w:pos="993"/>
        </w:tabs>
        <w:ind w:firstLine="567"/>
        <w:jc w:val="both"/>
      </w:pPr>
      <w:proofErr w:type="gramStart"/>
      <w:r w:rsidRPr="00C904E7">
        <w:t>Дополнительное соглашение может быть заключено любым из способов, установленных статьями 434, 438 Гражданского кодекса Российской Федерации, а именно: путем составления одного документа (в том числе электронного), подписанного Сторонами, или обмена документами, в том числе электронными, либо иными данными, либо путем совершения лицом, получившим оферту, в срок, установленный для ее акцепта, действий по выполнению указанных в ней условий</w:t>
      </w:r>
      <w:r>
        <w:t>.</w:t>
      </w:r>
      <w:proofErr w:type="gramEnd"/>
    </w:p>
    <w:p w:rsidR="00100D55" w:rsidRPr="00D61BCF" w:rsidRDefault="00100D55" w:rsidP="004427BA">
      <w:pPr>
        <w:pStyle w:val="af4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proofErr w:type="gramStart"/>
      <w:r w:rsidRPr="00D61BCF">
        <w:t>Договор</w:t>
      </w:r>
      <w:proofErr w:type="gramEnd"/>
      <w:r w:rsidRPr="00D61BCF">
        <w:t xml:space="preserve"> может быть расторгнут по соглашению Сторон.</w:t>
      </w:r>
    </w:p>
    <w:p w:rsidR="00100D55" w:rsidRPr="00D61BCF" w:rsidRDefault="00100D55" w:rsidP="004427BA">
      <w:pPr>
        <w:pStyle w:val="af4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proofErr w:type="gramStart"/>
      <w:r w:rsidRPr="00D61BCF">
        <w:t>Договор</w:t>
      </w:r>
      <w:proofErr w:type="gramEnd"/>
      <w:r w:rsidRPr="00D61BCF">
        <w:t xml:space="preserve"> может быть расторгнут </w:t>
      </w:r>
      <w:r w:rsidRPr="00703DC5">
        <w:t xml:space="preserve">в одностороннем порядке </w:t>
      </w:r>
      <w:r w:rsidRPr="00D61BCF">
        <w:t>по инициативе Исполнителя в случаях:</w:t>
      </w:r>
    </w:p>
    <w:p w:rsidR="00100D55" w:rsidRPr="008B3896" w:rsidRDefault="00100D55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применения к </w:t>
      </w:r>
      <w:r w:rsidR="004427BA">
        <w:t>Студенту</w:t>
      </w:r>
      <w:r w:rsidRPr="008B3896">
        <w:t xml:space="preserve">, достигшему возраста 15 лет, отчисления как меры дисциплинарного взыскания; </w:t>
      </w:r>
    </w:p>
    <w:p w:rsidR="00100D55" w:rsidRPr="008B3896" w:rsidRDefault="00100D55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невыполнения </w:t>
      </w:r>
      <w:r w:rsidR="004427BA">
        <w:t xml:space="preserve">Студентом </w:t>
      </w:r>
      <w:r w:rsidRPr="008B3896">
        <w:t xml:space="preserve">обязанностей по добросовестному освоению </w:t>
      </w:r>
      <w:r>
        <w:t>Образовательной п</w:t>
      </w:r>
      <w:r w:rsidRPr="008B3896">
        <w:t>рограммы</w:t>
      </w:r>
      <w:r w:rsidR="0075104D">
        <w:t xml:space="preserve"> и выполнению учебного плана</w:t>
      </w:r>
      <w:r w:rsidRPr="008B3896">
        <w:t>;</w:t>
      </w:r>
    </w:p>
    <w:p w:rsidR="00100D55" w:rsidRPr="008B3896" w:rsidRDefault="00100D55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установления нарушения порядка приема в НИУ ВШЭ, повлекшего по вине </w:t>
      </w:r>
      <w:r>
        <w:t xml:space="preserve">Студента </w:t>
      </w:r>
      <w:r w:rsidRPr="008B3896">
        <w:t>его незаконное зачисление в НИУ ВШЭ;</w:t>
      </w:r>
    </w:p>
    <w:p w:rsidR="00100D55" w:rsidRPr="008B3896" w:rsidRDefault="0075104D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>
        <w:t xml:space="preserve">просрочки оплаты стоимости образовательных услуг (при </w:t>
      </w:r>
      <w:r w:rsidR="00100D55" w:rsidRPr="008B3896">
        <w:t>неоплат</w:t>
      </w:r>
      <w:r>
        <w:t>е</w:t>
      </w:r>
      <w:r w:rsidR="00C904E7">
        <w:t xml:space="preserve"> Заказчиком </w:t>
      </w:r>
      <w:r w:rsidR="00100D55" w:rsidRPr="008B3896">
        <w:t xml:space="preserve">стоимости образовательных услуг Исполнителя по истечении сроков, установленных в разделе </w:t>
      </w:r>
      <w:r w:rsidR="00100D55">
        <w:t>5</w:t>
      </w:r>
      <w:r w:rsidR="00100D55" w:rsidRPr="008B3896">
        <w:t xml:space="preserve"> Договора</w:t>
      </w:r>
      <w:r>
        <w:t>)</w:t>
      </w:r>
      <w:r w:rsidR="00100D55" w:rsidRPr="008B3896">
        <w:t>;</w:t>
      </w:r>
    </w:p>
    <w:p w:rsidR="00100D55" w:rsidRDefault="00100D55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>если надлежащее исполнение обязательства по оказанию Исполнителем образовательных услуг стало невозможным вследствие д</w:t>
      </w:r>
      <w:r>
        <w:t>ействий (бездействия) Студента.</w:t>
      </w:r>
    </w:p>
    <w:p w:rsidR="00100D55" w:rsidRDefault="00100D55" w:rsidP="004427BA">
      <w:pPr>
        <w:pStyle w:val="af4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Договор может быть расторгнут </w:t>
      </w:r>
      <w:r w:rsidRPr="00E94B8D">
        <w:rPr>
          <w:noProof/>
        </w:rPr>
        <w:t xml:space="preserve">по инициативе </w:t>
      </w:r>
      <w:r>
        <w:rPr>
          <w:noProof/>
        </w:rPr>
        <w:t>Студента</w:t>
      </w:r>
      <w:r w:rsidRPr="00042336">
        <w:rPr>
          <w:noProof/>
        </w:rPr>
        <w:t xml:space="preserve"> или </w:t>
      </w:r>
      <w:r>
        <w:rPr>
          <w:noProof/>
        </w:rPr>
        <w:t>родителей (законных представителей) несовер</w:t>
      </w:r>
      <w:r w:rsidR="00383CD5">
        <w:rPr>
          <w:noProof/>
        </w:rPr>
        <w:t>ш</w:t>
      </w:r>
      <w:r>
        <w:rPr>
          <w:noProof/>
        </w:rPr>
        <w:t>еннолетнего Студента</w:t>
      </w:r>
      <w:r w:rsidRPr="00E94B8D">
        <w:rPr>
          <w:noProof/>
        </w:rPr>
        <w:t xml:space="preserve">, </w:t>
      </w:r>
      <w:r w:rsidRPr="00D61BCF">
        <w:rPr>
          <w:noProof/>
        </w:rPr>
        <w:t xml:space="preserve">в том числе в случае перевода </w:t>
      </w:r>
      <w:r>
        <w:rPr>
          <w:noProof/>
        </w:rPr>
        <w:t>Студента</w:t>
      </w:r>
      <w:r w:rsidRPr="00E94B8D">
        <w:rPr>
          <w:noProof/>
        </w:rPr>
        <w:t xml:space="preserve"> </w:t>
      </w:r>
      <w:r w:rsidRPr="00D61BCF">
        <w:rPr>
          <w:noProof/>
        </w:rPr>
        <w:t>для продолжения освоения образовательной программы в другую организацию, осуществляющ</w:t>
      </w:r>
      <w:r w:rsidRPr="00E94B8D">
        <w:rPr>
          <w:noProof/>
        </w:rPr>
        <w:t xml:space="preserve">ую образовательную деятельность. </w:t>
      </w:r>
    </w:p>
    <w:p w:rsidR="00100D55" w:rsidRPr="00D61BCF" w:rsidRDefault="00100D55" w:rsidP="004427BA">
      <w:pPr>
        <w:pStyle w:val="af4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Действие Договора прекращается досрочно </w:t>
      </w:r>
      <w:r w:rsidRPr="00D61BCF">
        <w:rPr>
          <w:noProof/>
        </w:rPr>
        <w:t xml:space="preserve">по обстоятельствам, не зависящим от воли </w:t>
      </w:r>
      <w:r>
        <w:rPr>
          <w:noProof/>
        </w:rPr>
        <w:t xml:space="preserve">Студента или родителей (законных представителей) несовершеннолетнего Студента, Заказчика и </w:t>
      </w:r>
      <w:r w:rsidRPr="00D61BCF">
        <w:rPr>
          <w:noProof/>
        </w:rPr>
        <w:t>Исполнителя, в том числе в случае ликвидации Исполнителя.</w:t>
      </w:r>
    </w:p>
    <w:p w:rsidR="00100D55" w:rsidRPr="00D61BCF" w:rsidRDefault="00100D55" w:rsidP="004427BA">
      <w:pPr>
        <w:pStyle w:val="af4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94B8D">
        <w:rPr>
          <w:rFonts w:eastAsiaTheme="minorHAnsi"/>
          <w:lang w:eastAsia="en-US"/>
        </w:rPr>
        <w:lastRenderedPageBreak/>
        <w:t xml:space="preserve">Договор расторгается на основании распорядительного акта </w:t>
      </w:r>
      <w:r w:rsidRPr="00D61BCF">
        <w:rPr>
          <w:rFonts w:eastAsiaTheme="minorHAnsi"/>
          <w:lang w:eastAsia="en-US"/>
        </w:rPr>
        <w:t>Исполнителя</w:t>
      </w:r>
      <w:r w:rsidRPr="00E94B8D">
        <w:rPr>
          <w:rFonts w:eastAsiaTheme="minorHAnsi"/>
          <w:lang w:eastAsia="en-US"/>
        </w:rPr>
        <w:t xml:space="preserve"> об отчислении </w:t>
      </w:r>
      <w:r>
        <w:rPr>
          <w:rFonts w:eastAsiaTheme="minorHAnsi"/>
          <w:lang w:eastAsia="en-US"/>
        </w:rPr>
        <w:t>Студента</w:t>
      </w:r>
      <w:r w:rsidRPr="00E94B8D">
        <w:rPr>
          <w:rFonts w:eastAsiaTheme="minorHAnsi"/>
          <w:lang w:eastAsia="en-US"/>
        </w:rPr>
        <w:t xml:space="preserve"> из</w:t>
      </w:r>
      <w:r w:rsidRPr="00D61BCF">
        <w:rPr>
          <w:rFonts w:eastAsiaTheme="minorHAnsi"/>
          <w:lang w:eastAsia="en-US"/>
        </w:rPr>
        <w:t xml:space="preserve"> НИУ ВШЭ</w:t>
      </w:r>
      <w:r w:rsidRPr="00E94B8D">
        <w:rPr>
          <w:rFonts w:eastAsiaTheme="minorHAnsi"/>
          <w:lang w:eastAsia="en-US"/>
        </w:rPr>
        <w:t xml:space="preserve">. Права и обязанности </w:t>
      </w:r>
      <w:r>
        <w:rPr>
          <w:rFonts w:eastAsiaTheme="minorHAnsi"/>
          <w:lang w:eastAsia="en-US"/>
        </w:rPr>
        <w:t>Студента</w:t>
      </w:r>
      <w:r w:rsidRPr="00D61BCF">
        <w:rPr>
          <w:rFonts w:eastAsiaTheme="minorHAnsi"/>
          <w:lang w:eastAsia="en-US"/>
        </w:rPr>
        <w:t xml:space="preserve"> по Договору</w:t>
      </w:r>
      <w:r w:rsidRPr="00E94B8D">
        <w:rPr>
          <w:rFonts w:eastAsiaTheme="minorHAnsi"/>
          <w:lang w:eastAsia="en-US"/>
        </w:rPr>
        <w:t xml:space="preserve"> прекращаются </w:t>
      </w:r>
      <w:proofErr w:type="gramStart"/>
      <w:r w:rsidRPr="00E94B8D">
        <w:rPr>
          <w:rFonts w:eastAsiaTheme="minorHAnsi"/>
          <w:lang w:eastAsia="en-US"/>
        </w:rPr>
        <w:t>с даты</w:t>
      </w:r>
      <w:proofErr w:type="gramEnd"/>
      <w:r w:rsidRPr="00E94B8D">
        <w:rPr>
          <w:rFonts w:eastAsiaTheme="minorHAnsi"/>
          <w:lang w:eastAsia="en-US"/>
        </w:rPr>
        <w:t xml:space="preserve"> его отчисления из </w:t>
      </w:r>
      <w:r>
        <w:rPr>
          <w:rFonts w:eastAsiaTheme="minorHAnsi"/>
          <w:lang w:eastAsia="en-US"/>
        </w:rPr>
        <w:t>НИУ ВШЭ</w:t>
      </w:r>
      <w:r w:rsidRPr="00D61BCF">
        <w:rPr>
          <w:rFonts w:eastAsiaTheme="minorHAnsi"/>
          <w:lang w:eastAsia="en-US"/>
        </w:rPr>
        <w:t>.</w:t>
      </w:r>
    </w:p>
    <w:p w:rsidR="00100D55" w:rsidRPr="00D61BCF" w:rsidRDefault="00100D55" w:rsidP="004427BA">
      <w:pPr>
        <w:pStyle w:val="af4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noProof/>
        </w:rPr>
      </w:pPr>
      <w:r w:rsidRPr="00D61BCF">
        <w:rPr>
          <w:noProof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100D55" w:rsidRDefault="00100D55" w:rsidP="004427BA">
      <w:pPr>
        <w:pStyle w:val="af4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D61BCF">
        <w:rPr>
          <w:noProof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</w:t>
      </w:r>
      <w:r>
        <w:rPr>
          <w:rFonts w:eastAsiaTheme="minorHAnsi"/>
          <w:lang w:eastAsia="en-US"/>
        </w:rPr>
        <w:t xml:space="preserve"> обязательств по Договору.</w:t>
      </w:r>
    </w:p>
    <w:p w:rsidR="006A583E" w:rsidRDefault="006A583E" w:rsidP="006A583E">
      <w:pPr>
        <w:pStyle w:val="a5"/>
        <w:spacing w:line="240" w:lineRule="auto"/>
        <w:ind w:firstLine="720"/>
        <w:rPr>
          <w:color w:val="auto"/>
          <w:szCs w:val="24"/>
        </w:rPr>
      </w:pPr>
    </w:p>
    <w:p w:rsidR="00542351" w:rsidRPr="00BE7F45" w:rsidRDefault="00542351" w:rsidP="0077692C">
      <w:pPr>
        <w:jc w:val="center"/>
        <w:outlineLvl w:val="0"/>
        <w:rPr>
          <w:b/>
        </w:rPr>
      </w:pPr>
      <w:r w:rsidRPr="00BE7F45">
        <w:rPr>
          <w:b/>
        </w:rPr>
        <w:t>8. ПРОЧИЕ УСЛОВИЯ</w:t>
      </w:r>
    </w:p>
    <w:p w:rsidR="00542351" w:rsidRDefault="00542351" w:rsidP="00542351">
      <w:pPr>
        <w:ind w:firstLine="720"/>
        <w:jc w:val="both"/>
      </w:pPr>
      <w:r w:rsidRPr="007F2818">
        <w:t>8.1</w:t>
      </w:r>
      <w:r w:rsidR="00FF6741" w:rsidRPr="007F2818">
        <w:t>.</w:t>
      </w:r>
      <w:r w:rsidR="00FF6741">
        <w:t> </w:t>
      </w:r>
      <w:r w:rsidRPr="007F2818">
        <w:t xml:space="preserve">Во всем остальном, не предусмотренном настоящим </w:t>
      </w:r>
      <w:r w:rsidR="00F74B3C">
        <w:t>Договор</w:t>
      </w:r>
      <w:r w:rsidRPr="007F2818">
        <w:t xml:space="preserve">ом, </w:t>
      </w:r>
      <w:r w:rsidR="00F74B3C"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Pr="007F2818">
        <w:t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75104D">
        <w:t>Исполнителя</w:t>
      </w:r>
      <w:r w:rsidRPr="007F2818">
        <w:t>.</w:t>
      </w:r>
    </w:p>
    <w:p w:rsidR="00B620C5" w:rsidRDefault="006F1DE4" w:rsidP="00B620C5">
      <w:pPr>
        <w:pStyle w:val="a4"/>
        <w:suppressAutoHyphens/>
        <w:ind w:firstLine="709"/>
      </w:pPr>
      <w:r>
        <w:t>8.2</w:t>
      </w:r>
      <w:r w:rsidR="00FF6741">
        <w:t>. </w:t>
      </w:r>
      <w:proofErr w:type="gramStart"/>
      <w:r w:rsidR="00B620C5"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9 Договора, либо передаются нарочным под подпись принимающей Стороны.</w:t>
      </w:r>
      <w:proofErr w:type="gramEnd"/>
      <w:r w:rsidR="00C904E7">
        <w:rPr>
          <w:color w:val="auto"/>
          <w:szCs w:val="24"/>
        </w:rPr>
        <w:t xml:space="preserve"> </w:t>
      </w:r>
      <w:r w:rsidR="00C904E7" w:rsidRPr="00C904E7">
        <w:t xml:space="preserve">Сообщение может быть направлено Студенту, помимо адреса электронной почты, указанного в разделе </w:t>
      </w:r>
      <w:r w:rsidR="00C74B1E">
        <w:t>9</w:t>
      </w:r>
      <w:r w:rsidR="00C904E7" w:rsidRPr="00C904E7">
        <w:t xml:space="preserve"> Договора, также на адрес корпоративной электронной почты Студента в домене @edu.hse.ru</w:t>
      </w:r>
    </w:p>
    <w:p w:rsidR="00B620C5" w:rsidRDefault="002E7B3C" w:rsidP="00B620C5">
      <w:pPr>
        <w:pStyle w:val="a4"/>
        <w:suppressAutoHyphens/>
        <w:ind w:firstLine="709"/>
      </w:pPr>
      <w:r>
        <w:t>8</w:t>
      </w:r>
      <w:r w:rsidR="00B620C5">
        <w:t>.3.</w:t>
      </w:r>
      <w:r w:rsidR="001360D7">
        <w:t xml:space="preserve"> </w:t>
      </w:r>
      <w:r w:rsidR="00B620C5"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9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9 Договора.</w:t>
      </w:r>
    </w:p>
    <w:p w:rsidR="00B620C5" w:rsidRDefault="002E7B3C" w:rsidP="00B620C5">
      <w:pPr>
        <w:pStyle w:val="a4"/>
        <w:suppressAutoHyphens/>
        <w:ind w:firstLine="709"/>
      </w:pPr>
      <w:r>
        <w:t>8</w:t>
      </w:r>
      <w:r w:rsidR="00B620C5">
        <w:t>.4.</w:t>
      </w:r>
      <w:r w:rsidR="001360D7">
        <w:t xml:space="preserve"> </w:t>
      </w:r>
      <w:r w:rsidR="00B620C5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B620C5" w:rsidRDefault="00B620C5" w:rsidP="00B620C5">
      <w:pPr>
        <w:pStyle w:val="a4"/>
        <w:suppressAutoHyphens/>
        <w:ind w:firstLine="709"/>
      </w:pPr>
      <w:r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B620C5" w:rsidRDefault="00B620C5" w:rsidP="00B620C5">
      <w:pPr>
        <w:pStyle w:val="a4"/>
        <w:suppressAutoHyphens/>
        <w:ind w:firstLine="709"/>
      </w:pPr>
      <w:r>
        <w:t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9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B620C5" w:rsidRDefault="002E7B3C" w:rsidP="00B620C5">
      <w:pPr>
        <w:pStyle w:val="a4"/>
        <w:suppressAutoHyphens/>
        <w:ind w:firstLine="709"/>
      </w:pPr>
      <w:r>
        <w:t>8</w:t>
      </w:r>
      <w:r w:rsidR="00B620C5">
        <w:t>.5.</w:t>
      </w:r>
      <w:r w:rsidR="001360D7">
        <w:t xml:space="preserve"> </w:t>
      </w:r>
      <w:r w:rsidR="00B620C5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B620C5" w:rsidRDefault="002E7B3C" w:rsidP="00B620C5">
      <w:pPr>
        <w:pStyle w:val="a4"/>
        <w:suppressAutoHyphens/>
        <w:ind w:firstLine="709"/>
      </w:pPr>
      <w:r>
        <w:t>8</w:t>
      </w:r>
      <w:r w:rsidR="00B620C5">
        <w:t>.6.</w:t>
      </w:r>
      <w:r w:rsidR="001360D7">
        <w:t xml:space="preserve"> </w:t>
      </w:r>
      <w:r w:rsidR="00B620C5">
        <w:t xml:space="preserve">Сообщение, переданное нарочным принимающей Стороне, считается полученным такой Стороной с даты фактического вручения </w:t>
      </w:r>
      <w:proofErr w:type="gramStart"/>
      <w:r w:rsidR="00B620C5">
        <w:t>сообщения</w:t>
      </w:r>
      <w:proofErr w:type="gramEnd"/>
      <w:r w:rsidR="00B620C5">
        <w:t xml:space="preserve"> принимающей Сторон</w:t>
      </w:r>
      <w:r w:rsidR="0075104D">
        <w:t>е</w:t>
      </w:r>
      <w:r w:rsidR="00B620C5">
        <w:t xml:space="preserve"> под подпись.</w:t>
      </w:r>
    </w:p>
    <w:p w:rsidR="00FE67F5" w:rsidRPr="00722ECF" w:rsidRDefault="002E7B3C" w:rsidP="00B620C5">
      <w:pPr>
        <w:pStyle w:val="a4"/>
        <w:suppressAutoHyphens/>
        <w:ind w:firstLine="709"/>
      </w:pPr>
      <w:r>
        <w:t>8</w:t>
      </w:r>
      <w:r w:rsidR="001360D7">
        <w:t>.7.</w:t>
      </w:r>
      <w:r w:rsidR="005B2549">
        <w:t> </w:t>
      </w:r>
      <w:proofErr w:type="gramStart"/>
      <w:r w:rsidR="00FE67F5" w:rsidRPr="00722ECF">
        <w:t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</w:t>
      </w:r>
      <w:r w:rsidR="00C904E7">
        <w:t xml:space="preserve"> следующих</w:t>
      </w:r>
      <w:r w:rsidR="00FE67F5" w:rsidRPr="00722ECF">
        <w:t xml:space="preserve"> целях: обеспечения исполнения действующих нормативных и ненормативных правовых актов, </w:t>
      </w:r>
      <w:r w:rsidR="00882A3B" w:rsidRPr="00882A3B">
        <w:t xml:space="preserve">в том числе приказов </w:t>
      </w:r>
      <w:proofErr w:type="spellStart"/>
      <w:r w:rsidR="00882A3B" w:rsidRPr="00882A3B">
        <w:t>Минобрнауки</w:t>
      </w:r>
      <w:proofErr w:type="spellEnd"/>
      <w:r w:rsidR="00882A3B" w:rsidRPr="00882A3B">
        <w:t xml:space="preserve"> России, утверждающих порядок приема на обучение по образовательным программам высшего образования</w:t>
      </w:r>
      <w:r w:rsidR="00882A3B">
        <w:t xml:space="preserve">, </w:t>
      </w:r>
      <w:r w:rsidR="00FE67F5" w:rsidRPr="00722ECF">
        <w:t>а также принимаемых и вступающих в силу в течение</w:t>
      </w:r>
      <w:proofErr w:type="gramEnd"/>
      <w:r w:rsidR="00FE67F5" w:rsidRPr="00722ECF">
        <w:t xml:space="preserve"> всего срока обработки </w:t>
      </w:r>
      <w:r w:rsidR="00FE67F5" w:rsidRPr="00722ECF">
        <w:lastRenderedPageBreak/>
        <w:t xml:space="preserve">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</w:t>
      </w:r>
      <w:r w:rsidR="00882A3B">
        <w:t xml:space="preserve">от имени таких органов; </w:t>
      </w:r>
      <w:proofErr w:type="gramStart"/>
      <w:r w:rsidR="00882A3B">
        <w:t>передача</w:t>
      </w:r>
      <w:r w:rsidR="00FE67F5" w:rsidRPr="00722ECF">
        <w:t xml:space="preserve">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</w:t>
      </w:r>
      <w:r w:rsidR="00882A3B">
        <w:t>аконом</w:t>
      </w:r>
      <w:r w:rsidR="00FE67F5" w:rsidRPr="00722ECF">
        <w:t xml:space="preserve"> «Об образов</w:t>
      </w:r>
      <w:r w:rsidR="00882A3B">
        <w:t>ании в Российской Федерации» и п</w:t>
      </w:r>
      <w:r w:rsidR="00FE67F5" w:rsidRPr="00722ECF">
        <w:t>остановлением Правительства РФ от 31.08.2013 № 755, и/или получения таких сведений</w:t>
      </w:r>
      <w:proofErr w:type="gramEnd"/>
      <w:r w:rsidR="00FE67F5" w:rsidRPr="00722ECF">
        <w:t xml:space="preserve"> и данных из указанной системы, либо обмена с ней сведениями и данными; </w:t>
      </w:r>
      <w:proofErr w:type="gramStart"/>
      <w:r w:rsidR="00882A3B" w:rsidRPr="00882A3B">
        <w:t>размещение на корпоративном сайте (портале) НИУ ВШЭ сведений о лицах, подавших документы, необходимые для поступления, с указанием сведений о приеме или об отказе в приеме документов, приказов о зачислении, об участии Студента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предоставления возможности Студенту перепроверки своих действий, для обеспечения открытости и прозрачности</w:t>
      </w:r>
      <w:proofErr w:type="gramEnd"/>
      <w:r w:rsidR="00882A3B" w:rsidRPr="00882A3B">
        <w:t xml:space="preserve"> приемной кампании; анализ</w:t>
      </w:r>
      <w:r w:rsidR="00882A3B">
        <w:t xml:space="preserve"> интересов Студента, раскрытие и развитие </w:t>
      </w:r>
      <w:r w:rsidR="00FE67F5" w:rsidRPr="00722ECF">
        <w:t>талантов и способностей</w:t>
      </w:r>
      <w:r w:rsidR="00882A3B">
        <w:t xml:space="preserve"> Студента, проведение его опросов и распространение их результатов;</w:t>
      </w:r>
      <w:r w:rsidR="00FE67F5" w:rsidRPr="00722ECF">
        <w:t xml:space="preserve"> </w:t>
      </w:r>
      <w:r w:rsidR="00882A3B" w:rsidRPr="00882A3B">
        <w:t xml:space="preserve">эффективное формирование образовательных траекторий; </w:t>
      </w:r>
      <w:proofErr w:type="gramStart"/>
      <w:r w:rsidR="00882A3B" w:rsidRPr="00882A3B">
        <w:t xml:space="preserve">предоставление </w:t>
      </w:r>
      <w:r w:rsidR="00FE67F5" w:rsidRPr="00722ECF">
        <w:t xml:space="preserve">Студенту необходимой для усвоения образовательной программы и дополнительной инфраструктуры, </w:t>
      </w:r>
      <w:r w:rsidR="00882A3B">
        <w:t xml:space="preserve">в том числе аккаунтов </w:t>
      </w:r>
      <w:r w:rsidR="00FE67F5" w:rsidRPr="00722ECF">
        <w:t>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FE67F5" w:rsidRPr="00722ECF">
        <w:t>Learning</w:t>
      </w:r>
      <w:proofErr w:type="spellEnd"/>
      <w:r w:rsidR="00FE67F5" w:rsidRPr="00722ECF">
        <w:t xml:space="preserve"> </w:t>
      </w:r>
      <w:proofErr w:type="spellStart"/>
      <w:r w:rsidR="00FE67F5" w:rsidRPr="00722ECF">
        <w:t>Management</w:t>
      </w:r>
      <w:proofErr w:type="spellEnd"/>
      <w:r w:rsidR="00FE67F5" w:rsidRPr="00722ECF">
        <w:t xml:space="preserve"> </w:t>
      </w:r>
      <w:proofErr w:type="spellStart"/>
      <w:r w:rsidR="00FE67F5" w:rsidRPr="00722ECF">
        <w:t>System</w:t>
      </w:r>
      <w:proofErr w:type="spellEnd"/>
      <w:r w:rsidR="00FE67F5" w:rsidRPr="00722ECF">
        <w:t>) и иных платформ</w:t>
      </w:r>
      <w:r w:rsidR="00882A3B">
        <w:t xml:space="preserve">, в том числе с передачей </w:t>
      </w:r>
      <w:r w:rsidR="00FE67F5" w:rsidRPr="00722ECF">
        <w:t>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</w:t>
      </w:r>
      <w:proofErr w:type="gramEnd"/>
      <w:r w:rsidR="00FE67F5" w:rsidRPr="00722ECF">
        <w:t xml:space="preserve">); </w:t>
      </w:r>
      <w:r w:rsidR="00882A3B" w:rsidRPr="00882A3B">
        <w:t>осуществление ауди</w:t>
      </w:r>
      <w:proofErr w:type="gramStart"/>
      <w:r w:rsidR="00882A3B" w:rsidRPr="00882A3B">
        <w:t>о-</w:t>
      </w:r>
      <w:proofErr w:type="gramEnd"/>
      <w:r w:rsidR="00882A3B" w:rsidRPr="00882A3B">
        <w:t xml:space="preserve">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Исполнителя; осуществление контроля за прохождением Студентом элементов контроля (в том числе с участием прокторов) и последующее хранение полученных данных в течение срока, установленного локальными актами Исполнителя; получение и передача данных, необходимых для проведения </w:t>
      </w:r>
      <w:proofErr w:type="spellStart"/>
      <w:r w:rsidR="00882A3B" w:rsidRPr="00882A3B">
        <w:t>прокторинга</w:t>
      </w:r>
      <w:proofErr w:type="spellEnd"/>
      <w:r w:rsidR="00882A3B" w:rsidRPr="00882A3B">
        <w:t>, учет посещаемости и успеваемости, а также определение причин, оказывающих негативное влияние на таковые, уважительности таких причин; информирование</w:t>
      </w:r>
      <w:r w:rsidR="004A1442">
        <w:t xml:space="preserve"> законных представителей и/или З</w:t>
      </w:r>
      <w:r w:rsidR="00882A3B" w:rsidRPr="00882A3B">
        <w:t>аказчика об успеваемости Студента и отношении Ст</w:t>
      </w:r>
      <w:r w:rsidR="004A1442">
        <w:t>удента к учебе, в случае, если З</w:t>
      </w:r>
      <w:r w:rsidR="00882A3B" w:rsidRPr="00882A3B">
        <w:t xml:space="preserve">аказчиком образовательных услуг, оказываемых Студенту, станет третье лицо; размещение на корпоративном сайте (портале) НИУ ВШЭ </w:t>
      </w:r>
      <w:r w:rsidR="00FE67F5" w:rsidRPr="00722ECF">
        <w:t>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</w:t>
      </w:r>
      <w:r w:rsidR="004A1442">
        <w:t>,</w:t>
      </w:r>
      <w:r w:rsidR="004A1442" w:rsidRPr="004A1442">
        <w:t xml:space="preserve"> </w:t>
      </w:r>
      <w:r w:rsidR="004A1442">
        <w:t>сведений об участии Студента в мероприятиях, проводимых НИУ ВШЭ (включая фот</w:t>
      </w:r>
      <w:proofErr w:type="gramStart"/>
      <w:r w:rsidR="004A1442">
        <w:t>о-</w:t>
      </w:r>
      <w:proofErr w:type="gramEnd"/>
      <w:r w:rsidR="004A1442">
        <w:t xml:space="preserve"> и видеоизображение); </w:t>
      </w:r>
      <w:proofErr w:type="gramStart"/>
      <w:r w:rsidR="004A1442">
        <w:t>обеспечение открытости и доступности информации об учебных, академических, научных, спортивных и иных успехах и достижениях Студента, о награждениях и иных поощрениях Студента и иной информации о соблюдении Студентом законодательства Российской Федерации, устава НИУ ВШЭ, правил внутреннего распорядка, правил проживания в общежитиях и интернатах и иных локальных нормативных актов НИУ ВШЭ, в том числе по вопросам организации и осуществления образовательной деятельности</w:t>
      </w:r>
      <w:proofErr w:type="gramEnd"/>
      <w:r w:rsidR="004A1442">
        <w:t xml:space="preserve">, или их </w:t>
      </w:r>
      <w:proofErr w:type="gramStart"/>
      <w:r w:rsidR="004A1442">
        <w:t>нарушении</w:t>
      </w:r>
      <w:proofErr w:type="gramEnd"/>
      <w:r w:rsidR="004A1442">
        <w:t xml:space="preserve">, а также о результатах перевода, восстановления и отчисления Студента, в том числе путем размещения соответствующей информации на корпоративном сайте (портале) НИУ ВШЭ, на информационных стендах и в иных источниках информации; обеспечение возможности участия Студента в выполнении работ, в том числе научно-исследовательских, </w:t>
      </w:r>
      <w:proofErr w:type="spellStart"/>
      <w:r w:rsidR="004A1442">
        <w:lastRenderedPageBreak/>
        <w:t>опытноконструкторских</w:t>
      </w:r>
      <w:proofErr w:type="spellEnd"/>
      <w:r w:rsidR="00FE67F5" w:rsidRPr="00722ECF">
        <w:t xml:space="preserve"> технологических работ, и оказании услуг по заказам третьих лиц и в рамках исполнения госу</w:t>
      </w:r>
      <w:r w:rsidR="004A1442">
        <w:t>дарственного задания; содействие</w:t>
      </w:r>
      <w:r w:rsidR="00FE67F5" w:rsidRPr="00722ECF">
        <w:t xml:space="preserve"> в трудоустройстве, в том числе с передачей персональных данных Студента третьим лицам (учредителю, Правительс</w:t>
      </w:r>
      <w:r w:rsidR="004A1442">
        <w:t>тву РФ, заказчикам); обеспечение</w:t>
      </w:r>
      <w:r w:rsidR="00FE67F5" w:rsidRPr="00722ECF">
        <w:t xml:space="preserve"> информирования Студента о </w:t>
      </w:r>
      <w:r w:rsidR="004A1442">
        <w:t>проводимых НИУ ВШЭ</w:t>
      </w:r>
      <w:r w:rsidR="00FE67F5" w:rsidRPr="00722ECF">
        <w:t xml:space="preserve"> олимпиадах, конкурсах, интеллектуальных соревнованиях (далее – соревнования), иных </w:t>
      </w:r>
      <w:proofErr w:type="spellStart"/>
      <w:r w:rsidR="00FE67F5" w:rsidRPr="00722ECF">
        <w:t>профориентационных</w:t>
      </w:r>
      <w:proofErr w:type="spellEnd"/>
      <w:r w:rsidR="00FE67F5" w:rsidRPr="00722ECF">
        <w:t>, познавательных, образовательных и научных мероприятий (далее – мероприятия), выполняемых исследованиях, реализуемых проектах и их</w:t>
      </w:r>
      <w:r w:rsidR="004A1442">
        <w:t xml:space="preserve"> результатах; </w:t>
      </w:r>
      <w:proofErr w:type="gramStart"/>
      <w:r w:rsidR="004A1442">
        <w:t>обеспечение действующего в НИУ ВШЭ</w:t>
      </w:r>
      <w:r w:rsidR="00FE67F5" w:rsidRPr="00722ECF">
        <w:t xml:space="preserve">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</w:t>
      </w:r>
      <w:r w:rsidR="004A1442">
        <w:t>ие</w:t>
      </w:r>
      <w:r w:rsidR="00FE67F5" w:rsidRPr="00722ECF">
        <w:t xml:space="preserve"> видеонаблюдения и видеозаписи на терри</w:t>
      </w:r>
      <w:r w:rsidR="004A1442">
        <w:t>тории и в помещениях НИУ ВШЭ, в том числе в целях контроля за соблюдением Студентом локальных нормативных актов НИУ ВШЭ;</w:t>
      </w:r>
      <w:proofErr w:type="gramEnd"/>
      <w:r w:rsidR="004A1442">
        <w:t xml:space="preserve"> идентификация личности Студента; продвижение</w:t>
      </w:r>
      <w:r w:rsidR="00FE67F5" w:rsidRPr="00722ECF">
        <w:t xml:space="preserve"> т</w:t>
      </w:r>
      <w:r w:rsidR="004A1442">
        <w:t>оваров, работ, услуг НИУ ВШЭ на рынке; осуществление</w:t>
      </w:r>
      <w:r w:rsidR="00FE67F5" w:rsidRPr="00722ECF">
        <w:t xml:space="preserve"> у</w:t>
      </w:r>
      <w:r w:rsidR="004A1442">
        <w:t>ставной деятельности НИУ ВШЭ; аккумуляция</w:t>
      </w:r>
      <w:r w:rsidR="00FE67F5" w:rsidRPr="00722ECF">
        <w:t xml:space="preserve"> сведений о лицах, взаимодейству</w:t>
      </w:r>
      <w:r w:rsidR="004A1442">
        <w:t>ющих с НИУ ВШЭ</w:t>
      </w:r>
      <w:r w:rsidR="00FE67F5" w:rsidRPr="00722ECF">
        <w:t>, и последующего архивного хранения таких сведений в инф</w:t>
      </w:r>
      <w:r w:rsidR="004A1442">
        <w:t>ормационных системах НИУ ВШЭ</w:t>
      </w:r>
      <w:r w:rsidR="00FE67F5" w:rsidRPr="00722ECF">
        <w:t>, в частности, в системе управления учебным процессом (Абитуриент</w:t>
      </w:r>
      <w:r w:rsidR="004A1442">
        <w:t>, Студент, Аспирант, Выпускник); формирование</w:t>
      </w:r>
      <w:r w:rsidR="00FE67F5" w:rsidRPr="00722ECF">
        <w:t xml:space="preserve"> единого сообщества обучающихся и выпускников для повышения интереса в обучении и междисц</w:t>
      </w:r>
      <w:r>
        <w:t>иплинарной интеграции; воинский, миграционный, статистический учет и отчетность</w:t>
      </w:r>
      <w:r w:rsidR="00FE67F5" w:rsidRPr="00722ECF">
        <w:t>, в том числе для подготовки отчетов по</w:t>
      </w:r>
      <w:r>
        <w:t xml:space="preserve"> статистическим формам ВПО-1, 1</w:t>
      </w:r>
      <w:r w:rsidR="00FE67F5" w:rsidRPr="00722ECF">
        <w:t>ПК, 1-Мониторинг, рейтинговым отчетам и иным.</w:t>
      </w:r>
    </w:p>
    <w:p w:rsidR="00FE67F5" w:rsidRPr="00722ECF" w:rsidRDefault="00FE67F5" w:rsidP="00FE67F5">
      <w:pPr>
        <w:ind w:firstLine="720"/>
        <w:jc w:val="both"/>
      </w:pPr>
      <w:proofErr w:type="gramStart"/>
      <w:r w:rsidRPr="00722ECF">
        <w:t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 w:rsidRPr="00722ECF">
        <w:t xml:space="preserve"> (</w:t>
      </w:r>
      <w:proofErr w:type="gramStart"/>
      <w:r w:rsidRPr="00722ECF">
        <w:t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 w:rsidRPr="00722ECF">
        <w:t xml:space="preserve">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</w:t>
      </w:r>
      <w:r w:rsidR="002E7B3C">
        <w:t>, фот</w:t>
      </w:r>
      <w:proofErr w:type="gramStart"/>
      <w:r w:rsidR="002E7B3C">
        <w:t>о-</w:t>
      </w:r>
      <w:proofErr w:type="gramEnd"/>
      <w:r w:rsidR="002E7B3C">
        <w:t xml:space="preserve"> и видеоизображение, (голос, внешний облик)</w:t>
      </w:r>
      <w:r w:rsidRPr="00722ECF">
        <w:t>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FE67F5" w:rsidRPr="00722ECF" w:rsidRDefault="00FE67F5" w:rsidP="00FE67F5">
      <w:pPr>
        <w:ind w:firstLine="720"/>
        <w:jc w:val="both"/>
      </w:pPr>
      <w:r w:rsidRPr="00722ECF">
        <w:t>Исполнитель не вправе распространять персональные данные Студента и Заказчика, относящиеся к их состоянию здоровья.</w:t>
      </w:r>
    </w:p>
    <w:p w:rsidR="00FE67F5" w:rsidRPr="00722ECF" w:rsidRDefault="00FE67F5" w:rsidP="00FE67F5">
      <w:pPr>
        <w:ind w:firstLine="720"/>
        <w:jc w:val="both"/>
      </w:pPr>
      <w:proofErr w:type="gramStart"/>
      <w:r w:rsidRPr="00722ECF">
        <w:t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722ECF">
        <w:t xml:space="preserve">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="00FE67F5" w:rsidRDefault="00FE67F5" w:rsidP="00FE67F5">
      <w:pPr>
        <w:ind w:firstLine="720"/>
        <w:jc w:val="both"/>
      </w:pPr>
      <w:r w:rsidRPr="00722ECF">
        <w:lastRenderedPageBreak/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2E7B3C" w:rsidRDefault="002E7B3C" w:rsidP="002E7B3C">
      <w:pPr>
        <w:ind w:firstLine="720"/>
        <w:jc w:val="both"/>
      </w:pPr>
      <w:r>
        <w:t>Студент</w:t>
      </w:r>
      <w:r w:rsidRPr="00793C82">
        <w:t xml:space="preserve"> </w:t>
      </w:r>
      <w:r>
        <w:t xml:space="preserve">дает </w:t>
      </w:r>
      <w:r w:rsidRPr="00793C82">
        <w:t xml:space="preserve">согласие </w:t>
      </w:r>
      <w:r>
        <w:t>Исполнителю</w:t>
      </w:r>
      <w:r w:rsidRPr="00793C82">
        <w:t xml:space="preserve">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:rsidR="00542351" w:rsidRPr="007F2818" w:rsidRDefault="002E7B3C" w:rsidP="006A583E">
      <w:pPr>
        <w:ind w:firstLine="720"/>
        <w:jc w:val="both"/>
      </w:pPr>
      <w:r>
        <w:t>8</w:t>
      </w:r>
      <w:r w:rsidR="000217A9">
        <w:t>.</w:t>
      </w:r>
      <w:r>
        <w:t>8</w:t>
      </w:r>
      <w:r w:rsidR="005B2549">
        <w:t>. 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:rsidR="001360D7" w:rsidRDefault="00542351" w:rsidP="001360D7">
      <w:pPr>
        <w:ind w:firstLine="720"/>
        <w:jc w:val="both"/>
      </w:pPr>
      <w:r w:rsidRPr="007F2818">
        <w:t>8.</w:t>
      </w:r>
      <w:r w:rsidR="002E7B3C">
        <w:t>9</w:t>
      </w:r>
      <w:r w:rsidR="005B2549" w:rsidRPr="007F2818">
        <w:t>.</w:t>
      </w:r>
      <w:r w:rsidR="005B2549">
        <w:t> </w:t>
      </w:r>
      <w:r w:rsidR="001360D7">
        <w:t xml:space="preserve">Сведения, указанные в Договоре, соответствуют информации, размещенной на официальном корпоративном сайте (портале) НИУ ВШЭ по адресу: </w:t>
      </w:r>
      <w:hyperlink r:id="rId14" w:history="1">
        <w:r w:rsidR="001360D7" w:rsidRPr="00107398">
          <w:rPr>
            <w:rStyle w:val="af3"/>
          </w:rPr>
          <w:t>www.hse.ru</w:t>
        </w:r>
      </w:hyperlink>
      <w:r w:rsidR="001360D7">
        <w:t xml:space="preserve"> на дату заключения Договора.</w:t>
      </w:r>
    </w:p>
    <w:p w:rsidR="0098446B" w:rsidRDefault="002E7B3C" w:rsidP="007F6113">
      <w:pPr>
        <w:tabs>
          <w:tab w:val="left" w:pos="1134"/>
        </w:tabs>
        <w:ind w:firstLine="720"/>
        <w:jc w:val="both"/>
      </w:pPr>
      <w:r>
        <w:t>8.10</w:t>
      </w:r>
      <w:r w:rsidR="001360D7">
        <w:t xml:space="preserve">. Под периодом предоставления образовательной услуги (периодом обучения) понимается промежуток времени </w:t>
      </w:r>
      <w:proofErr w:type="gramStart"/>
      <w:r w:rsidR="001360D7">
        <w:t>с даты издания</w:t>
      </w:r>
      <w:proofErr w:type="gramEnd"/>
      <w:r w:rsidR="001360D7">
        <w:t xml:space="preserve"> приказа о зачислении Студента в НИУ</w:t>
      </w:r>
      <w:r w:rsidR="00383CD5">
        <w:t> </w:t>
      </w:r>
      <w:r w:rsidR="001360D7">
        <w:t>ВШЭ до даты издания приказа об окончании обучения или отчислении Студента из НИУ</w:t>
      </w:r>
      <w:r w:rsidR="00383CD5">
        <w:t> </w:t>
      </w:r>
      <w:r w:rsidR="001360D7">
        <w:t>ВШЭ.</w:t>
      </w:r>
    </w:p>
    <w:p w:rsidR="002E7B3C" w:rsidRPr="002E7B3C" w:rsidRDefault="002E7B3C">
      <w:pPr>
        <w:tabs>
          <w:tab w:val="left" w:pos="1134"/>
        </w:tabs>
        <w:ind w:firstLine="720"/>
        <w:jc w:val="both"/>
      </w:pPr>
      <w:r>
        <w:t xml:space="preserve">8.11. </w:t>
      </w:r>
      <w:proofErr w:type="gramStart"/>
      <w:r w:rsidRPr="002E7B3C">
        <w:t>Договор может быть подписан Сторонами как собственноручно, так и с помощью электронных либо иных технических средств, позволяющих воспроизвести на материальном носителе в неизменном виде содержание Договора, при этом требование о наличии подписи считается выполненным, если использован любой способ, позволяющий достоверно идентифицировать каждую из Сторон, в том числе использована электронная подпись в корпоративной информационной системе НИУ ВШЭ в порядке, предусмотренном соглашением</w:t>
      </w:r>
      <w:proofErr w:type="gramEnd"/>
      <w:r w:rsidRPr="002E7B3C">
        <w:t xml:space="preserve"> об электронном взаимодействии между Сторонами и локальными нормативными актами Исполнителя как оператора соответствующей корпоративной информационной системы. </w:t>
      </w:r>
    </w:p>
    <w:p w:rsidR="002E7B3C" w:rsidRPr="002E7B3C" w:rsidRDefault="002E7B3C" w:rsidP="002E7B3C">
      <w:pPr>
        <w:tabs>
          <w:tab w:val="left" w:pos="1134"/>
        </w:tabs>
        <w:ind w:firstLine="720"/>
        <w:jc w:val="both"/>
      </w:pPr>
      <w:r>
        <w:t>8.12</w:t>
      </w:r>
      <w:r w:rsidRPr="002E7B3C">
        <w:t xml:space="preserve">. Проект Договора составляется НИУ ВШЭ и </w:t>
      </w:r>
      <w:proofErr w:type="gramStart"/>
      <w:r w:rsidRPr="002E7B3C">
        <w:t>направляется</w:t>
      </w:r>
      <w:proofErr w:type="gramEnd"/>
      <w:r w:rsidRPr="002E7B3C">
        <w:t xml:space="preserve"> / передается Студенту</w:t>
      </w:r>
      <w:r w:rsidR="00BD0348">
        <w:t xml:space="preserve"> и Заказчику</w:t>
      </w:r>
      <w:r w:rsidRPr="002E7B3C">
        <w:t xml:space="preserve"> путем загрузки в личный кабинет Студента</w:t>
      </w:r>
      <w:r w:rsidR="00BB027C">
        <w:t xml:space="preserve"> и Заказчика</w:t>
      </w:r>
      <w:r w:rsidRPr="002E7B3C">
        <w:t xml:space="preserve"> в корпоративной информационной системе Исполнителя и/или другим согласованным способом. </w:t>
      </w:r>
      <w:proofErr w:type="gramStart"/>
      <w:r w:rsidRPr="002E7B3C">
        <w:t xml:space="preserve">Если Студент в соответствии с локальными нормативными актами Исполнителя имеет право на скидку по оплате образовательных услуг, размер которой известен к моменту заключения Договора, и Студент </w:t>
      </w:r>
      <w:r w:rsidR="00BD0348">
        <w:t xml:space="preserve">или Заказчик </w:t>
      </w:r>
      <w:r w:rsidRPr="002E7B3C">
        <w:t>сообщил об этом НИУ ВШЭ до заключения Договора, то Договор включает Приложение о предоставление скидки, в котором устанавливаются размер и период действия скидки, стоимость образовательных услуг с учетом скидки.</w:t>
      </w:r>
      <w:proofErr w:type="gramEnd"/>
      <w:r w:rsidRPr="002E7B3C">
        <w:t xml:space="preserve"> Приложение о предоставлении скидки </w:t>
      </w:r>
      <w:proofErr w:type="gramStart"/>
      <w:r w:rsidRPr="002E7B3C">
        <w:t>является неотъемлемой частью Договора и образуют</w:t>
      </w:r>
      <w:proofErr w:type="gramEnd"/>
      <w:r w:rsidRPr="002E7B3C">
        <w:t xml:space="preserve"> с Договором единую оферту на заключение договора об образовании. </w:t>
      </w:r>
    </w:p>
    <w:p w:rsidR="002E7B3C" w:rsidRPr="002E7B3C" w:rsidRDefault="002E7B3C" w:rsidP="002E7B3C">
      <w:pPr>
        <w:tabs>
          <w:tab w:val="left" w:pos="1134"/>
        </w:tabs>
        <w:ind w:firstLine="720"/>
        <w:jc w:val="both"/>
      </w:pPr>
      <w:r>
        <w:t>8.13</w:t>
      </w:r>
      <w:r w:rsidRPr="002E7B3C">
        <w:t>. В случае собственноручного подписания Договора офертой на заключение Договора является направленны</w:t>
      </w:r>
      <w:r w:rsidR="00BD0348">
        <w:t>е</w:t>
      </w:r>
      <w:r w:rsidRPr="002E7B3C">
        <w:t>/ переданны</w:t>
      </w:r>
      <w:r w:rsidR="00BD0348">
        <w:t>е</w:t>
      </w:r>
      <w:r w:rsidRPr="002E7B3C">
        <w:t xml:space="preserve"> Студентом</w:t>
      </w:r>
      <w:r w:rsidR="00BD0348">
        <w:t xml:space="preserve"> и/или Заказчиком</w:t>
      </w:r>
      <w:r w:rsidRPr="002E7B3C">
        <w:t xml:space="preserve"> НИУ ВШЭ экземпляр</w:t>
      </w:r>
      <w:r w:rsidR="00BD0348">
        <w:t>ы</w:t>
      </w:r>
      <w:r w:rsidRPr="002E7B3C">
        <w:t xml:space="preserve"> Договора и Приложения о предоставлении скидки (при наличии), </w:t>
      </w:r>
      <w:proofErr w:type="gramStart"/>
      <w:r w:rsidRPr="002E7B3C">
        <w:t>подписанный</w:t>
      </w:r>
      <w:proofErr w:type="gramEnd"/>
      <w:r w:rsidRPr="002E7B3C">
        <w:t xml:space="preserve"> со стороны Студента</w:t>
      </w:r>
      <w:r w:rsidR="00BD0348">
        <w:t xml:space="preserve"> и Заказчика</w:t>
      </w:r>
      <w:r w:rsidRPr="002E7B3C">
        <w:t xml:space="preserve">. </w:t>
      </w:r>
    </w:p>
    <w:p w:rsidR="002E7B3C" w:rsidRPr="002E7B3C" w:rsidRDefault="002E7B3C" w:rsidP="002E7B3C">
      <w:pPr>
        <w:tabs>
          <w:tab w:val="left" w:pos="1134"/>
        </w:tabs>
        <w:ind w:firstLine="720"/>
        <w:jc w:val="both"/>
      </w:pPr>
      <w:r w:rsidRPr="002E7B3C">
        <w:t xml:space="preserve">Акцептом является подписание Договора и Приложения о предоставлении скидки (при наличии) со стороны НИУ ВШЭ. </w:t>
      </w:r>
    </w:p>
    <w:p w:rsidR="002E7B3C" w:rsidRPr="002E7B3C" w:rsidRDefault="002E7B3C" w:rsidP="00BB027C">
      <w:pPr>
        <w:tabs>
          <w:tab w:val="left" w:pos="1134"/>
        </w:tabs>
        <w:ind w:firstLine="720"/>
        <w:jc w:val="both"/>
      </w:pPr>
      <w:r>
        <w:t>8</w:t>
      </w:r>
      <w:r w:rsidRPr="002E7B3C">
        <w:t>.1</w:t>
      </w:r>
      <w:r>
        <w:t>4</w:t>
      </w:r>
      <w:r w:rsidRPr="002E7B3C">
        <w:t>. Если Договор заключается Сторонами с помощью электронных либо иных технических средств, то применяются следующие правила:</w:t>
      </w:r>
    </w:p>
    <w:p w:rsidR="002E7B3C" w:rsidRPr="002E7B3C" w:rsidRDefault="002E7B3C" w:rsidP="00BB027C">
      <w:pPr>
        <w:tabs>
          <w:tab w:val="left" w:pos="1134"/>
        </w:tabs>
        <w:ind w:firstLine="720"/>
        <w:jc w:val="both"/>
      </w:pPr>
      <w:r>
        <w:t>8</w:t>
      </w:r>
      <w:r w:rsidRPr="002E7B3C">
        <w:t>.1</w:t>
      </w:r>
      <w:r>
        <w:t>4</w:t>
      </w:r>
      <w:r w:rsidRPr="002E7B3C">
        <w:t>.1. Договор в форме электронного документа, подписанный со стороны Исполнителя уполномоченным лицом с использованием усиленной квалифицированной электронной подписи, и Приложение о предоставлении скидки (при наличии) направляется</w:t>
      </w:r>
      <w:proofErr w:type="gramStart"/>
      <w:r w:rsidRPr="002E7B3C">
        <w:t xml:space="preserve"> (-</w:t>
      </w:r>
      <w:proofErr w:type="spellStart"/>
      <w:proofErr w:type="gramEnd"/>
      <w:r w:rsidRPr="002E7B3C">
        <w:t>ются</w:t>
      </w:r>
      <w:proofErr w:type="spellEnd"/>
      <w:r w:rsidRPr="002E7B3C">
        <w:t xml:space="preserve">) Студенту </w:t>
      </w:r>
      <w:r w:rsidR="00BB027C">
        <w:t xml:space="preserve">и Заказчику </w:t>
      </w:r>
      <w:r w:rsidRPr="002E7B3C">
        <w:t>путем загрузки в личный кабинет Студента в корпоративной информационной системе Исполнителя. Направление Студенту</w:t>
      </w:r>
      <w:r w:rsidR="00BB027C">
        <w:t xml:space="preserve"> и Заказчику</w:t>
      </w:r>
      <w:r w:rsidRPr="002E7B3C">
        <w:t xml:space="preserve"> подписанного со стороны Исполнителя Договора и Приложения о предоставлении скидки (при наличии) является офертой на заключение Договора. </w:t>
      </w:r>
    </w:p>
    <w:p w:rsidR="002E7B3C" w:rsidRPr="002E7B3C" w:rsidRDefault="002E7B3C" w:rsidP="00BB027C">
      <w:pPr>
        <w:tabs>
          <w:tab w:val="left" w:pos="1134"/>
        </w:tabs>
        <w:ind w:firstLine="720"/>
        <w:jc w:val="both"/>
      </w:pPr>
      <w:r>
        <w:lastRenderedPageBreak/>
        <w:t>8</w:t>
      </w:r>
      <w:r w:rsidRPr="002E7B3C">
        <w:t xml:space="preserve">.14.2. Акцептом оферты является совершение Студентом </w:t>
      </w:r>
      <w:r w:rsidR="005A3B2F">
        <w:t xml:space="preserve">и Заказчиком </w:t>
      </w:r>
      <w:r w:rsidRPr="002E7B3C">
        <w:t>в совокупности следующих действий:</w:t>
      </w:r>
    </w:p>
    <w:p w:rsidR="00BB027C" w:rsidRDefault="00BB027C" w:rsidP="000A7689">
      <w:pPr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>
        <w:t xml:space="preserve">для Заказчика: </w:t>
      </w:r>
      <w:r w:rsidR="002E7B3C" w:rsidRPr="002E7B3C">
        <w:t>подписание Договора и Приложения о предоставлении скидки (при наличии) в личном кабинете в корпоративной информационной системе Исполнителя с использованием простой электронной подписи</w:t>
      </w:r>
      <w:r>
        <w:t xml:space="preserve"> и перечисление </w:t>
      </w:r>
      <w:r w:rsidRPr="00BB027C">
        <w:t>первой половины сто</w:t>
      </w:r>
      <w:r>
        <w:t>имости образовательных услуг за</w:t>
      </w:r>
      <w:r w:rsidRPr="00BB027C">
        <w:t xml:space="preserve"> первый учебный год в соответствии с пунктом 5.3 Договора;</w:t>
      </w:r>
      <w:r w:rsidRPr="002E7B3C" w:rsidDel="00BB027C">
        <w:t xml:space="preserve"> </w:t>
      </w:r>
    </w:p>
    <w:p w:rsidR="002E7B3C" w:rsidRPr="002E7B3C" w:rsidRDefault="000A7689" w:rsidP="00BD6419">
      <w:pPr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proofErr w:type="gramStart"/>
      <w:r w:rsidRPr="000A7689">
        <w:t>для Студента: подписание Договора и Приложения о предоставлении скидки (при наличии) в личном кабинете в корпоративной информационной системе Исполнителя с использован</w:t>
      </w:r>
      <w:r>
        <w:t>ием простой электронной подписи и</w:t>
      </w:r>
      <w:r w:rsidRPr="000A7689">
        <w:t xml:space="preserve"> подтверждение ознакомления Студента с информацией и документами, указанными в пункте 2.2.2 Договора, иными локальными нормативными актами путем проставления простой электронной подписи Студента в личном кабинете в корпоративной информационной системе Исполнителя.</w:t>
      </w:r>
      <w:r>
        <w:t xml:space="preserve"> </w:t>
      </w:r>
      <w:proofErr w:type="gramEnd"/>
    </w:p>
    <w:p w:rsidR="002E7B3C" w:rsidRPr="002E7B3C" w:rsidRDefault="002E7B3C" w:rsidP="00BB027C">
      <w:pPr>
        <w:tabs>
          <w:tab w:val="left" w:pos="1134"/>
        </w:tabs>
        <w:ind w:firstLine="720"/>
        <w:jc w:val="both"/>
      </w:pPr>
      <w:r w:rsidRPr="002E7B3C">
        <w:t>Договор считается заключенным в соответствии с частью 3 статьи 438 ГК РФ с момента совершения Студентом более позднего из указанных для акцепта оферты действий.</w:t>
      </w:r>
    </w:p>
    <w:p w:rsidR="002E7B3C" w:rsidRPr="002E7B3C" w:rsidRDefault="002E7B3C" w:rsidP="00BB027C">
      <w:pPr>
        <w:tabs>
          <w:tab w:val="left" w:pos="1134"/>
        </w:tabs>
        <w:ind w:firstLine="720"/>
        <w:jc w:val="both"/>
      </w:pPr>
      <w:r>
        <w:t>8</w:t>
      </w:r>
      <w:r w:rsidRPr="002E7B3C">
        <w:t xml:space="preserve">.14.3. Если Исполнитель предоставил Студенту скидку на оплату образовательных услуг при приеме на Образовательную программу, то условие акцепта оферты на заключение Договора в части оплаты считается выполненным </w:t>
      </w:r>
      <w:r w:rsidR="000A7689">
        <w:t>Заказчиком</w:t>
      </w:r>
      <w:r w:rsidRPr="002E7B3C">
        <w:t xml:space="preserve"> надлежащим образом при оплате образовательных услуг со скидкой в размере, указанном в Приложении о предоставлении скидки. </w:t>
      </w:r>
    </w:p>
    <w:p w:rsidR="002E7B3C" w:rsidRPr="002E7B3C" w:rsidRDefault="002E7B3C" w:rsidP="00BB027C">
      <w:pPr>
        <w:tabs>
          <w:tab w:val="left" w:pos="1134"/>
        </w:tabs>
        <w:ind w:firstLine="720"/>
        <w:jc w:val="both"/>
      </w:pPr>
      <w:r w:rsidRPr="002E7B3C">
        <w:t>Если Студент</w:t>
      </w:r>
      <w:r w:rsidR="000A7689">
        <w:t xml:space="preserve"> или Заказчик</w:t>
      </w:r>
      <w:r w:rsidRPr="002E7B3C">
        <w:t xml:space="preserve"> сообщил НИУ ВШЭ о наличии у </w:t>
      </w:r>
      <w:r w:rsidR="000A7689">
        <w:t>Студента</w:t>
      </w:r>
      <w:r w:rsidRPr="002E7B3C">
        <w:t xml:space="preserve"> права на скидку </w:t>
      </w:r>
      <w:proofErr w:type="gramStart"/>
      <w:r w:rsidRPr="002E7B3C">
        <w:t>и</w:t>
      </w:r>
      <w:proofErr w:type="gramEnd"/>
      <w:r w:rsidRPr="002E7B3C">
        <w:t xml:space="preserve">/или размер скидки стал известен после направления Студенту </w:t>
      </w:r>
      <w:r w:rsidR="000A7689">
        <w:t xml:space="preserve">и Заказчику </w:t>
      </w:r>
      <w:r w:rsidRPr="002E7B3C">
        <w:t>оферты, но до соверше</w:t>
      </w:r>
      <w:bookmarkStart w:id="0" w:name="_GoBack"/>
      <w:bookmarkEnd w:id="0"/>
      <w:r w:rsidRPr="002E7B3C">
        <w:t>ния Студентом</w:t>
      </w:r>
      <w:r w:rsidR="000A7689">
        <w:t xml:space="preserve"> и Заказчиком</w:t>
      </w:r>
      <w:r w:rsidRPr="002E7B3C">
        <w:t xml:space="preserve"> всех действий по акцепту</w:t>
      </w:r>
      <w:r>
        <w:t>, предусмотренных пунктом 8</w:t>
      </w:r>
      <w:r w:rsidRPr="002E7B3C">
        <w:t xml:space="preserve">.14.2, Исполнитель вправе направить Студенту </w:t>
      </w:r>
      <w:r w:rsidR="000A7689">
        <w:t xml:space="preserve">и Заказчику </w:t>
      </w:r>
      <w:r w:rsidRPr="002E7B3C">
        <w:t>новую оферту с учетом скидки (Договор и Приложение о предоставлении скидки). В этом случае совершение Студентом</w:t>
      </w:r>
      <w:r w:rsidR="000A7689">
        <w:t xml:space="preserve"> и Заказчиком</w:t>
      </w:r>
      <w:r w:rsidRPr="002E7B3C">
        <w:t xml:space="preserve"> действий, указанных </w:t>
      </w:r>
      <w:r>
        <w:t>в пункте 8</w:t>
      </w:r>
      <w:r w:rsidRPr="002E7B3C">
        <w:t xml:space="preserve">.14.2 Договора, являются акцептом новой оферты, ранее направленная оферта считается отозванной. </w:t>
      </w:r>
    </w:p>
    <w:p w:rsidR="002E7B3C" w:rsidRPr="002E7B3C" w:rsidRDefault="00330257" w:rsidP="00BB027C">
      <w:pPr>
        <w:tabs>
          <w:tab w:val="left" w:pos="1134"/>
        </w:tabs>
        <w:ind w:firstLine="720"/>
        <w:jc w:val="both"/>
      </w:pPr>
      <w:r>
        <w:t>8</w:t>
      </w:r>
      <w:r w:rsidR="002E7B3C" w:rsidRPr="002E7B3C">
        <w:t>.15. Договор, подписанный электронными подписями Сторон, признается электронным документом, равнозначным Договору на бумажном носителе, подписанному Сторонами собственноручно.</w:t>
      </w:r>
    </w:p>
    <w:p w:rsidR="002E7B3C" w:rsidRPr="002E7B3C" w:rsidRDefault="00330257" w:rsidP="00BB027C">
      <w:pPr>
        <w:tabs>
          <w:tab w:val="left" w:pos="1134"/>
        </w:tabs>
        <w:ind w:firstLine="720"/>
        <w:jc w:val="both"/>
      </w:pPr>
      <w:r>
        <w:t>8</w:t>
      </w:r>
      <w:r w:rsidR="002E7B3C" w:rsidRPr="002E7B3C">
        <w:t>.16. В случае подписания Договора собственноручными подписями Сторон, Договор составляется в двух оригинальных экземплярах, по одному для каждой из Сторон.</w:t>
      </w:r>
    </w:p>
    <w:p w:rsidR="002E7B3C" w:rsidRPr="002E7B3C" w:rsidRDefault="002E7B3C" w:rsidP="00BB027C">
      <w:pPr>
        <w:tabs>
          <w:tab w:val="left" w:pos="1134"/>
        </w:tabs>
        <w:ind w:firstLine="720"/>
        <w:jc w:val="both"/>
      </w:pPr>
      <w:r w:rsidRPr="002E7B3C">
        <w:t xml:space="preserve">В случае подписания Договора с помощью электронных либо иных технических средств электронный экземпляр Договора размещается в личном кабинете Студента </w:t>
      </w:r>
      <w:r w:rsidR="000A7689">
        <w:t xml:space="preserve">и Заказчика </w:t>
      </w:r>
      <w:r w:rsidRPr="002E7B3C">
        <w:t>в корпоративной информационной системе с возможностью доступа и выгрузки в любое время для каждой из Сторон.</w:t>
      </w:r>
    </w:p>
    <w:p w:rsidR="002E7B3C" w:rsidRPr="002E7B3C" w:rsidRDefault="00330257" w:rsidP="00BB027C">
      <w:pPr>
        <w:tabs>
          <w:tab w:val="left" w:pos="1134"/>
        </w:tabs>
        <w:ind w:firstLine="720"/>
        <w:jc w:val="both"/>
      </w:pPr>
      <w:r>
        <w:t>8</w:t>
      </w:r>
      <w:r w:rsidR="002E7B3C" w:rsidRPr="002E7B3C">
        <w:t>.17. Студент</w:t>
      </w:r>
      <w:r w:rsidR="000A7689">
        <w:t xml:space="preserve"> или Заказчик</w:t>
      </w:r>
      <w:r w:rsidR="002E7B3C" w:rsidRPr="002E7B3C">
        <w:t xml:space="preserve"> вправе запросить у Исполнителя заверенную копию Договора, заключенного в электронном виде, на бумажном носителе.  </w:t>
      </w:r>
    </w:p>
    <w:p w:rsidR="002E7B3C" w:rsidRDefault="002E7B3C" w:rsidP="007F6113">
      <w:pPr>
        <w:tabs>
          <w:tab w:val="left" w:pos="1134"/>
        </w:tabs>
        <w:ind w:firstLine="720"/>
        <w:jc w:val="both"/>
      </w:pPr>
    </w:p>
    <w:p w:rsidR="003470DD" w:rsidRDefault="003470DD" w:rsidP="00542351">
      <w:pPr>
        <w:jc w:val="center"/>
      </w:pPr>
    </w:p>
    <w:p w:rsidR="00542351" w:rsidRPr="007F6113" w:rsidRDefault="0082496B" w:rsidP="00542351">
      <w:pPr>
        <w:jc w:val="center"/>
        <w:rPr>
          <w:b/>
        </w:rPr>
      </w:pPr>
      <w:r w:rsidRPr="007F6113">
        <w:rPr>
          <w:b/>
        </w:rPr>
        <w:t>9</w:t>
      </w:r>
      <w:r w:rsidR="00542351" w:rsidRPr="007F6113">
        <w:rPr>
          <w:b/>
        </w:rPr>
        <w:t xml:space="preserve">. АДРЕСА И РЕКВИЗИТЫ </w:t>
      </w:r>
      <w:r w:rsidR="00F74B3C" w:rsidRPr="007F6113">
        <w:rPr>
          <w:b/>
        </w:rPr>
        <w:t>СТОРОН</w:t>
      </w:r>
    </w:p>
    <w:p w:rsidR="00EF696B" w:rsidRPr="007F2818" w:rsidRDefault="00EF696B" w:rsidP="00F61046"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>
        <w:rPr>
          <w:color w:val="000000"/>
        </w:rPr>
        <w:t xml:space="preserve">ждение высшего </w:t>
      </w:r>
      <w:r w:rsidRPr="00C43159">
        <w:rPr>
          <w:color w:val="000000"/>
        </w:rPr>
        <w:t>образования «Национальный исследовательский университет «Высшая школа экономики»</w:t>
      </w:r>
      <w:r>
        <w:rPr>
          <w:color w:val="000000"/>
        </w:rPr>
        <w:t xml:space="preserve">, НИУ ВШЭ – Пермь </w:t>
      </w:r>
    </w:p>
    <w:p w:rsidR="00EF696B" w:rsidRDefault="00EF696B" w:rsidP="00F61046">
      <w:pPr>
        <w:jc w:val="both"/>
      </w:pPr>
      <w:r>
        <w:t>Место нахождения:</w:t>
      </w:r>
      <w:r w:rsidRPr="002E781E">
        <w:t xml:space="preserve"> </w:t>
      </w:r>
      <w:r w:rsidRPr="006717AD">
        <w:t>101</w:t>
      </w:r>
      <w:r>
        <w:t>00</w:t>
      </w:r>
      <w:r w:rsidRPr="006717AD">
        <w:t>0, г. Москва, ул. Мясницкая, д. 20</w:t>
      </w:r>
    </w:p>
    <w:p w:rsidR="00EF696B" w:rsidRDefault="00EF696B" w:rsidP="00F61046">
      <w:pPr>
        <w:jc w:val="both"/>
      </w:pPr>
      <w:r w:rsidRPr="00A65B13">
        <w:t xml:space="preserve">Место нахождения НИУ ВШЭ – Пермь, почтовый адрес: 614070, г. Пермь, ул. </w:t>
      </w:r>
      <w:proofErr w:type="gramStart"/>
      <w:r w:rsidRPr="00A65B13">
        <w:t>Студенческая</w:t>
      </w:r>
      <w:proofErr w:type="gramEnd"/>
      <w:r w:rsidRPr="00A65B13">
        <w:t>, д. 38.</w:t>
      </w:r>
    </w:p>
    <w:p w:rsidR="00EF696B" w:rsidRDefault="00EF696B" w:rsidP="00F61046">
      <w:pPr>
        <w:tabs>
          <w:tab w:val="center" w:pos="5131"/>
        </w:tabs>
        <w:jc w:val="both"/>
      </w:pPr>
      <w:r w:rsidRPr="006717AD">
        <w:t xml:space="preserve">Телефон: </w:t>
      </w:r>
      <w:r>
        <w:t xml:space="preserve"> </w:t>
      </w:r>
      <w:r w:rsidRPr="00A65B13">
        <w:t>(342) 205-52-50, факс (342) 205-52-01</w:t>
      </w:r>
      <w:r>
        <w:t xml:space="preserve"> </w:t>
      </w:r>
    </w:p>
    <w:p w:rsidR="00EF696B" w:rsidRPr="006717AD" w:rsidRDefault="00EF696B" w:rsidP="00F61046">
      <w:pPr>
        <w:tabs>
          <w:tab w:val="center" w:pos="5131"/>
        </w:tabs>
        <w:jc w:val="both"/>
      </w:pPr>
      <w:proofErr w:type="gramStart"/>
      <w:r>
        <w:rPr>
          <w:bCs/>
          <w:lang w:val="en-US"/>
        </w:rPr>
        <w:lastRenderedPageBreak/>
        <w:t>e</w:t>
      </w:r>
      <w:r w:rsidRPr="006D7F1C">
        <w:rPr>
          <w:bCs/>
        </w:rPr>
        <w:t>-</w:t>
      </w:r>
      <w:r>
        <w:rPr>
          <w:bCs/>
          <w:lang w:val="en-US"/>
        </w:rPr>
        <w:t>mail</w:t>
      </w:r>
      <w:proofErr w:type="gramEnd"/>
      <w:r>
        <w:rPr>
          <w:bCs/>
        </w:rPr>
        <w:t>: ________________________________________</w:t>
      </w:r>
      <w:r>
        <w:tab/>
      </w:r>
    </w:p>
    <w:p w:rsidR="00EF696B" w:rsidRDefault="00EF696B" w:rsidP="00F61046">
      <w:pPr>
        <w:jc w:val="both"/>
      </w:pPr>
      <w:r>
        <w:t>ОГРН 1027739630401</w:t>
      </w:r>
    </w:p>
    <w:p w:rsidR="00EF696B" w:rsidRDefault="00EF696B" w:rsidP="00F61046">
      <w:pPr>
        <w:jc w:val="both"/>
      </w:pPr>
      <w:r>
        <w:t xml:space="preserve">ИНН – </w:t>
      </w:r>
      <w:r w:rsidRPr="006717AD">
        <w:t>7714030726</w:t>
      </w:r>
      <w:r>
        <w:t xml:space="preserve"> КПП - </w:t>
      </w:r>
      <w:r w:rsidRPr="006717AD">
        <w:t xml:space="preserve"> </w:t>
      </w:r>
      <w:r w:rsidRPr="00A65B13">
        <w:t>590602001</w:t>
      </w:r>
      <w: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2"/>
      </w:tblGrid>
      <w:tr w:rsidR="00EF696B" w:rsidRPr="00DE4A62" w:rsidTr="00F61046">
        <w:tc>
          <w:tcPr>
            <w:tcW w:w="95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96B" w:rsidRPr="009077FC" w:rsidRDefault="00EF696B" w:rsidP="00EF696B">
            <w:pPr>
              <w:ind w:left="-142" w:firstLine="284"/>
              <w:jc w:val="both"/>
            </w:pPr>
            <w:r w:rsidRPr="009077FC">
              <w:t>Банковские реквизиты:</w:t>
            </w:r>
          </w:p>
          <w:p w:rsidR="00EF696B" w:rsidRDefault="00EF696B" w:rsidP="00EF696B">
            <w:pPr>
              <w:ind w:left="-142" w:firstLine="284"/>
              <w:jc w:val="both"/>
            </w:pPr>
            <w:proofErr w:type="gramStart"/>
            <w:r>
              <w:t>р</w:t>
            </w:r>
            <w:proofErr w:type="gramEnd"/>
            <w:r>
              <w:t>/с 40503810649774000003 в Волго-Вятском банке ПАО Сбербанк г. Нижний-Новгород</w:t>
            </w:r>
          </w:p>
          <w:p w:rsidR="00EF696B" w:rsidRDefault="00EF696B" w:rsidP="00EF696B">
            <w:pPr>
              <w:ind w:left="-142" w:firstLine="284"/>
              <w:jc w:val="both"/>
            </w:pPr>
            <w:r>
              <w:t>Получатель - НИУ ВШЭ-Пермь</w:t>
            </w:r>
          </w:p>
          <w:p w:rsidR="00EF696B" w:rsidRDefault="00EF696B" w:rsidP="00EF696B">
            <w:pPr>
              <w:spacing w:line="240" w:lineRule="exact"/>
              <w:ind w:left="-142" w:firstLine="284"/>
            </w:pPr>
            <w:r w:rsidRPr="000B1BB7">
              <w:t>БИК 042202603 к/с 30101810900000000603</w:t>
            </w:r>
          </w:p>
          <w:p w:rsidR="00EF696B" w:rsidRPr="00BE7F45" w:rsidRDefault="00EF696B" w:rsidP="00EF696B">
            <w:pPr>
              <w:spacing w:line="276" w:lineRule="auto"/>
              <w:ind w:left="-142" w:firstLine="284"/>
              <w:rPr>
                <w:lang w:eastAsia="en-US"/>
              </w:rPr>
            </w:pPr>
            <w:r w:rsidRPr="00BE7F45">
              <w:rPr>
                <w:lang w:eastAsia="en-US"/>
              </w:rPr>
              <w:t xml:space="preserve">ОКТМО </w:t>
            </w:r>
            <w:r w:rsidRPr="000B1BB7">
              <w:rPr>
                <w:color w:val="000000" w:themeColor="text1"/>
              </w:rPr>
              <w:t>57701000</w:t>
            </w:r>
          </w:p>
          <w:p w:rsidR="00EF696B" w:rsidRPr="00DE4A62" w:rsidRDefault="00EF696B" w:rsidP="00EF696B">
            <w:pPr>
              <w:spacing w:line="276" w:lineRule="auto"/>
              <w:ind w:left="-142" w:firstLine="284"/>
              <w:rPr>
                <w:rFonts w:ascii="Calibri" w:hAnsi="Calibri" w:cs="Calibri"/>
                <w:lang w:eastAsia="en-US"/>
              </w:rPr>
            </w:pPr>
            <w:r w:rsidRPr="00BE7F45">
              <w:rPr>
                <w:lang w:eastAsia="en-US"/>
              </w:rPr>
              <w:t xml:space="preserve">ОКПО </w:t>
            </w:r>
            <w:r w:rsidRPr="000B1BB7">
              <w:rPr>
                <w:color w:val="000000" w:themeColor="text1"/>
              </w:rPr>
              <w:t>48411971</w:t>
            </w:r>
          </w:p>
        </w:tc>
      </w:tr>
    </w:tbl>
    <w:p w:rsidR="00EF696B" w:rsidRDefault="00EF696B" w:rsidP="00F61046">
      <w:pPr>
        <w:rPr>
          <w:color w:val="000000" w:themeColor="text1"/>
        </w:rPr>
      </w:pPr>
    </w:p>
    <w:p w:rsidR="00EF696B" w:rsidRDefault="00EF696B" w:rsidP="00F61046">
      <w:pPr>
        <w:rPr>
          <w:color w:val="000000" w:themeColor="text1"/>
        </w:rPr>
      </w:pPr>
      <w:r w:rsidRPr="007F6CC0">
        <w:rPr>
          <w:color w:val="000000" w:themeColor="text1"/>
        </w:rPr>
        <w:t>Образец</w:t>
      </w:r>
      <w:r>
        <w:rPr>
          <w:color w:val="000000" w:themeColor="text1"/>
        </w:rPr>
        <w:t xml:space="preserve"> бланка</w:t>
      </w:r>
      <w:r w:rsidRPr="007F6CC0">
        <w:rPr>
          <w:color w:val="000000" w:themeColor="text1"/>
        </w:rPr>
        <w:t xml:space="preserve"> извещения на оплату за обучение размещен на сайте НИУ ВШЭ в разделе </w:t>
      </w:r>
      <w:hyperlink r:id="rId15" w:history="1">
        <w:r w:rsidRPr="006A13A9">
          <w:rPr>
            <w:color w:val="0000FF"/>
            <w:u w:val="single"/>
          </w:rPr>
          <w:t>https://perm.hse.ru/accountant/perm.hse.ru/blanki/</w:t>
        </w:r>
      </w:hyperlink>
    </w:p>
    <w:p w:rsidR="00EF696B" w:rsidRPr="007F6113" w:rsidRDefault="00EF696B" w:rsidP="00EF696B">
      <w:pPr>
        <w:spacing w:line="180" w:lineRule="exact"/>
        <w:jc w:val="center"/>
        <w:rPr>
          <w:color w:val="000000" w:themeColor="text1"/>
          <w:vertAlign w:val="subscript"/>
        </w:rPr>
      </w:pPr>
      <w:r w:rsidRPr="007F6113">
        <w:rPr>
          <w:color w:val="000000" w:themeColor="text1"/>
          <w:vertAlign w:val="subscript"/>
        </w:rPr>
        <w:t>(указать путь)</w:t>
      </w:r>
    </w:p>
    <w:tbl>
      <w:tblPr>
        <w:tblW w:w="108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837"/>
        <w:gridCol w:w="540"/>
        <w:gridCol w:w="5994"/>
        <w:gridCol w:w="1276"/>
        <w:gridCol w:w="236"/>
      </w:tblGrid>
      <w:tr w:rsidR="00542351" w:rsidRPr="00DB6384" w:rsidTr="007F6113">
        <w:trPr>
          <w:gridAfter w:val="2"/>
          <w:wAfter w:w="1512" w:type="dxa"/>
        </w:trPr>
        <w:tc>
          <w:tcPr>
            <w:tcW w:w="1800" w:type="dxa"/>
            <w:gridSpan w:val="2"/>
          </w:tcPr>
          <w:p w:rsidR="00542351" w:rsidRPr="00DB6384" w:rsidRDefault="00542351">
            <w:pPr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w="7556" w:type="dxa"/>
            <w:gridSpan w:val="4"/>
            <w:tcBorders>
              <w:bottom w:val="single" w:sz="4" w:space="0" w:color="auto"/>
            </w:tcBorders>
          </w:tcPr>
          <w:p w:rsidR="00542351" w:rsidRPr="00DB6384" w:rsidRDefault="00542351">
            <w:pPr>
              <w:rPr>
                <w:b/>
              </w:rPr>
            </w:pPr>
          </w:p>
        </w:tc>
      </w:tr>
      <w:tr w:rsidR="00DB2D11" w:rsidRPr="00DB6384" w:rsidTr="007F6113">
        <w:trPr>
          <w:gridAfter w:val="2"/>
          <w:wAfter w:w="1512" w:type="dxa"/>
        </w:trPr>
        <w:tc>
          <w:tcPr>
            <w:tcW w:w="1800" w:type="dxa"/>
            <w:gridSpan w:val="2"/>
          </w:tcPr>
          <w:p w:rsidR="006235A1" w:rsidRDefault="006235A1">
            <w:pPr>
              <w:rPr>
                <w:bCs/>
              </w:rPr>
            </w:pPr>
          </w:p>
          <w:p w:rsidR="00DB2D11" w:rsidRPr="00722548" w:rsidRDefault="00DB2D11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556" w:type="dxa"/>
            <w:gridSpan w:val="4"/>
            <w:tcBorders>
              <w:bottom w:val="single" w:sz="4" w:space="0" w:color="auto"/>
            </w:tcBorders>
          </w:tcPr>
          <w:p w:rsidR="00DB2D11" w:rsidRPr="007F6113" w:rsidRDefault="00DB2D11" w:rsidP="007F6113">
            <w:pPr>
              <w:spacing w:line="180" w:lineRule="exact"/>
              <w:jc w:val="center"/>
              <w:rPr>
                <w:vertAlign w:val="subscript"/>
              </w:rPr>
            </w:pPr>
          </w:p>
        </w:tc>
      </w:tr>
      <w:tr w:rsidR="00542351" w:rsidRPr="00DB6384" w:rsidTr="007F6113">
        <w:tc>
          <w:tcPr>
            <w:tcW w:w="1800" w:type="dxa"/>
            <w:gridSpan w:val="2"/>
          </w:tcPr>
          <w:p w:rsidR="00542351" w:rsidRPr="00DB6384" w:rsidRDefault="00542351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542351" w:rsidRPr="00DB6384" w:rsidRDefault="00542351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542351" w:rsidRPr="00DB6384" w:rsidRDefault="00542351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5994" w:type="dxa"/>
            <w:tcBorders>
              <w:bottom w:val="single" w:sz="4" w:space="0" w:color="auto"/>
            </w:tcBorders>
          </w:tcPr>
          <w:p w:rsidR="00542351" w:rsidRPr="00DB6384" w:rsidRDefault="00542351">
            <w:pPr>
              <w:rPr>
                <w:bCs/>
              </w:rPr>
            </w:pPr>
          </w:p>
        </w:tc>
        <w:tc>
          <w:tcPr>
            <w:tcW w:w="1276" w:type="dxa"/>
          </w:tcPr>
          <w:p w:rsidR="00542351" w:rsidRPr="00DB6384" w:rsidRDefault="00542351" w:rsidP="007F6113">
            <w:pPr>
              <w:ind w:left="142"/>
              <w:rPr>
                <w:bCs/>
              </w:rPr>
            </w:pPr>
          </w:p>
        </w:tc>
        <w:tc>
          <w:tcPr>
            <w:tcW w:w="236" w:type="dxa"/>
          </w:tcPr>
          <w:p w:rsidR="00542351" w:rsidRPr="00DB6384" w:rsidRDefault="00542351" w:rsidP="007F6113">
            <w:pPr>
              <w:ind w:left="142"/>
              <w:rPr>
                <w:bCs/>
              </w:rPr>
            </w:pPr>
          </w:p>
        </w:tc>
      </w:tr>
      <w:tr w:rsidR="00542351" w:rsidRPr="00DB6384" w:rsidTr="007F6113">
        <w:trPr>
          <w:gridAfter w:val="2"/>
          <w:wAfter w:w="1512" w:type="dxa"/>
        </w:trPr>
        <w:tc>
          <w:tcPr>
            <w:tcW w:w="1080" w:type="dxa"/>
          </w:tcPr>
          <w:p w:rsidR="00542351" w:rsidRPr="00DB6384" w:rsidRDefault="00542351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276" w:type="dxa"/>
            <w:gridSpan w:val="5"/>
            <w:tcBorders>
              <w:bottom w:val="single" w:sz="4" w:space="0" w:color="auto"/>
            </w:tcBorders>
          </w:tcPr>
          <w:p w:rsidR="00542351" w:rsidRPr="00DB6384" w:rsidRDefault="00542351">
            <w:pPr>
              <w:rPr>
                <w:b/>
              </w:rPr>
            </w:pPr>
          </w:p>
        </w:tc>
      </w:tr>
      <w:tr w:rsidR="00542351" w:rsidRPr="00DB6384" w:rsidTr="007F6113">
        <w:trPr>
          <w:gridAfter w:val="2"/>
          <w:wAfter w:w="1512" w:type="dxa"/>
        </w:trPr>
        <w:tc>
          <w:tcPr>
            <w:tcW w:w="1985" w:type="dxa"/>
            <w:gridSpan w:val="3"/>
          </w:tcPr>
          <w:p w:rsidR="00542351" w:rsidRPr="00DB6384" w:rsidRDefault="006235A1">
            <w:pPr>
              <w:rPr>
                <w:b/>
              </w:rPr>
            </w:pPr>
            <w:r>
              <w:rPr>
                <w:bCs/>
              </w:rPr>
              <w:t>адрес места жительства (по паспорту)</w:t>
            </w:r>
            <w:r w:rsidR="00542351" w:rsidRPr="00DB6384">
              <w:rPr>
                <w:bCs/>
              </w:rPr>
              <w:t>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837395" w:rsidRDefault="00837395">
            <w:pPr>
              <w:rPr>
                <w:b/>
              </w:rPr>
            </w:pPr>
          </w:p>
          <w:p w:rsidR="00542351" w:rsidRPr="00837395" w:rsidRDefault="00837395">
            <w:pPr>
              <w:tabs>
                <w:tab w:val="left" w:pos="4159"/>
              </w:tabs>
            </w:pPr>
            <w:r>
              <w:tab/>
            </w:r>
          </w:p>
        </w:tc>
      </w:tr>
      <w:tr w:rsidR="00542351" w:rsidRPr="00C832B7" w:rsidTr="007F6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12" w:type="dxa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395" w:rsidRDefault="00837395">
            <w:pPr>
              <w:rPr>
                <w:bCs/>
              </w:rPr>
            </w:pPr>
            <w:r>
              <w:rPr>
                <w:bCs/>
              </w:rPr>
              <w:t>адрес</w:t>
            </w:r>
            <w:r w:rsidR="00C832B7">
              <w:rPr>
                <w:bCs/>
              </w:rPr>
              <w:t xml:space="preserve"> фактического проживания</w:t>
            </w:r>
            <w:r>
              <w:rPr>
                <w:bCs/>
              </w:rPr>
              <w:t>:</w:t>
            </w:r>
          </w:p>
          <w:p w:rsidR="00542351" w:rsidRPr="00DB6384" w:rsidRDefault="007F6CC0">
            <w:pPr>
              <w:rPr>
                <w:b/>
              </w:rPr>
            </w:pPr>
            <w:r>
              <w:rPr>
                <w:bCs/>
              </w:rPr>
              <w:t>т</w:t>
            </w:r>
            <w:r w:rsidR="00542351" w:rsidRPr="00DB6384">
              <w:rPr>
                <w:bCs/>
              </w:rPr>
              <w:t>елефон: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2B7" w:rsidRPr="007F6113" w:rsidRDefault="00C832B7">
            <w:pPr>
              <w:ind w:right="-5210"/>
            </w:pPr>
          </w:p>
          <w:p w:rsidR="00C832B7" w:rsidRPr="007F6113" w:rsidRDefault="00C832B7">
            <w:pPr>
              <w:ind w:right="-5210"/>
            </w:pPr>
          </w:p>
          <w:p w:rsidR="00542351" w:rsidRPr="007F6113" w:rsidRDefault="00837395">
            <w:pPr>
              <w:ind w:right="-5210"/>
            </w:pPr>
            <w:r w:rsidRPr="007F6113">
              <w:t>_____________________________________________________________________</w:t>
            </w:r>
          </w:p>
        </w:tc>
      </w:tr>
    </w:tbl>
    <w:p w:rsidR="00542351" w:rsidRPr="007F2818" w:rsidRDefault="000266AF" w:rsidP="00C80622">
      <w:pPr>
        <w:tabs>
          <w:tab w:val="left" w:pos="1999"/>
        </w:tabs>
        <w:ind w:left="142"/>
        <w:rPr>
          <w:bCs/>
        </w:rPr>
      </w:pPr>
      <w:r>
        <w:rPr>
          <w:bCs/>
          <w:lang w:val="en-US"/>
        </w:rPr>
        <w:t>e</w:t>
      </w:r>
      <w:r w:rsidRPr="007F6113"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:</w:t>
      </w:r>
      <w:r w:rsidR="00C832B7">
        <w:rPr>
          <w:bCs/>
        </w:rPr>
        <w:t xml:space="preserve"> </w:t>
      </w:r>
      <w:r w:rsidR="00C832B7">
        <w:rPr>
          <w:bCs/>
        </w:rPr>
        <w:tab/>
      </w:r>
      <w:r w:rsidR="0048672C">
        <w:rPr>
          <w:bCs/>
          <w:vanish/>
        </w:rPr>
        <w:t>__________________________________________</w:t>
      </w:r>
      <w:r w:rsidR="00C832B7">
        <w:rPr>
          <w:bCs/>
          <w:vanish/>
        </w:rPr>
        <w:t>_______________</w:t>
      </w:r>
      <w:r>
        <w:rPr>
          <w:bCs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1"/>
        <w:gridCol w:w="664"/>
        <w:gridCol w:w="166"/>
        <w:gridCol w:w="702"/>
        <w:gridCol w:w="594"/>
        <w:gridCol w:w="1280"/>
        <w:gridCol w:w="850"/>
        <w:gridCol w:w="4058"/>
        <w:gridCol w:w="69"/>
      </w:tblGrid>
      <w:tr w:rsidR="0054235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0266AF" w:rsidRDefault="000266AF" w:rsidP="00C80622">
            <w:pPr>
              <w:ind w:left="142"/>
              <w:rPr>
                <w:bCs/>
              </w:rPr>
            </w:pPr>
          </w:p>
          <w:p w:rsidR="00542351" w:rsidRPr="00DB6384" w:rsidRDefault="00542351" w:rsidP="00C80622">
            <w:pPr>
              <w:ind w:firstLine="34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542351" w:rsidRPr="00DB6384" w:rsidRDefault="00542351" w:rsidP="00C80622">
            <w:pPr>
              <w:ind w:left="142"/>
              <w:rPr>
                <w:b/>
              </w:rPr>
            </w:pPr>
          </w:p>
        </w:tc>
      </w:tr>
      <w:tr w:rsidR="00DB2D1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6235A1" w:rsidRDefault="006235A1" w:rsidP="00C80622">
            <w:pPr>
              <w:rPr>
                <w:bCs/>
              </w:rPr>
            </w:pPr>
          </w:p>
          <w:p w:rsidR="00DB2D11" w:rsidRPr="007F6113" w:rsidRDefault="00DB2D11" w:rsidP="00C80622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DB2D11" w:rsidRPr="007F6113" w:rsidRDefault="00DB2D11" w:rsidP="00326A15">
            <w:pPr>
              <w:spacing w:line="180" w:lineRule="exact"/>
              <w:rPr>
                <w:vertAlign w:val="subscript"/>
              </w:rPr>
            </w:pPr>
          </w:p>
        </w:tc>
      </w:tr>
      <w:tr w:rsidR="0054235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542351" w:rsidRPr="00DB6384" w:rsidRDefault="00542351" w:rsidP="00C80622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542351" w:rsidRPr="00DB6384" w:rsidRDefault="00542351" w:rsidP="00C80622">
            <w:pPr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542351" w:rsidRPr="00DB6384" w:rsidRDefault="00542351" w:rsidP="00C80622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42351" w:rsidRPr="00DB6384" w:rsidRDefault="00542351" w:rsidP="00C80622">
            <w:pPr>
              <w:rPr>
                <w:bCs/>
              </w:rPr>
            </w:pPr>
          </w:p>
        </w:tc>
        <w:tc>
          <w:tcPr>
            <w:tcW w:w="891" w:type="dxa"/>
          </w:tcPr>
          <w:p w:rsidR="00542351" w:rsidRPr="00DB6384" w:rsidRDefault="00542351" w:rsidP="00C80622">
            <w:pPr>
              <w:rPr>
                <w:bCs/>
              </w:rPr>
            </w:pPr>
          </w:p>
        </w:tc>
        <w:tc>
          <w:tcPr>
            <w:tcW w:w="4716" w:type="dxa"/>
          </w:tcPr>
          <w:p w:rsidR="00542351" w:rsidRPr="00DB6384" w:rsidRDefault="00542351" w:rsidP="00C80622">
            <w:pPr>
              <w:rPr>
                <w:bCs/>
              </w:rPr>
            </w:pPr>
          </w:p>
        </w:tc>
      </w:tr>
      <w:tr w:rsidR="00542351" w:rsidRPr="00DB6384" w:rsidTr="000266AF">
        <w:trPr>
          <w:gridAfter w:val="1"/>
          <w:wAfter w:w="69" w:type="dxa"/>
        </w:trPr>
        <w:tc>
          <w:tcPr>
            <w:tcW w:w="1080" w:type="dxa"/>
          </w:tcPr>
          <w:p w:rsidR="00542351" w:rsidRPr="00DB6384" w:rsidRDefault="00542351" w:rsidP="00C80622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542351" w:rsidRPr="00DB6384" w:rsidRDefault="00542351" w:rsidP="00C80622">
            <w:pPr>
              <w:rPr>
                <w:b/>
              </w:rPr>
            </w:pPr>
          </w:p>
        </w:tc>
      </w:tr>
      <w:tr w:rsidR="000266AF" w:rsidRPr="00DB6384" w:rsidTr="000266AF">
        <w:tc>
          <w:tcPr>
            <w:tcW w:w="1985" w:type="dxa"/>
            <w:gridSpan w:val="3"/>
          </w:tcPr>
          <w:p w:rsidR="000266AF" w:rsidRPr="00DB6384" w:rsidRDefault="006235A1" w:rsidP="00C80622">
            <w:pPr>
              <w:rPr>
                <w:b/>
              </w:rPr>
            </w:pPr>
            <w:r>
              <w:rPr>
                <w:bCs/>
              </w:rPr>
              <w:t>адрес места жительства (по паспорту)</w:t>
            </w:r>
            <w:r w:rsidR="000266AF"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0266AF" w:rsidRDefault="000266AF" w:rsidP="00C80622">
            <w:pPr>
              <w:rPr>
                <w:b/>
              </w:rPr>
            </w:pPr>
          </w:p>
          <w:p w:rsidR="000266AF" w:rsidRPr="00837395" w:rsidRDefault="000266AF" w:rsidP="00C80622">
            <w:pPr>
              <w:tabs>
                <w:tab w:val="left" w:pos="4159"/>
              </w:tabs>
            </w:pPr>
            <w:r>
              <w:tab/>
            </w:r>
          </w:p>
        </w:tc>
      </w:tr>
      <w:tr w:rsidR="000266AF" w:rsidRPr="00C80622" w:rsidTr="00026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66AF" w:rsidRDefault="00C80622" w:rsidP="00C80622">
            <w:pPr>
              <w:rPr>
                <w:bCs/>
              </w:rPr>
            </w:pPr>
            <w:r>
              <w:rPr>
                <w:bCs/>
              </w:rPr>
              <w:t>адрес фактического проживания</w:t>
            </w:r>
            <w:r w:rsidR="000266AF">
              <w:rPr>
                <w:bCs/>
              </w:rPr>
              <w:t>:</w:t>
            </w:r>
          </w:p>
          <w:p w:rsidR="000266AF" w:rsidRPr="00DB6384" w:rsidRDefault="007F6CC0" w:rsidP="00C80622">
            <w:pPr>
              <w:rPr>
                <w:b/>
              </w:rPr>
            </w:pPr>
            <w:r>
              <w:rPr>
                <w:bCs/>
              </w:rPr>
              <w:t>т</w:t>
            </w:r>
            <w:r w:rsidR="000266AF"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622" w:rsidRDefault="00C80622" w:rsidP="00C80622">
            <w:pPr>
              <w:ind w:right="-5210"/>
            </w:pPr>
          </w:p>
          <w:p w:rsidR="00C80622" w:rsidRDefault="00C80622" w:rsidP="00C80622">
            <w:pPr>
              <w:ind w:right="-5210"/>
            </w:pPr>
          </w:p>
          <w:p w:rsidR="000266AF" w:rsidRPr="007F6113" w:rsidRDefault="00C80622" w:rsidP="00C80622">
            <w:pPr>
              <w:ind w:right="-5210"/>
            </w:pPr>
            <w:r>
              <w:t>_</w:t>
            </w:r>
            <w:r w:rsidR="000266AF" w:rsidRPr="007F6113">
              <w:t>_____________________________________________________________________</w:t>
            </w:r>
          </w:p>
        </w:tc>
      </w:tr>
    </w:tbl>
    <w:p w:rsidR="000266AF" w:rsidRPr="007F2818" w:rsidRDefault="000266AF" w:rsidP="00C80622">
      <w:pPr>
        <w:tabs>
          <w:tab w:val="left" w:pos="1999"/>
        </w:tabs>
        <w:ind w:left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  <w:vanish/>
        </w:rPr>
        <w:t>__________________________________________</w:t>
      </w:r>
    </w:p>
    <w:p w:rsidR="00FF6741" w:rsidRDefault="00FF6741" w:rsidP="00C80622">
      <w:pPr>
        <w:rPr>
          <w:bCs/>
        </w:rPr>
      </w:pPr>
    </w:p>
    <w:p w:rsidR="00542351" w:rsidRDefault="00A33E03" w:rsidP="00C80622">
      <w:pPr>
        <w:jc w:val="both"/>
        <w:rPr>
          <w:bCs/>
        </w:rPr>
      </w:pPr>
      <w:r>
        <w:rPr>
          <w:bCs/>
        </w:rPr>
        <w:t>Подписывая настоящий Договор, Студент и Заказчик подтверждают, что ознакомлены с документами и информацией, указанн</w:t>
      </w:r>
      <w:r w:rsidR="00C832B7">
        <w:rPr>
          <w:bCs/>
        </w:rPr>
        <w:t xml:space="preserve">ыми </w:t>
      </w:r>
      <w:r>
        <w:rPr>
          <w:bCs/>
        </w:rPr>
        <w:t xml:space="preserve">в пункте </w:t>
      </w:r>
      <w:r w:rsidR="005B2549">
        <w:rPr>
          <w:bCs/>
        </w:rPr>
        <w:t>2.2.2 Договора.</w:t>
      </w:r>
    </w:p>
    <w:p w:rsidR="00FF6741" w:rsidRPr="007F2818" w:rsidRDefault="00FF6741" w:rsidP="00C80622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32"/>
        <w:gridCol w:w="490"/>
        <w:gridCol w:w="2811"/>
        <w:gridCol w:w="490"/>
        <w:gridCol w:w="2641"/>
      </w:tblGrid>
      <w:tr w:rsidR="005027EF" w:rsidRPr="00DB6384" w:rsidTr="00DB6384">
        <w:tc>
          <w:tcPr>
            <w:tcW w:w="32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5027EF" w:rsidRPr="00DB6384" w:rsidTr="00DB6384">
        <w:tc>
          <w:tcPr>
            <w:tcW w:w="3240" w:type="dxa"/>
            <w:tcBorders>
              <w:bottom w:val="single" w:sz="4" w:space="0" w:color="auto"/>
            </w:tcBorders>
          </w:tcPr>
          <w:p w:rsidR="007F6113" w:rsidRDefault="007F6113" w:rsidP="00C80622"/>
          <w:p w:rsidR="00542351" w:rsidRPr="007F6113" w:rsidRDefault="0098446B" w:rsidP="00C80622">
            <w:r w:rsidRPr="007F6113">
              <w:t>НИУ ВШЭ</w:t>
            </w:r>
          </w:p>
          <w:p w:rsidR="005B2549" w:rsidRPr="00DB6384" w:rsidRDefault="005B2549" w:rsidP="00C80622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DB6384" w:rsidRDefault="00542351" w:rsidP="00C80622">
            <w:pPr>
              <w:rPr>
                <w:b/>
              </w:rPr>
            </w:pPr>
          </w:p>
        </w:tc>
      </w:tr>
      <w:tr w:rsidR="005027EF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Default="00542351" w:rsidP="00C80622">
            <w:pPr>
              <w:rPr>
                <w:b/>
              </w:rPr>
            </w:pPr>
          </w:p>
          <w:p w:rsidR="005B2549" w:rsidRPr="00DB6384" w:rsidRDefault="005B2549" w:rsidP="00C80622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C80622">
            <w:pPr>
              <w:rPr>
                <w:b/>
              </w:rPr>
            </w:pPr>
          </w:p>
        </w:tc>
      </w:tr>
      <w:tr w:rsidR="005027EF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Pr="00DB6384" w:rsidRDefault="00A06064" w:rsidP="00C80622">
            <w:pPr>
              <w:jc w:val="center"/>
              <w:rPr>
                <w:b/>
              </w:rPr>
            </w:pPr>
            <w:r>
              <w:rPr>
                <w:bCs/>
              </w:rPr>
              <w:lastRenderedPageBreak/>
              <w:t>(</w:t>
            </w:r>
            <w:r w:rsidR="00542351" w:rsidRPr="00DB6384">
              <w:rPr>
                <w:bCs/>
              </w:rPr>
              <w:t>Ф.И.О.)</w:t>
            </w:r>
          </w:p>
        </w:tc>
        <w:tc>
          <w:tcPr>
            <w:tcW w:w="5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:rsidR="00542351" w:rsidRPr="007F2818" w:rsidRDefault="00542351" w:rsidP="00A06064"/>
    <w:sectPr w:rsidR="00542351" w:rsidRPr="007F2818" w:rsidSect="007F6113">
      <w:headerReference w:type="even" r:id="rId16"/>
      <w:headerReference w:type="default" r:id="rId17"/>
      <w:pgSz w:w="11907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E6" w:rsidRDefault="00423EE6">
      <w:r>
        <w:separator/>
      </w:r>
    </w:p>
  </w:endnote>
  <w:endnote w:type="continuationSeparator" w:id="0">
    <w:p w:rsidR="00423EE6" w:rsidRDefault="0042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E6" w:rsidRDefault="00423EE6">
      <w:r>
        <w:separator/>
      </w:r>
    </w:p>
  </w:footnote>
  <w:footnote w:type="continuationSeparator" w:id="0">
    <w:p w:rsidR="00423EE6" w:rsidRDefault="00423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3BF8" w:rsidRDefault="001D3BF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287F">
      <w:rPr>
        <w:rStyle w:val="a7"/>
        <w:noProof/>
      </w:rPr>
      <w:t>14</w:t>
    </w:r>
    <w:r>
      <w:rPr>
        <w:rStyle w:val="a7"/>
      </w:rPr>
      <w:fldChar w:fldCharType="end"/>
    </w:r>
  </w:p>
  <w:p w:rsidR="001D3BF8" w:rsidRDefault="001D3BF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0250E4B"/>
    <w:multiLevelType w:val="hybridMultilevel"/>
    <w:tmpl w:val="E6F4B1D4"/>
    <w:lvl w:ilvl="0" w:tplc="98C68D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BE1B64"/>
    <w:multiLevelType w:val="multilevel"/>
    <w:tmpl w:val="042E9A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39EB"/>
    <w:rsid w:val="00007515"/>
    <w:rsid w:val="00007C5D"/>
    <w:rsid w:val="000101B0"/>
    <w:rsid w:val="00011D11"/>
    <w:rsid w:val="0001394F"/>
    <w:rsid w:val="00017393"/>
    <w:rsid w:val="000217A9"/>
    <w:rsid w:val="000266AF"/>
    <w:rsid w:val="000268F5"/>
    <w:rsid w:val="00027759"/>
    <w:rsid w:val="00036E61"/>
    <w:rsid w:val="000407E8"/>
    <w:rsid w:val="000475AE"/>
    <w:rsid w:val="00060C23"/>
    <w:rsid w:val="00067E71"/>
    <w:rsid w:val="00071B75"/>
    <w:rsid w:val="00073CD1"/>
    <w:rsid w:val="00080884"/>
    <w:rsid w:val="000919BA"/>
    <w:rsid w:val="000936A6"/>
    <w:rsid w:val="00096908"/>
    <w:rsid w:val="00096CEF"/>
    <w:rsid w:val="000A67C2"/>
    <w:rsid w:val="000A73E7"/>
    <w:rsid w:val="000A7689"/>
    <w:rsid w:val="000B2461"/>
    <w:rsid w:val="000C3EAC"/>
    <w:rsid w:val="000C5C3F"/>
    <w:rsid w:val="000C5C58"/>
    <w:rsid w:val="000D0953"/>
    <w:rsid w:val="000E75B9"/>
    <w:rsid w:val="000E7928"/>
    <w:rsid w:val="00100D55"/>
    <w:rsid w:val="00101C4D"/>
    <w:rsid w:val="00102457"/>
    <w:rsid w:val="00104660"/>
    <w:rsid w:val="00107012"/>
    <w:rsid w:val="00114F48"/>
    <w:rsid w:val="001176C0"/>
    <w:rsid w:val="001215CF"/>
    <w:rsid w:val="00132154"/>
    <w:rsid w:val="001335C4"/>
    <w:rsid w:val="00134628"/>
    <w:rsid w:val="00135D25"/>
    <w:rsid w:val="001360D7"/>
    <w:rsid w:val="00140292"/>
    <w:rsid w:val="00141327"/>
    <w:rsid w:val="00147D5D"/>
    <w:rsid w:val="00151A35"/>
    <w:rsid w:val="00157C28"/>
    <w:rsid w:val="0016135A"/>
    <w:rsid w:val="0016580C"/>
    <w:rsid w:val="00181D9B"/>
    <w:rsid w:val="00182A32"/>
    <w:rsid w:val="0019009F"/>
    <w:rsid w:val="00191C50"/>
    <w:rsid w:val="00192008"/>
    <w:rsid w:val="00194057"/>
    <w:rsid w:val="001D2AE0"/>
    <w:rsid w:val="001D3BF8"/>
    <w:rsid w:val="001E7A54"/>
    <w:rsid w:val="001F5DF9"/>
    <w:rsid w:val="001F6E7D"/>
    <w:rsid w:val="00203A8D"/>
    <w:rsid w:val="00207BD2"/>
    <w:rsid w:val="0021115E"/>
    <w:rsid w:val="00223956"/>
    <w:rsid w:val="002250B3"/>
    <w:rsid w:val="00226651"/>
    <w:rsid w:val="00234ED5"/>
    <w:rsid w:val="00237986"/>
    <w:rsid w:val="00244298"/>
    <w:rsid w:val="0025661F"/>
    <w:rsid w:val="0026445C"/>
    <w:rsid w:val="00267D88"/>
    <w:rsid w:val="00271889"/>
    <w:rsid w:val="00273F86"/>
    <w:rsid w:val="00275024"/>
    <w:rsid w:val="0027645F"/>
    <w:rsid w:val="00282577"/>
    <w:rsid w:val="00282816"/>
    <w:rsid w:val="00291764"/>
    <w:rsid w:val="0029748B"/>
    <w:rsid w:val="002B652C"/>
    <w:rsid w:val="002B73C1"/>
    <w:rsid w:val="002B74A2"/>
    <w:rsid w:val="002C0240"/>
    <w:rsid w:val="002D2E73"/>
    <w:rsid w:val="002D7CC7"/>
    <w:rsid w:val="002E034F"/>
    <w:rsid w:val="002E7B3C"/>
    <w:rsid w:val="00311E63"/>
    <w:rsid w:val="00312BCD"/>
    <w:rsid w:val="00320766"/>
    <w:rsid w:val="00326A15"/>
    <w:rsid w:val="00330257"/>
    <w:rsid w:val="00333669"/>
    <w:rsid w:val="0033621B"/>
    <w:rsid w:val="003363DF"/>
    <w:rsid w:val="003470DD"/>
    <w:rsid w:val="003503FF"/>
    <w:rsid w:val="00360190"/>
    <w:rsid w:val="003678A2"/>
    <w:rsid w:val="00371C44"/>
    <w:rsid w:val="003727BF"/>
    <w:rsid w:val="00377132"/>
    <w:rsid w:val="0038025C"/>
    <w:rsid w:val="00383CD5"/>
    <w:rsid w:val="00392FA6"/>
    <w:rsid w:val="00397C42"/>
    <w:rsid w:val="003A25E4"/>
    <w:rsid w:val="003A3D67"/>
    <w:rsid w:val="003B57D0"/>
    <w:rsid w:val="003C11ED"/>
    <w:rsid w:val="003D287F"/>
    <w:rsid w:val="003D58F1"/>
    <w:rsid w:val="003D5C19"/>
    <w:rsid w:val="003E0FCD"/>
    <w:rsid w:val="003E775A"/>
    <w:rsid w:val="003E7E41"/>
    <w:rsid w:val="003F15DA"/>
    <w:rsid w:val="003F4E32"/>
    <w:rsid w:val="00402CB8"/>
    <w:rsid w:val="00414640"/>
    <w:rsid w:val="00423EE6"/>
    <w:rsid w:val="00424914"/>
    <w:rsid w:val="004361CC"/>
    <w:rsid w:val="00436BDC"/>
    <w:rsid w:val="00441B1C"/>
    <w:rsid w:val="00441CBD"/>
    <w:rsid w:val="00442780"/>
    <w:rsid w:val="004427BA"/>
    <w:rsid w:val="00443B2C"/>
    <w:rsid w:val="004478B5"/>
    <w:rsid w:val="004644B5"/>
    <w:rsid w:val="004774A2"/>
    <w:rsid w:val="00483A47"/>
    <w:rsid w:val="004845F6"/>
    <w:rsid w:val="0048672C"/>
    <w:rsid w:val="00497880"/>
    <w:rsid w:val="004A1442"/>
    <w:rsid w:val="004C3C1B"/>
    <w:rsid w:val="004F58AF"/>
    <w:rsid w:val="005009A2"/>
    <w:rsid w:val="00502284"/>
    <w:rsid w:val="005027EF"/>
    <w:rsid w:val="00502C6E"/>
    <w:rsid w:val="005109D6"/>
    <w:rsid w:val="00512AA8"/>
    <w:rsid w:val="0054034E"/>
    <w:rsid w:val="00542351"/>
    <w:rsid w:val="00544D53"/>
    <w:rsid w:val="005600EC"/>
    <w:rsid w:val="0056581D"/>
    <w:rsid w:val="00565D43"/>
    <w:rsid w:val="00570AC3"/>
    <w:rsid w:val="005714E5"/>
    <w:rsid w:val="00572DFB"/>
    <w:rsid w:val="005730C3"/>
    <w:rsid w:val="0057347A"/>
    <w:rsid w:val="005A1175"/>
    <w:rsid w:val="005A3B2F"/>
    <w:rsid w:val="005B2549"/>
    <w:rsid w:val="005B5C9C"/>
    <w:rsid w:val="005C0C7D"/>
    <w:rsid w:val="005C3BD3"/>
    <w:rsid w:val="005E2CA4"/>
    <w:rsid w:val="005E43A5"/>
    <w:rsid w:val="005F0EB6"/>
    <w:rsid w:val="005F1A0C"/>
    <w:rsid w:val="005F672F"/>
    <w:rsid w:val="00603688"/>
    <w:rsid w:val="00604D2B"/>
    <w:rsid w:val="00605618"/>
    <w:rsid w:val="006155BC"/>
    <w:rsid w:val="00616195"/>
    <w:rsid w:val="00617B2E"/>
    <w:rsid w:val="006235A1"/>
    <w:rsid w:val="00623C7B"/>
    <w:rsid w:val="00627CEB"/>
    <w:rsid w:val="00632B02"/>
    <w:rsid w:val="00632B41"/>
    <w:rsid w:val="00637D75"/>
    <w:rsid w:val="0064174F"/>
    <w:rsid w:val="00642B44"/>
    <w:rsid w:val="00643B49"/>
    <w:rsid w:val="006555C6"/>
    <w:rsid w:val="00657B9C"/>
    <w:rsid w:val="00664080"/>
    <w:rsid w:val="00664377"/>
    <w:rsid w:val="006644D6"/>
    <w:rsid w:val="00666AFF"/>
    <w:rsid w:val="00672011"/>
    <w:rsid w:val="00680068"/>
    <w:rsid w:val="00685F3C"/>
    <w:rsid w:val="00693AC9"/>
    <w:rsid w:val="00696005"/>
    <w:rsid w:val="006A0C8E"/>
    <w:rsid w:val="006A583E"/>
    <w:rsid w:val="006B4F6A"/>
    <w:rsid w:val="006B6247"/>
    <w:rsid w:val="006D08F9"/>
    <w:rsid w:val="006D1904"/>
    <w:rsid w:val="006D5450"/>
    <w:rsid w:val="006F1DE4"/>
    <w:rsid w:val="006F695E"/>
    <w:rsid w:val="00705F31"/>
    <w:rsid w:val="00706E61"/>
    <w:rsid w:val="00722548"/>
    <w:rsid w:val="00722ABC"/>
    <w:rsid w:val="00722ECF"/>
    <w:rsid w:val="00726FE0"/>
    <w:rsid w:val="007278AA"/>
    <w:rsid w:val="0074148F"/>
    <w:rsid w:val="0075104D"/>
    <w:rsid w:val="00763303"/>
    <w:rsid w:val="00771410"/>
    <w:rsid w:val="007720D8"/>
    <w:rsid w:val="007764FB"/>
    <w:rsid w:val="0077692C"/>
    <w:rsid w:val="007800DA"/>
    <w:rsid w:val="007846E1"/>
    <w:rsid w:val="007926B0"/>
    <w:rsid w:val="007A0D29"/>
    <w:rsid w:val="007A76CC"/>
    <w:rsid w:val="007C3279"/>
    <w:rsid w:val="007C509B"/>
    <w:rsid w:val="007C6D89"/>
    <w:rsid w:val="007C7A5C"/>
    <w:rsid w:val="007D16C5"/>
    <w:rsid w:val="007D429B"/>
    <w:rsid w:val="007E499C"/>
    <w:rsid w:val="007F0D54"/>
    <w:rsid w:val="007F2818"/>
    <w:rsid w:val="007F6113"/>
    <w:rsid w:val="007F6CC0"/>
    <w:rsid w:val="00802017"/>
    <w:rsid w:val="00802869"/>
    <w:rsid w:val="00810C59"/>
    <w:rsid w:val="00814393"/>
    <w:rsid w:val="008163FC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63647"/>
    <w:rsid w:val="008706B6"/>
    <w:rsid w:val="0087557C"/>
    <w:rsid w:val="00875B03"/>
    <w:rsid w:val="00882323"/>
    <w:rsid w:val="00882A3B"/>
    <w:rsid w:val="00883D71"/>
    <w:rsid w:val="00885D99"/>
    <w:rsid w:val="0089553E"/>
    <w:rsid w:val="00895980"/>
    <w:rsid w:val="008A216C"/>
    <w:rsid w:val="008A2925"/>
    <w:rsid w:val="008A4B4E"/>
    <w:rsid w:val="008A7FF8"/>
    <w:rsid w:val="008B0C6E"/>
    <w:rsid w:val="008C0F9E"/>
    <w:rsid w:val="008C271A"/>
    <w:rsid w:val="008D0D76"/>
    <w:rsid w:val="008D40CD"/>
    <w:rsid w:val="008E00DD"/>
    <w:rsid w:val="008E56C7"/>
    <w:rsid w:val="008F3052"/>
    <w:rsid w:val="009077FC"/>
    <w:rsid w:val="009113D7"/>
    <w:rsid w:val="00917CED"/>
    <w:rsid w:val="00924AA6"/>
    <w:rsid w:val="00925538"/>
    <w:rsid w:val="00925F7A"/>
    <w:rsid w:val="00926318"/>
    <w:rsid w:val="00926FED"/>
    <w:rsid w:val="00933648"/>
    <w:rsid w:val="00936315"/>
    <w:rsid w:val="00943C1A"/>
    <w:rsid w:val="00946FD9"/>
    <w:rsid w:val="00953251"/>
    <w:rsid w:val="00953876"/>
    <w:rsid w:val="00954BB5"/>
    <w:rsid w:val="00954EAE"/>
    <w:rsid w:val="00960A9A"/>
    <w:rsid w:val="00970CEC"/>
    <w:rsid w:val="00970F8A"/>
    <w:rsid w:val="00977FB2"/>
    <w:rsid w:val="0098222B"/>
    <w:rsid w:val="00982B1D"/>
    <w:rsid w:val="0098446B"/>
    <w:rsid w:val="00990821"/>
    <w:rsid w:val="009A0572"/>
    <w:rsid w:val="009A2EDE"/>
    <w:rsid w:val="009A6155"/>
    <w:rsid w:val="009B6E90"/>
    <w:rsid w:val="009C027C"/>
    <w:rsid w:val="009C280B"/>
    <w:rsid w:val="009C6B87"/>
    <w:rsid w:val="009D4108"/>
    <w:rsid w:val="009F3367"/>
    <w:rsid w:val="00A01C45"/>
    <w:rsid w:val="00A06064"/>
    <w:rsid w:val="00A10CEF"/>
    <w:rsid w:val="00A306F3"/>
    <w:rsid w:val="00A33E03"/>
    <w:rsid w:val="00A34388"/>
    <w:rsid w:val="00A35AB2"/>
    <w:rsid w:val="00A35C2D"/>
    <w:rsid w:val="00A5293D"/>
    <w:rsid w:val="00A52E7E"/>
    <w:rsid w:val="00A5347D"/>
    <w:rsid w:val="00A55BEA"/>
    <w:rsid w:val="00A61386"/>
    <w:rsid w:val="00A62866"/>
    <w:rsid w:val="00A6457F"/>
    <w:rsid w:val="00A66195"/>
    <w:rsid w:val="00A72BCD"/>
    <w:rsid w:val="00A73B06"/>
    <w:rsid w:val="00A8248F"/>
    <w:rsid w:val="00A82DE1"/>
    <w:rsid w:val="00A835A4"/>
    <w:rsid w:val="00A972B9"/>
    <w:rsid w:val="00AA05E1"/>
    <w:rsid w:val="00AA694A"/>
    <w:rsid w:val="00AB525F"/>
    <w:rsid w:val="00AC1BC4"/>
    <w:rsid w:val="00AC6685"/>
    <w:rsid w:val="00AC68EB"/>
    <w:rsid w:val="00AD6198"/>
    <w:rsid w:val="00AD7F26"/>
    <w:rsid w:val="00AE2A99"/>
    <w:rsid w:val="00AE5AC8"/>
    <w:rsid w:val="00AE5D42"/>
    <w:rsid w:val="00AF74BA"/>
    <w:rsid w:val="00AF7918"/>
    <w:rsid w:val="00B0191F"/>
    <w:rsid w:val="00B024FA"/>
    <w:rsid w:val="00B0307B"/>
    <w:rsid w:val="00B15EA9"/>
    <w:rsid w:val="00B177A2"/>
    <w:rsid w:val="00B22BEE"/>
    <w:rsid w:val="00B353FB"/>
    <w:rsid w:val="00B41E41"/>
    <w:rsid w:val="00B46490"/>
    <w:rsid w:val="00B4712D"/>
    <w:rsid w:val="00B54E6A"/>
    <w:rsid w:val="00B572B2"/>
    <w:rsid w:val="00B620C5"/>
    <w:rsid w:val="00B65D23"/>
    <w:rsid w:val="00B66B05"/>
    <w:rsid w:val="00B70034"/>
    <w:rsid w:val="00B81A1A"/>
    <w:rsid w:val="00B905BF"/>
    <w:rsid w:val="00B91BCF"/>
    <w:rsid w:val="00B93066"/>
    <w:rsid w:val="00B952AA"/>
    <w:rsid w:val="00BA4601"/>
    <w:rsid w:val="00BA69BE"/>
    <w:rsid w:val="00BB027C"/>
    <w:rsid w:val="00BD0348"/>
    <w:rsid w:val="00BD5100"/>
    <w:rsid w:val="00BD6419"/>
    <w:rsid w:val="00BE2AC8"/>
    <w:rsid w:val="00BE4B0A"/>
    <w:rsid w:val="00BE5A9E"/>
    <w:rsid w:val="00BE7F45"/>
    <w:rsid w:val="00BF1B93"/>
    <w:rsid w:val="00BF3629"/>
    <w:rsid w:val="00C01799"/>
    <w:rsid w:val="00C065E8"/>
    <w:rsid w:val="00C14E7E"/>
    <w:rsid w:val="00C2621D"/>
    <w:rsid w:val="00C26FC2"/>
    <w:rsid w:val="00C26FF9"/>
    <w:rsid w:val="00C33166"/>
    <w:rsid w:val="00C349EF"/>
    <w:rsid w:val="00C44B1A"/>
    <w:rsid w:val="00C622EB"/>
    <w:rsid w:val="00C7067F"/>
    <w:rsid w:val="00C74B1E"/>
    <w:rsid w:val="00C7684D"/>
    <w:rsid w:val="00C7799F"/>
    <w:rsid w:val="00C80622"/>
    <w:rsid w:val="00C81047"/>
    <w:rsid w:val="00C832B7"/>
    <w:rsid w:val="00C90061"/>
    <w:rsid w:val="00C904E7"/>
    <w:rsid w:val="00C9209A"/>
    <w:rsid w:val="00C927F8"/>
    <w:rsid w:val="00C944A6"/>
    <w:rsid w:val="00C951A0"/>
    <w:rsid w:val="00C97095"/>
    <w:rsid w:val="00C973AB"/>
    <w:rsid w:val="00CA2C57"/>
    <w:rsid w:val="00CB0303"/>
    <w:rsid w:val="00CB67C6"/>
    <w:rsid w:val="00CD1D80"/>
    <w:rsid w:val="00CF02F3"/>
    <w:rsid w:val="00D00EA8"/>
    <w:rsid w:val="00D113E6"/>
    <w:rsid w:val="00D117CF"/>
    <w:rsid w:val="00D250B5"/>
    <w:rsid w:val="00D337E3"/>
    <w:rsid w:val="00D4105D"/>
    <w:rsid w:val="00D46978"/>
    <w:rsid w:val="00D56EC8"/>
    <w:rsid w:val="00D60DC8"/>
    <w:rsid w:val="00D61F24"/>
    <w:rsid w:val="00D643A9"/>
    <w:rsid w:val="00D71F18"/>
    <w:rsid w:val="00D7584C"/>
    <w:rsid w:val="00D84E3B"/>
    <w:rsid w:val="00D9051E"/>
    <w:rsid w:val="00D951B7"/>
    <w:rsid w:val="00D974B3"/>
    <w:rsid w:val="00DA0B27"/>
    <w:rsid w:val="00DA18E2"/>
    <w:rsid w:val="00DB2D11"/>
    <w:rsid w:val="00DB6384"/>
    <w:rsid w:val="00DC75B0"/>
    <w:rsid w:val="00DD275C"/>
    <w:rsid w:val="00DD2D98"/>
    <w:rsid w:val="00DD383B"/>
    <w:rsid w:val="00DD5880"/>
    <w:rsid w:val="00DE4873"/>
    <w:rsid w:val="00DE7816"/>
    <w:rsid w:val="00DF72DF"/>
    <w:rsid w:val="00E03250"/>
    <w:rsid w:val="00E137B7"/>
    <w:rsid w:val="00E24335"/>
    <w:rsid w:val="00E2680C"/>
    <w:rsid w:val="00E37568"/>
    <w:rsid w:val="00E41887"/>
    <w:rsid w:val="00E42562"/>
    <w:rsid w:val="00E51F43"/>
    <w:rsid w:val="00E63121"/>
    <w:rsid w:val="00E644C4"/>
    <w:rsid w:val="00E660E7"/>
    <w:rsid w:val="00E66335"/>
    <w:rsid w:val="00E740A0"/>
    <w:rsid w:val="00E75FA1"/>
    <w:rsid w:val="00E808B1"/>
    <w:rsid w:val="00E80CED"/>
    <w:rsid w:val="00E81449"/>
    <w:rsid w:val="00E87BE0"/>
    <w:rsid w:val="00E90AEE"/>
    <w:rsid w:val="00E92E70"/>
    <w:rsid w:val="00EA0EB8"/>
    <w:rsid w:val="00EA2622"/>
    <w:rsid w:val="00EB12E2"/>
    <w:rsid w:val="00EB1458"/>
    <w:rsid w:val="00ED16C7"/>
    <w:rsid w:val="00EE70B7"/>
    <w:rsid w:val="00EF696B"/>
    <w:rsid w:val="00EF6C7A"/>
    <w:rsid w:val="00F01AB7"/>
    <w:rsid w:val="00F024D9"/>
    <w:rsid w:val="00F237A5"/>
    <w:rsid w:val="00F24A40"/>
    <w:rsid w:val="00F4193C"/>
    <w:rsid w:val="00F426FB"/>
    <w:rsid w:val="00F44E74"/>
    <w:rsid w:val="00F46382"/>
    <w:rsid w:val="00F46A7B"/>
    <w:rsid w:val="00F47EC0"/>
    <w:rsid w:val="00F5245F"/>
    <w:rsid w:val="00F54D53"/>
    <w:rsid w:val="00F57886"/>
    <w:rsid w:val="00F608E3"/>
    <w:rsid w:val="00F629A6"/>
    <w:rsid w:val="00F63B8B"/>
    <w:rsid w:val="00F6470D"/>
    <w:rsid w:val="00F70714"/>
    <w:rsid w:val="00F720B9"/>
    <w:rsid w:val="00F73BB6"/>
    <w:rsid w:val="00F74B3C"/>
    <w:rsid w:val="00F75CE9"/>
    <w:rsid w:val="00F828F5"/>
    <w:rsid w:val="00F8319E"/>
    <w:rsid w:val="00F91670"/>
    <w:rsid w:val="00F96561"/>
    <w:rsid w:val="00FA5BBE"/>
    <w:rsid w:val="00FD1F7D"/>
    <w:rsid w:val="00FD45FC"/>
    <w:rsid w:val="00FD5EA0"/>
    <w:rsid w:val="00FD7F21"/>
    <w:rsid w:val="00FE1C15"/>
    <w:rsid w:val="00FE234A"/>
    <w:rsid w:val="00FE67F5"/>
    <w:rsid w:val="00FF0ED6"/>
    <w:rsid w:val="00FF41A2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s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F917D3EA3EB308329A3996424B0732405DA0C6D4D34F6D328AC9BF0DB6B25C3A21DAD2203D92CBT1Z7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erm.hse.ru/accountant/perm.hse.ru/blanki/" TargetMode="External"/><Relationship Id="rId10" Type="http://schemas.openxmlformats.org/officeDocument/2006/relationships/hyperlink" Target="http://www.hse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hyperlink" Target="http://www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C4960365-285E-46AC-A27D-3A432D771559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drawingml/2006/wordprocessingDrawing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6000</Words>
  <Characters>44489</Characters>
  <Application>Microsoft Office Word</Application>
  <DocSecurity>0</DocSecurity>
  <Lines>370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50389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Легостаева Валентина Николаевна</cp:lastModifiedBy>
  <cp:revision>3</cp:revision>
  <dcterms:created xsi:type="dcterms:W3CDTF">2020-10-13T10:42:00Z</dcterms:created>
  <dcterms:modified xsi:type="dcterms:W3CDTF">2020-10-13T10:42:00Z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Янкевич М.В.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2020/9/24-370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по основным профессиональным образовательным программам высшего образования (восстановление) и типовых форм дополнительных соглашений к договорам об оказании платных образоват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