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E" w:rsidRPr="004C1BA9" w:rsidRDefault="00CA6CAE" w:rsidP="00E90DE7">
      <w:pPr>
        <w:spacing w:after="80"/>
        <w:ind w:left="-142" w:right="284"/>
        <w:jc w:val="right"/>
        <w:rPr>
          <w:rFonts w:ascii="Times New Roman" w:hAnsi="Times New Roman" w:cs="Times New Roman"/>
          <w:sz w:val="24"/>
          <w:szCs w:val="24"/>
        </w:rPr>
      </w:pPr>
      <w:r w:rsidRPr="004C1BA9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A6CAE" w:rsidRPr="004C1BA9" w:rsidRDefault="00CA6CAE" w:rsidP="00E90DE7">
      <w:pPr>
        <w:spacing w:after="80"/>
        <w:ind w:left="-142" w:right="284"/>
        <w:jc w:val="right"/>
        <w:rPr>
          <w:rFonts w:ascii="Times New Roman" w:hAnsi="Times New Roman" w:cs="Times New Roman"/>
          <w:sz w:val="24"/>
          <w:szCs w:val="24"/>
        </w:rPr>
      </w:pPr>
      <w:r w:rsidRPr="004C1BA9">
        <w:rPr>
          <w:rFonts w:ascii="Times New Roman" w:hAnsi="Times New Roman" w:cs="Times New Roman"/>
          <w:sz w:val="24"/>
          <w:szCs w:val="24"/>
        </w:rPr>
        <w:t xml:space="preserve">Директор НИУ ВШЭ-Пермь </w:t>
      </w:r>
    </w:p>
    <w:p w:rsidR="00CA6CAE" w:rsidRDefault="00CA6CAE" w:rsidP="00E90DE7">
      <w:pPr>
        <w:spacing w:after="80"/>
        <w:ind w:left="-142" w:right="284"/>
        <w:jc w:val="right"/>
        <w:rPr>
          <w:rFonts w:ascii="Times New Roman" w:hAnsi="Times New Roman" w:cs="Times New Roman"/>
          <w:sz w:val="24"/>
          <w:szCs w:val="24"/>
        </w:rPr>
      </w:pPr>
      <w:r w:rsidRPr="004C1BA9">
        <w:rPr>
          <w:rFonts w:ascii="Times New Roman" w:hAnsi="Times New Roman" w:cs="Times New Roman"/>
          <w:sz w:val="24"/>
          <w:szCs w:val="24"/>
        </w:rPr>
        <w:t>___________Г.Е.</w:t>
      </w:r>
      <w:r w:rsidR="00365D4B">
        <w:rPr>
          <w:rFonts w:ascii="Times New Roman" w:hAnsi="Times New Roman" w:cs="Times New Roman"/>
          <w:sz w:val="24"/>
          <w:szCs w:val="24"/>
        </w:rPr>
        <w:t xml:space="preserve"> </w:t>
      </w:r>
      <w:r w:rsidRPr="004C1BA9">
        <w:rPr>
          <w:rFonts w:ascii="Times New Roman" w:hAnsi="Times New Roman" w:cs="Times New Roman"/>
          <w:sz w:val="24"/>
          <w:szCs w:val="24"/>
        </w:rPr>
        <w:t>Володина</w:t>
      </w:r>
    </w:p>
    <w:p w:rsidR="00CA6CAE" w:rsidRPr="004C1BA9" w:rsidRDefault="00CA6CAE" w:rsidP="00E90DE7">
      <w:pPr>
        <w:spacing w:after="80"/>
        <w:ind w:left="-142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A200D" w:rsidRDefault="00CA6CAE" w:rsidP="000C560B">
      <w:pPr>
        <w:ind w:left="-142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A9">
        <w:rPr>
          <w:rFonts w:ascii="Times New Roman" w:hAnsi="Times New Roman" w:cs="Times New Roman"/>
          <w:b/>
          <w:sz w:val="24"/>
          <w:szCs w:val="24"/>
        </w:rPr>
        <w:t xml:space="preserve">Перечень платных образовательных услуг </w:t>
      </w:r>
    </w:p>
    <w:p w:rsidR="00CA6CAE" w:rsidRPr="000C560B" w:rsidRDefault="007A200D" w:rsidP="000C560B">
      <w:pPr>
        <w:ind w:left="-142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профессиональные программы, дополнительные общеобразовательные программы </w:t>
      </w:r>
      <w:r w:rsidR="00CA6CAE" w:rsidRPr="004C1BA9">
        <w:rPr>
          <w:rFonts w:ascii="Times New Roman" w:hAnsi="Times New Roman" w:cs="Times New Roman"/>
          <w:b/>
          <w:sz w:val="24"/>
          <w:szCs w:val="24"/>
        </w:rPr>
        <w:t>НИУ ВШЭ</w:t>
      </w:r>
      <w:r>
        <w:rPr>
          <w:rFonts w:ascii="Times New Roman" w:hAnsi="Times New Roman" w:cs="Times New Roman"/>
          <w:b/>
          <w:sz w:val="24"/>
          <w:szCs w:val="24"/>
        </w:rPr>
        <w:t>-Пермь</w:t>
      </w:r>
      <w:r w:rsidR="00CA6CAE" w:rsidRPr="004C1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1434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0"/>
        <w:gridCol w:w="4964"/>
        <w:gridCol w:w="3969"/>
        <w:gridCol w:w="2126"/>
        <w:gridCol w:w="2410"/>
      </w:tblGrid>
      <w:tr w:rsidR="00F53137" w:rsidRPr="001575E6" w:rsidTr="00E35950">
        <w:trPr>
          <w:trHeight w:val="462"/>
        </w:trPr>
        <w:tc>
          <w:tcPr>
            <w:tcW w:w="14349" w:type="dxa"/>
            <w:gridSpan w:val="5"/>
            <w:vAlign w:val="center"/>
          </w:tcPr>
          <w:p w:rsidR="00E35950" w:rsidRPr="001575E6" w:rsidRDefault="00E35950" w:rsidP="00E3595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дополнительным</w:t>
            </w:r>
            <w:r w:rsidRPr="00157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 программам</w:t>
            </w:r>
            <w:r w:rsidRPr="00157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повышения квалификации</w:t>
            </w: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местах по договорам об оказании платных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услуг </w:t>
            </w:r>
            <w:r w:rsidR="000C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2021</w:t>
            </w:r>
            <w:r w:rsidRPr="005B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</w:p>
          <w:p w:rsidR="00E35950" w:rsidRPr="001575E6" w:rsidRDefault="00E35950" w:rsidP="00E35950">
            <w:pPr>
              <w:ind w:left="34" w:hanging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35950" w:rsidRDefault="00E35950" w:rsidP="00E35950">
            <w:pPr>
              <w:ind w:left="34" w:hanging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57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сайте место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азмещения данной информации:  </w:t>
            </w:r>
            <w:hyperlink r:id="rId9" w:history="1">
              <w:r w:rsidR="000C560B" w:rsidRPr="00B46F2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https://perm.hse.ru/fpp/povishenie_kvalifikatsii</w:t>
              </w:r>
            </w:hyperlink>
          </w:p>
          <w:p w:rsidR="00F53137" w:rsidRPr="001575E6" w:rsidRDefault="00F53137" w:rsidP="007A200D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18" w:rsidRPr="00BB7E3C" w:rsidTr="009F7B18">
        <w:tc>
          <w:tcPr>
            <w:tcW w:w="880" w:type="dxa"/>
            <w:vAlign w:val="center"/>
          </w:tcPr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4" w:type="dxa"/>
            <w:vAlign w:val="center"/>
          </w:tcPr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  <w:vAlign w:val="center"/>
          </w:tcPr>
          <w:p w:rsidR="009F7B18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Длительность, часы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освоения программы)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CD7A34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9F7B18" w:rsidRPr="001575E6" w:rsidRDefault="009F7B18" w:rsidP="00CD7A34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9F7B18" w:rsidRDefault="009F7B18" w:rsidP="009F7B18">
            <w:pPr>
              <w:pStyle w:val="a4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F7B18" w:rsidRPr="00BB7E3C" w:rsidRDefault="009F7B18" w:rsidP="00E35950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Веб дизайн с нуля</w:t>
            </w:r>
          </w:p>
        </w:tc>
        <w:tc>
          <w:tcPr>
            <w:tcW w:w="3969" w:type="dxa"/>
          </w:tcPr>
          <w:p w:rsidR="009F7B18" w:rsidRPr="00BB7E3C" w:rsidRDefault="009F7B18" w:rsidP="00E359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BB7E3C">
              <w:rPr>
                <w:rFonts w:ascii="Times New Roman" w:hAnsi="Times New Roman" w:cs="Times New Roman"/>
              </w:rPr>
              <w:t>аочная</w:t>
            </w:r>
            <w:proofErr w:type="gramEnd"/>
            <w:r w:rsidRPr="00BB7E3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B7E3C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BB7E3C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</w:tcPr>
          <w:p w:rsidR="009F7B18" w:rsidRPr="00BB7E3C" w:rsidRDefault="009F7B18" w:rsidP="00E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F7B18" w:rsidRDefault="009F7B18" w:rsidP="000C560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9F7B18" w:rsidRDefault="009F7B18" w:rsidP="009F7B18">
            <w:pPr>
              <w:pStyle w:val="a4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F7B18" w:rsidRPr="000C560B" w:rsidRDefault="009F7B18" w:rsidP="00E35950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Профессия: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SMM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-менеджер </w:t>
            </w:r>
          </w:p>
        </w:tc>
        <w:tc>
          <w:tcPr>
            <w:tcW w:w="3969" w:type="dxa"/>
          </w:tcPr>
          <w:p w:rsidR="009F7B18" w:rsidRPr="00BB7E3C" w:rsidRDefault="009F7B18" w:rsidP="00E359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BB7E3C">
              <w:rPr>
                <w:rFonts w:ascii="Times New Roman" w:hAnsi="Times New Roman" w:cs="Times New Roman"/>
              </w:rPr>
              <w:t>аочная</w:t>
            </w:r>
            <w:proofErr w:type="gramEnd"/>
            <w:r w:rsidRPr="00BB7E3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B7E3C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BB7E3C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</w:tcPr>
          <w:p w:rsidR="009F7B18" w:rsidRPr="00BB7E3C" w:rsidRDefault="009F7B18" w:rsidP="00E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9F7B18" w:rsidRDefault="009F7B18" w:rsidP="000C560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9F7B18" w:rsidRDefault="009F7B18" w:rsidP="009F7B18">
            <w:pPr>
              <w:pStyle w:val="a4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F7B18" w:rsidRPr="00BB7E3C" w:rsidRDefault="009F7B18" w:rsidP="00E35950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7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Интернет-маркетинг</w:t>
            </w:r>
          </w:p>
        </w:tc>
        <w:tc>
          <w:tcPr>
            <w:tcW w:w="3969" w:type="dxa"/>
          </w:tcPr>
          <w:p w:rsidR="009F7B18" w:rsidRPr="00BB7E3C" w:rsidRDefault="009F7B18" w:rsidP="00E35950">
            <w:pPr>
              <w:rPr>
                <w:rFonts w:ascii="Times New Roman" w:hAnsi="Times New Roman" w:cs="Times New Roman"/>
              </w:rPr>
            </w:pPr>
            <w:r w:rsidRPr="00BB7E3C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BB7E3C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BB7E3C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</w:tcPr>
          <w:p w:rsidR="009F7B18" w:rsidRPr="00BB7E3C" w:rsidRDefault="009F7B18" w:rsidP="00E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9F7B18" w:rsidRPr="000C560B" w:rsidRDefault="009F7B18" w:rsidP="000C560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0C560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9F7B18" w:rsidRDefault="009F7B18" w:rsidP="009F7B18">
            <w:pPr>
              <w:pStyle w:val="a4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F7B18" w:rsidRPr="00BB7E3C" w:rsidRDefault="009F7B18" w:rsidP="00E35950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7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Медиация: Базовый курс</w:t>
            </w:r>
          </w:p>
        </w:tc>
        <w:tc>
          <w:tcPr>
            <w:tcW w:w="3969" w:type="dxa"/>
          </w:tcPr>
          <w:p w:rsidR="009F7B18" w:rsidRPr="00BB7E3C" w:rsidRDefault="009F7B18" w:rsidP="00E35950">
            <w:pPr>
              <w:rPr>
                <w:rFonts w:ascii="Times New Roman" w:hAnsi="Times New Roman" w:cs="Times New Roman"/>
              </w:rPr>
            </w:pPr>
            <w:r w:rsidRPr="00BB7E3C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BB7E3C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BB7E3C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</w:tcPr>
          <w:p w:rsidR="009F7B18" w:rsidRPr="00BB7E3C" w:rsidRDefault="009F7B18" w:rsidP="00E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9F7B18" w:rsidRPr="000C560B" w:rsidRDefault="009F7B18" w:rsidP="000C560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C56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9F7B18" w:rsidRDefault="009F7B18" w:rsidP="009F7B18">
            <w:pPr>
              <w:pStyle w:val="a4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F7B18" w:rsidRPr="00BB7E3C" w:rsidRDefault="009F7B18" w:rsidP="00E35950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7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Гражданское право. Практика применения</w:t>
            </w:r>
          </w:p>
        </w:tc>
        <w:tc>
          <w:tcPr>
            <w:tcW w:w="3969" w:type="dxa"/>
          </w:tcPr>
          <w:p w:rsidR="009F7B18" w:rsidRPr="00BB7E3C" w:rsidRDefault="009F7B18" w:rsidP="00E35950">
            <w:pPr>
              <w:rPr>
                <w:rFonts w:ascii="Times New Roman" w:hAnsi="Times New Roman" w:cs="Times New Roman"/>
              </w:rPr>
            </w:pPr>
            <w:r w:rsidRPr="00BB7E3C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BB7E3C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BB7E3C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</w:tcPr>
          <w:p w:rsidR="009F7B18" w:rsidRPr="00BB7E3C" w:rsidRDefault="009F7B18" w:rsidP="00E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9F7B18" w:rsidRPr="000C560B" w:rsidRDefault="009F7B18" w:rsidP="000C560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 w:rsidRPr="000C56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9F7B18" w:rsidRDefault="009F7B18" w:rsidP="009F7B18">
            <w:pPr>
              <w:pStyle w:val="a4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F7B18" w:rsidRPr="00015936" w:rsidRDefault="009F7B18" w:rsidP="00E35950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BB7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Международные стандарты финансовой отчетности</w:t>
            </w:r>
          </w:p>
        </w:tc>
        <w:tc>
          <w:tcPr>
            <w:tcW w:w="3969" w:type="dxa"/>
          </w:tcPr>
          <w:p w:rsidR="009F7B18" w:rsidRPr="00BB7E3C" w:rsidRDefault="009F7B18" w:rsidP="00E35950">
            <w:pPr>
              <w:rPr>
                <w:rFonts w:ascii="Times New Roman" w:hAnsi="Times New Roman" w:cs="Times New Roman"/>
              </w:rPr>
            </w:pPr>
            <w:r w:rsidRPr="00BB7E3C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BB7E3C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BB7E3C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</w:tcPr>
          <w:p w:rsidR="009F7B18" w:rsidRPr="00BB7E3C" w:rsidRDefault="009F7B18" w:rsidP="00E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9F7B18" w:rsidRPr="000C560B" w:rsidRDefault="009F7B18" w:rsidP="000C560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560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F7B18" w:rsidRPr="001575E6" w:rsidTr="00F53137">
        <w:tc>
          <w:tcPr>
            <w:tcW w:w="14349" w:type="dxa"/>
            <w:gridSpan w:val="5"/>
            <w:vAlign w:val="center"/>
          </w:tcPr>
          <w:p w:rsidR="009F7B18" w:rsidRPr="00001CC5" w:rsidRDefault="009F7B18" w:rsidP="00E35950">
            <w:pPr>
              <w:ind w:left="34" w:hanging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дополнительным</w:t>
            </w:r>
            <w:r w:rsidRPr="00157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 программам</w:t>
            </w:r>
            <w:r w:rsidRPr="00157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профессиональной переподготовки</w:t>
            </w: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местах по договорам об оказании платных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услуг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2021</w:t>
            </w:r>
            <w:r w:rsidRPr="005B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</w:p>
          <w:p w:rsidR="009F7B18" w:rsidRPr="00001CC5" w:rsidRDefault="009F7B18" w:rsidP="00E3595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B18" w:rsidRDefault="009F7B18" w:rsidP="000C560B">
            <w:pPr>
              <w:ind w:left="34" w:hanging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57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сайте место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азмещения данной информации:  </w:t>
            </w:r>
            <w:hyperlink r:id="rId10" w:history="1">
              <w:r w:rsidRPr="00B46F2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https://perm.hse.ru/fpp/prof_perepodgotovka</w:t>
              </w:r>
            </w:hyperlink>
          </w:p>
          <w:p w:rsidR="009F7B18" w:rsidRPr="001575E6" w:rsidRDefault="009F7B18" w:rsidP="007A200D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18" w:rsidRPr="001575E6" w:rsidTr="009F7B18">
        <w:tc>
          <w:tcPr>
            <w:tcW w:w="880" w:type="dxa"/>
            <w:vAlign w:val="center"/>
          </w:tcPr>
          <w:p w:rsidR="009F7B18" w:rsidRPr="001575E6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B15B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Экономика, специализации «</w:t>
            </w: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Бухгалтерский учет, анализ и аудит», </w:t>
            </w:r>
          </w:p>
          <w:p w:rsidR="009F7B18" w:rsidRPr="009F7B18" w:rsidRDefault="009F7B18" w:rsidP="00F531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«Финансовый и налоговый менеджмент», «Международные стандарты финансовой отчетности» </w:t>
            </w:r>
          </w:p>
        </w:tc>
        <w:tc>
          <w:tcPr>
            <w:tcW w:w="3969" w:type="dxa"/>
            <w:vAlign w:val="center"/>
          </w:tcPr>
          <w:p w:rsidR="009F7B18" w:rsidRPr="009B354E" w:rsidRDefault="009F7B18" w:rsidP="00F53137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1575E6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723D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Менеджмент, специализации «Менеджмент организации в отраслях», «Экономика и менеджмент в здравоохранении», </w:t>
            </w:r>
          </w:p>
          <w:p w:rsidR="009F7B18" w:rsidRPr="009F7B18" w:rsidRDefault="009F7B18" w:rsidP="00723D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«Product-менеджмент»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F53137">
            <w:pPr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proofErr w:type="spellStart"/>
            <w:proofErr w:type="gram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F7B18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1575E6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3F30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Менеджмент, специализации «Менеджмент организации в отраслях», «Экономика и менеджмент в здравоохранении», </w:t>
            </w:r>
          </w:p>
          <w:p w:rsidR="009F7B18" w:rsidRPr="009F7B18" w:rsidRDefault="009F7B18" w:rsidP="003F30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Product</w:t>
            </w:r>
            <w:proofErr w:type="spellEnd"/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-менеджмент»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700F04">
            <w:pPr>
              <w:rPr>
                <w:rFonts w:ascii="Times New Roman" w:hAnsi="Times New Roman" w:cs="Times New Roman"/>
              </w:rPr>
            </w:pPr>
            <w:proofErr w:type="gramStart"/>
            <w:r w:rsidRPr="009F7B18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9F7B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9F7B18">
              <w:rPr>
                <w:rFonts w:ascii="Times New Roman" w:hAnsi="Times New Roman" w:cs="Times New Roman"/>
              </w:rPr>
              <w:t xml:space="preserve"> ДОТ в полном объеме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45 000-00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BB7E3C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4625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Административное управление и</w:t>
            </w:r>
          </w:p>
          <w:p w:rsidR="009F7B18" w:rsidRPr="009F7B18" w:rsidRDefault="009F7B18" w:rsidP="004625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hr</w:t>
            </w:r>
            <w:proofErr w:type="spellEnd"/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-менеджмент, специализации «Управление персоналом», «Государственное и муниципальное управление»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F53137">
            <w:pPr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F7B18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BB7E3C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3F30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Административное управление и</w:t>
            </w:r>
          </w:p>
          <w:p w:rsidR="009F7B18" w:rsidRPr="009F7B18" w:rsidRDefault="009F7B18" w:rsidP="003F30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hr</w:t>
            </w:r>
            <w:proofErr w:type="spellEnd"/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-менеджмент, специализации «Управление персоналом», «Государственное и муниципальное управление»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F53137">
            <w:pPr>
              <w:rPr>
                <w:rFonts w:ascii="Times New Roman" w:hAnsi="Times New Roman" w:cs="Times New Roman"/>
              </w:rPr>
            </w:pPr>
            <w:proofErr w:type="gramStart"/>
            <w:r w:rsidRPr="009F7B18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9F7B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9F7B18">
              <w:rPr>
                <w:rFonts w:ascii="Times New Roman" w:hAnsi="Times New Roman" w:cs="Times New Roman"/>
              </w:rPr>
              <w:t xml:space="preserve"> ДОТ в полном объеме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45 000-00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3F30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Проектный менеджмент и предпринимательство, специализации «Управление проектами и развитием бизнеса», «Организация и управление малым бизнесом»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F53137">
            <w:pPr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F7B18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3F30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Проектный менеджмент и предпринимательство, специализации «Управление проектами и развитием бизнеса», «Организация и управление малым бизнесом»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700F04">
            <w:pPr>
              <w:rPr>
                <w:rFonts w:ascii="Times New Roman" w:hAnsi="Times New Roman" w:cs="Times New Roman"/>
              </w:rPr>
            </w:pPr>
            <w:proofErr w:type="gramStart"/>
            <w:r w:rsidRPr="009F7B18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9F7B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9F7B18">
              <w:rPr>
                <w:rFonts w:ascii="Times New Roman" w:hAnsi="Times New Roman" w:cs="Times New Roman"/>
              </w:rPr>
              <w:t xml:space="preserve"> ДОТ в полном объеме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45 000-00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504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бизнесом, специализации </w:t>
            </w: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Логистика», «Маркетинг», </w:t>
            </w:r>
          </w:p>
          <w:p w:rsidR="009F7B18" w:rsidRPr="009B354E" w:rsidRDefault="009F7B18" w:rsidP="005047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«Интернет-маркетинг»</w:t>
            </w:r>
          </w:p>
        </w:tc>
        <w:tc>
          <w:tcPr>
            <w:tcW w:w="3969" w:type="dxa"/>
            <w:vAlign w:val="center"/>
          </w:tcPr>
          <w:p w:rsidR="009F7B18" w:rsidRPr="009B354E" w:rsidRDefault="009F7B18" w:rsidP="00F53137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504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бизнесом, специализации </w:t>
            </w: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Логистика», «Маркетинг», </w:t>
            </w:r>
          </w:p>
          <w:p w:rsidR="009F7B18" w:rsidRPr="009B354E" w:rsidRDefault="009F7B18" w:rsidP="005047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«Интернет-маркетинг»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700F04">
            <w:pPr>
              <w:rPr>
                <w:rFonts w:ascii="Times New Roman" w:hAnsi="Times New Roman" w:cs="Times New Roman"/>
              </w:rPr>
            </w:pPr>
            <w:proofErr w:type="gramStart"/>
            <w:r w:rsidRPr="009F7B18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9F7B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9F7B18">
              <w:rPr>
                <w:rFonts w:ascii="Times New Roman" w:hAnsi="Times New Roman" w:cs="Times New Roman"/>
              </w:rPr>
              <w:t xml:space="preserve"> ДОТ в полном объеме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45 000-00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F531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3969" w:type="dxa"/>
            <w:vAlign w:val="center"/>
          </w:tcPr>
          <w:p w:rsidR="009F7B18" w:rsidRPr="009B354E" w:rsidRDefault="009F7B18" w:rsidP="00700F04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F531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152A3D">
            <w:pPr>
              <w:rPr>
                <w:rFonts w:ascii="Times New Roman" w:hAnsi="Times New Roman" w:cs="Times New Roman"/>
              </w:rPr>
            </w:pPr>
            <w:proofErr w:type="gramStart"/>
            <w:r w:rsidRPr="009F7B18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9F7B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9F7B18">
              <w:rPr>
                <w:rFonts w:ascii="Times New Roman" w:hAnsi="Times New Roman" w:cs="Times New Roman"/>
              </w:rPr>
              <w:t xml:space="preserve"> ДОТ в полном объеме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45 000-00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700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Арбитражное управление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700F04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700F04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700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Объектно-ориентированное </w:t>
            </w:r>
            <w:proofErr w:type="spellStart"/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прогораммирование</w:t>
            </w:r>
            <w:proofErr w:type="spellEnd"/>
          </w:p>
        </w:tc>
        <w:tc>
          <w:tcPr>
            <w:tcW w:w="3969" w:type="dxa"/>
            <w:vAlign w:val="center"/>
          </w:tcPr>
          <w:p w:rsidR="009F7B18" w:rsidRPr="009F7B18" w:rsidRDefault="009F7B18" w:rsidP="00152A3D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</w:tcPr>
          <w:p w:rsidR="009F7B18" w:rsidRPr="009F7B18" w:rsidRDefault="009F7B18" w:rsidP="000C560B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152A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-программирование и </w:t>
            </w: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-дизайн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152A3D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</w:tcPr>
          <w:p w:rsidR="009F7B18" w:rsidRPr="009F7B18" w:rsidRDefault="009F7B18" w:rsidP="000C560B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AE37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Информационные технологии, специализации </w:t>
            </w: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«Проектирование баз данных и анализ данных», «Разработка информационных систем на языке С#»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152A3D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</w:tcPr>
          <w:p w:rsidR="009F7B18" w:rsidRPr="009F7B18" w:rsidRDefault="009F7B18" w:rsidP="000C560B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6668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Юриспруденция, специализации </w:t>
            </w: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«Правовые основы профессиональной деятельности», «Бизнес-юрист», «Медиация»</w:t>
            </w:r>
          </w:p>
        </w:tc>
        <w:tc>
          <w:tcPr>
            <w:tcW w:w="3969" w:type="dxa"/>
            <w:vAlign w:val="center"/>
          </w:tcPr>
          <w:p w:rsidR="009F7B18" w:rsidRPr="009B354E" w:rsidRDefault="009F7B18" w:rsidP="00F53137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</w:tcPr>
          <w:p w:rsidR="009F7B18" w:rsidRPr="009F7B18" w:rsidRDefault="009F7B18" w:rsidP="000C560B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38 000-00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6668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Юриспруденция, специализации </w:t>
            </w: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«Правовые основы профессиональной деятельности», «Бизнес-юрист», «Медиация»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152A3D">
            <w:pPr>
              <w:rPr>
                <w:rFonts w:ascii="Times New Roman" w:hAnsi="Times New Roman" w:cs="Times New Roman"/>
              </w:rPr>
            </w:pPr>
            <w:proofErr w:type="gramStart"/>
            <w:r w:rsidRPr="009F7B18">
              <w:rPr>
                <w:rFonts w:ascii="Times New Roman" w:hAnsi="Times New Roman" w:cs="Times New Roman"/>
              </w:rPr>
              <w:t>Заочная</w:t>
            </w:r>
            <w:proofErr w:type="gramEnd"/>
            <w:r w:rsidRPr="009F7B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F7B18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r w:rsidRPr="009F7B18">
              <w:rPr>
                <w:rFonts w:ascii="Times New Roman" w:hAnsi="Times New Roman" w:cs="Times New Roman"/>
              </w:rPr>
              <w:t xml:space="preserve"> ДОТ в полном объеме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45 000-00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152A3D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Master of Management in Business Development</w:t>
            </w:r>
          </w:p>
          <w:p w:rsidR="009F7B18" w:rsidRPr="009B354E" w:rsidRDefault="009F7B18" w:rsidP="00494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«Управление развитием бизнеса», специализации «</w:t>
            </w:r>
            <w:r w:rsidRPr="009B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производством и операционной эффективностью бизнеса», «Бизнес-аналитика на предприятии, «Управление финансами фирмы»</w:t>
            </w:r>
          </w:p>
        </w:tc>
        <w:tc>
          <w:tcPr>
            <w:tcW w:w="3969" w:type="dxa"/>
            <w:vAlign w:val="center"/>
          </w:tcPr>
          <w:p w:rsidR="009F7B18" w:rsidRPr="009F7B18" w:rsidRDefault="009F7B18" w:rsidP="00152A3D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152A3D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60 000-00</w:t>
            </w:r>
          </w:p>
        </w:tc>
      </w:tr>
      <w:tr w:rsidR="009F7B18" w:rsidRPr="004C1BA9" w:rsidTr="009F7B18">
        <w:tc>
          <w:tcPr>
            <w:tcW w:w="880" w:type="dxa"/>
            <w:vAlign w:val="center"/>
          </w:tcPr>
          <w:p w:rsidR="009F7B18" w:rsidRPr="004C1BA9" w:rsidRDefault="009F7B18" w:rsidP="00B15B34">
            <w:pPr>
              <w:numPr>
                <w:ilvl w:val="0"/>
                <w:numId w:val="11"/>
              </w:numPr>
              <w:tabs>
                <w:tab w:val="left" w:pos="21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B354E" w:rsidRDefault="009F7B18" w:rsidP="00F53137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3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Переводчик в сфере профессиональной коммуникации (получение дополнительной квалификации)</w:t>
            </w:r>
          </w:p>
        </w:tc>
        <w:tc>
          <w:tcPr>
            <w:tcW w:w="3969" w:type="dxa"/>
            <w:vAlign w:val="center"/>
          </w:tcPr>
          <w:p w:rsidR="009F7B18" w:rsidRPr="009B354E" w:rsidRDefault="009F7B18" w:rsidP="00F53137">
            <w:pPr>
              <w:rPr>
                <w:rFonts w:ascii="Times New Roman" w:hAnsi="Times New Roman" w:cs="Times New Roman"/>
              </w:rPr>
            </w:pPr>
            <w:r w:rsidRPr="009B354E">
              <w:rPr>
                <w:rFonts w:ascii="Times New Roman" w:hAnsi="Times New Roman" w:cs="Times New Roman"/>
              </w:rPr>
              <w:t xml:space="preserve">Очно-заочная с </w:t>
            </w:r>
            <w:proofErr w:type="spellStart"/>
            <w:proofErr w:type="gramStart"/>
            <w:r w:rsidRPr="009B354E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9B354E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126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2410" w:type="dxa"/>
            <w:vAlign w:val="center"/>
          </w:tcPr>
          <w:p w:rsidR="009F7B18" w:rsidRPr="009F7B18" w:rsidRDefault="009F7B18" w:rsidP="00F53137">
            <w:pPr>
              <w:jc w:val="center"/>
              <w:rPr>
                <w:rFonts w:ascii="Times New Roman" w:hAnsi="Times New Roman" w:cs="Times New Roman"/>
              </w:rPr>
            </w:pPr>
            <w:r w:rsidRPr="009F7B18">
              <w:rPr>
                <w:rFonts w:ascii="Times New Roman" w:hAnsi="Times New Roman" w:cs="Times New Roman"/>
              </w:rPr>
              <w:t>80 000-00</w:t>
            </w:r>
          </w:p>
        </w:tc>
      </w:tr>
      <w:tr w:rsidR="009F7B18" w:rsidRPr="001575E6" w:rsidTr="00094920">
        <w:trPr>
          <w:trHeight w:val="462"/>
        </w:trPr>
        <w:tc>
          <w:tcPr>
            <w:tcW w:w="14349" w:type="dxa"/>
            <w:gridSpan w:val="5"/>
            <w:vAlign w:val="center"/>
          </w:tcPr>
          <w:p w:rsidR="009F7B18" w:rsidRPr="001575E6" w:rsidRDefault="009F7B18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дополнительным</w:t>
            </w:r>
            <w:r w:rsidRPr="00157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 программам</w:t>
            </w:r>
            <w:r w:rsidRPr="00157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повышения квалификации</w:t>
            </w: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местах по договорам об оказании платных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услуг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2021</w:t>
            </w:r>
            <w:r w:rsidRPr="005B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</w:p>
          <w:p w:rsidR="009F7B18" w:rsidRPr="001575E6" w:rsidRDefault="009F7B18" w:rsidP="00094920">
            <w:pPr>
              <w:ind w:left="34" w:hanging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F7B18" w:rsidRDefault="009F7B18" w:rsidP="00094920">
            <w:pPr>
              <w:ind w:left="34" w:hanging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57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сайте место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азмещения данной информации: </w:t>
            </w:r>
            <w:hyperlink r:id="rId11" w:history="1">
              <w:r w:rsidRPr="00001E7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https://perm.hse.ru/rcprocurement/</w:t>
              </w:r>
            </w:hyperlink>
          </w:p>
          <w:p w:rsidR="009F7B18" w:rsidRPr="001575E6" w:rsidRDefault="009F7B18" w:rsidP="007A200D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18" w:rsidRPr="00BB7E3C" w:rsidTr="00AB742D">
        <w:tc>
          <w:tcPr>
            <w:tcW w:w="880" w:type="dxa"/>
            <w:vAlign w:val="center"/>
          </w:tcPr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4" w:type="dxa"/>
            <w:vAlign w:val="center"/>
          </w:tcPr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  <w:vAlign w:val="center"/>
          </w:tcPr>
          <w:p w:rsidR="009F7B18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Длительность, часы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7B18" w:rsidRPr="001575E6" w:rsidRDefault="009F7B18" w:rsidP="00C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освоения программы)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CD7A34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9F7B18" w:rsidRPr="001575E6" w:rsidRDefault="009F7B18" w:rsidP="00CD7A34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Государственная политика в области противодействия коррупции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Эффективное участие в сфере закупок товаров, работ, услуг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Контрактная система в сфере закупок товаров, работ, услуг для обеспечения </w:t>
            </w: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государственных и муниципальных нужд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очно-заочная с ДОТ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государственными и муниципальными закупками 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(вечерняя)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Управление государственными и муниципальными закупками 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gramEnd"/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ДОТ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3969" w:type="dxa"/>
            <w:vAlign w:val="center"/>
          </w:tcPr>
          <w:p w:rsidR="009F7B18" w:rsidRPr="00436953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gramEnd"/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ДОТ</w:t>
            </w:r>
          </w:p>
        </w:tc>
        <w:tc>
          <w:tcPr>
            <w:tcW w:w="2126" w:type="dxa"/>
            <w:vAlign w:val="center"/>
          </w:tcPr>
          <w:p w:rsidR="009F7B18" w:rsidRPr="00436953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3969" w:type="dxa"/>
          </w:tcPr>
          <w:p w:rsidR="009F7B18" w:rsidRPr="00436953" w:rsidRDefault="009F7B18" w:rsidP="00094920">
            <w:pPr>
              <w:jc w:val="center"/>
            </w:pPr>
            <w:proofErr w:type="gramStart"/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gramEnd"/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ДОТ</w:t>
            </w:r>
          </w:p>
        </w:tc>
        <w:tc>
          <w:tcPr>
            <w:tcW w:w="2126" w:type="dxa"/>
            <w:vAlign w:val="center"/>
          </w:tcPr>
          <w:p w:rsidR="009F7B18" w:rsidRPr="00436953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9F7B18" w:rsidRPr="00436953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3969" w:type="dxa"/>
          </w:tcPr>
          <w:p w:rsidR="009F7B18" w:rsidRDefault="009F7B18" w:rsidP="00094920">
            <w:pPr>
              <w:jc w:val="center"/>
            </w:pPr>
            <w:proofErr w:type="gramStart"/>
            <w:r w:rsidRPr="00726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gramEnd"/>
            <w:r w:rsidRPr="00726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ДОТ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Практика работы в региональной информационной системе в сфере закупок товаров, работ, услуг для обеспечения государственных нужд пермского края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Размещение заказа для нужд государственных корпораций, государственных компаний, </w:t>
            </w: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субъектов естественных монополий, государственных унитарных предприятий, муниципальных унитарных предприятий, автономных учреждений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gramEnd"/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ДОТ</w:t>
            </w:r>
          </w:p>
        </w:tc>
        <w:tc>
          <w:tcPr>
            <w:tcW w:w="2126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9F7B18" w:rsidRPr="00E35950" w:rsidRDefault="009F7B18" w:rsidP="00094920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3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Контрольно-надзорная деятельность. Правовое регулирование и практика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gramEnd"/>
            <w:r w:rsidRPr="0090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ДОТ</w:t>
            </w:r>
          </w:p>
        </w:tc>
        <w:tc>
          <w:tcPr>
            <w:tcW w:w="2126" w:type="dxa"/>
            <w:vAlign w:val="center"/>
          </w:tcPr>
          <w:p w:rsidR="009F7B18" w:rsidRPr="00905D2F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410" w:type="dxa"/>
            <w:vAlign w:val="center"/>
          </w:tcPr>
          <w:p w:rsidR="009F7B18" w:rsidRDefault="009F7B18" w:rsidP="00094920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5 900-00</w:t>
            </w:r>
          </w:p>
        </w:tc>
      </w:tr>
      <w:tr w:rsidR="009F7B18" w:rsidRPr="00BB7E3C" w:rsidTr="009F7B18">
        <w:tc>
          <w:tcPr>
            <w:tcW w:w="880" w:type="dxa"/>
          </w:tcPr>
          <w:p w:rsidR="009F7B18" w:rsidRPr="001A64F3" w:rsidRDefault="009F7B18" w:rsidP="007A200D">
            <w:pPr>
              <w:pStyle w:val="a4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9F7B18" w:rsidRPr="009F7B18" w:rsidRDefault="009F7B18" w:rsidP="009F7B18">
            <w:pPr>
              <w:ind w:left="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 в сфере здравоохранения. Специфика закупки лекарственных препаратов, изделий медицинского назначения</w:t>
            </w:r>
          </w:p>
        </w:tc>
        <w:tc>
          <w:tcPr>
            <w:tcW w:w="3969" w:type="dxa"/>
            <w:vAlign w:val="center"/>
          </w:tcPr>
          <w:p w:rsidR="009F7B18" w:rsidRPr="001575E6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с ДОТ</w:t>
            </w:r>
          </w:p>
        </w:tc>
        <w:tc>
          <w:tcPr>
            <w:tcW w:w="2126" w:type="dxa"/>
            <w:vAlign w:val="center"/>
          </w:tcPr>
          <w:p w:rsidR="009F7B18" w:rsidRPr="00B667C5" w:rsidRDefault="009F7B18" w:rsidP="00094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410" w:type="dxa"/>
            <w:vAlign w:val="center"/>
          </w:tcPr>
          <w:p w:rsidR="009F7B18" w:rsidRPr="00B667C5" w:rsidRDefault="009F7B18" w:rsidP="00094920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8900-00</w:t>
            </w:r>
          </w:p>
        </w:tc>
      </w:tr>
    </w:tbl>
    <w:p w:rsidR="007A200D" w:rsidRDefault="007A200D" w:rsidP="00CA6C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00D" w:rsidRPr="009C712F" w:rsidRDefault="007A200D" w:rsidP="007A200D">
      <w:pPr>
        <w:shd w:val="clear" w:color="auto" w:fill="FFFFFF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1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528"/>
        <w:gridCol w:w="3685"/>
        <w:gridCol w:w="1985"/>
        <w:gridCol w:w="2551"/>
      </w:tblGrid>
      <w:tr w:rsidR="007A200D" w:rsidRPr="001575E6" w:rsidTr="00094920">
        <w:trPr>
          <w:tblHeader/>
        </w:trPr>
        <w:tc>
          <w:tcPr>
            <w:tcW w:w="14490" w:type="dxa"/>
            <w:gridSpan w:val="5"/>
            <w:vAlign w:val="center"/>
          </w:tcPr>
          <w:p w:rsidR="007A200D" w:rsidRPr="001575E6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Стоимость </w:t>
            </w:r>
            <w:proofErr w:type="gramStart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дополнительным образовательным программам на местах по договорам об оказании платных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услуг </w:t>
            </w:r>
            <w:r w:rsidRPr="005B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5B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</w:p>
          <w:p w:rsidR="007A200D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200D" w:rsidRPr="001575E6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сайте место размещения данной информации:  в части  до</w:t>
            </w:r>
            <w:r w:rsidRPr="00157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полнительных общеразвивающих программ</w:t>
            </w:r>
          </w:p>
          <w:p w:rsidR="007A200D" w:rsidRPr="001575E6" w:rsidRDefault="00D049F7" w:rsidP="00094920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7A200D" w:rsidRPr="001575E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https://perm.hse.ru/fdp/stoimost</w:t>
              </w:r>
            </w:hyperlink>
            <w:r w:rsidR="007A200D" w:rsidRPr="00157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 остальной  части- </w:t>
            </w:r>
            <w:hyperlink r:id="rId13" w:history="1">
              <w:r w:rsidR="007A200D" w:rsidRPr="001575E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https://perm.hse.ru/fdp/documenti</w:t>
              </w:r>
            </w:hyperlink>
            <w:r w:rsidR="007A200D" w:rsidRPr="00157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00D" w:rsidRPr="001575E6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00D" w:rsidRPr="001575E6" w:rsidTr="00094920">
        <w:trPr>
          <w:tblHeader/>
        </w:trPr>
        <w:tc>
          <w:tcPr>
            <w:tcW w:w="741" w:type="dxa"/>
            <w:vAlign w:val="center"/>
          </w:tcPr>
          <w:p w:rsidR="007A200D" w:rsidRPr="001575E6" w:rsidRDefault="007A200D" w:rsidP="0009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200D" w:rsidRPr="001575E6" w:rsidRDefault="007A200D" w:rsidP="0009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7A200D" w:rsidRPr="001575E6" w:rsidRDefault="007A200D" w:rsidP="0009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685" w:type="dxa"/>
            <w:vAlign w:val="center"/>
          </w:tcPr>
          <w:p w:rsidR="007A200D" w:rsidRPr="001575E6" w:rsidRDefault="007A200D" w:rsidP="0009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:rsidR="009F7B18" w:rsidRDefault="009F7B18" w:rsidP="009F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Длительность, часы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200D" w:rsidRPr="001575E6" w:rsidRDefault="009F7B18" w:rsidP="009F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 освоения программы)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7A200D" w:rsidRPr="001575E6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7A200D" w:rsidRPr="001575E6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7A200D" w:rsidRPr="001575E6" w:rsidTr="00094920">
        <w:trPr>
          <w:trHeight w:val="419"/>
        </w:trPr>
        <w:tc>
          <w:tcPr>
            <w:tcW w:w="14490" w:type="dxa"/>
            <w:gridSpan w:val="5"/>
            <w:vAlign w:val="center"/>
          </w:tcPr>
          <w:p w:rsidR="007A200D" w:rsidRPr="001575E6" w:rsidRDefault="007A200D" w:rsidP="00094920">
            <w:pPr>
              <w:ind w:left="34"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Дополнительные общеразвивающие программы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математике.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ая 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математике.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информатике.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ая 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информатике.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русскому языку.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ая 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русскому языку.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английскому языку.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ая 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английскому языку.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обществознанию.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5572C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ая 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обществознанию.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истории.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ая 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истории.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749C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итоговому сочинению. 10 </w:t>
            </w: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 xml:space="preserve"> 11 классы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ОГЭ по математике. 9 класс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</w:t>
            </w: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класс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класс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обществознанию</w:t>
            </w:r>
            <w:r w:rsidRPr="00A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класс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Экспресс-курс подготовки к ЕГЭ по английскому языку. 11 класс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E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Экспресс-курс подготовки к ЕГЭ по обществознанию. 11 класс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Экспресс-курс подготовки к ЕГЭ по истории: сложные задания на «отлично»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Дистант</w:t>
            </w:r>
            <w:proofErr w:type="spellEnd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-курс подготовки к ЕГЭ по обществознанию 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Дистант</w:t>
            </w:r>
            <w:proofErr w:type="spellEnd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-курс подготовки к ЕГЭ по английскому языку 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ru-RU"/>
              </w:rPr>
              <w:t xml:space="preserve">10 </w:t>
            </w: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Дистант</w:t>
            </w:r>
            <w:proofErr w:type="spellEnd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-курс подготовки к ЕГЭ по математике 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 использованием ДОТ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ru-RU"/>
              </w:rPr>
              <w:t xml:space="preserve">10 </w:t>
            </w: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ED6FF9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класс. Профиль «Экономика»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ED6FF9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класс. Профиль «Информатика»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ED6FF9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Университетский класс. Профиль </w:t>
            </w:r>
            <w:r w:rsidRPr="00ED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«Лингвистика/История»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ED6FF9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класс. Подготовка к итоговой аттестации по математике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ED6FF9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класс. Подготовка к итоговой аттестации по русскому языку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Программирование на </w:t>
            </w:r>
            <w:proofErr w:type="spellStart"/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vAlign w:val="center"/>
          </w:tcPr>
          <w:p w:rsidR="007A200D" w:rsidRPr="00911576" w:rsidRDefault="007A200D" w:rsidP="0009492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иностранных граждан по общеобразовательным предметам</w:t>
            </w:r>
            <w:r w:rsidRPr="00D749CF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customMarkFollows="1" w:id="1"/>
              <w:t>[1]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>70 000-00</w:t>
            </w:r>
          </w:p>
        </w:tc>
      </w:tr>
      <w:tr w:rsidR="007A200D" w:rsidRPr="001575E6" w:rsidTr="00094920">
        <w:tc>
          <w:tcPr>
            <w:tcW w:w="741" w:type="dxa"/>
          </w:tcPr>
          <w:p w:rsidR="007A200D" w:rsidRPr="001575E6" w:rsidRDefault="007A200D" w:rsidP="00094920">
            <w:pPr>
              <w:numPr>
                <w:ilvl w:val="0"/>
                <w:numId w:val="7"/>
              </w:numPr>
              <w:tabs>
                <w:tab w:val="left" w:pos="218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200D" w:rsidRPr="00D749CF" w:rsidRDefault="007A200D" w:rsidP="0009492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 подготовки иностранных граждан</w:t>
            </w:r>
            <w:r w:rsidRPr="00D749CF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customMarkFollows="1" w:id="2"/>
              <w:t>[2]</w:t>
            </w:r>
          </w:p>
        </w:tc>
        <w:tc>
          <w:tcPr>
            <w:tcW w:w="36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551" w:type="dxa"/>
            <w:vAlign w:val="center"/>
          </w:tcPr>
          <w:p w:rsidR="007A200D" w:rsidRPr="00D749CF" w:rsidRDefault="007A200D" w:rsidP="00094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CF">
              <w:rPr>
                <w:rFonts w:ascii="Times New Roman" w:hAnsi="Times New Roman" w:cs="Times New Roman"/>
                <w:sz w:val="24"/>
                <w:szCs w:val="24"/>
              </w:rPr>
              <w:t>95 000-00</w:t>
            </w:r>
          </w:p>
        </w:tc>
      </w:tr>
    </w:tbl>
    <w:p w:rsidR="007A200D" w:rsidRPr="007A200D" w:rsidRDefault="007A200D" w:rsidP="00CA6C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A200D" w:rsidRPr="007A200D" w:rsidSect="00D24243">
      <w:headerReference w:type="default" r:id="rId14"/>
      <w:pgSz w:w="16838" w:h="11906" w:orient="landscape" w:code="9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F7" w:rsidRDefault="00D049F7">
      <w:pPr>
        <w:spacing w:after="0" w:line="240" w:lineRule="auto"/>
      </w:pPr>
      <w:r>
        <w:separator/>
      </w:r>
    </w:p>
  </w:endnote>
  <w:endnote w:type="continuationSeparator" w:id="0">
    <w:p w:rsidR="00D049F7" w:rsidRDefault="00D0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F7" w:rsidRDefault="00D049F7">
      <w:pPr>
        <w:spacing w:after="0" w:line="240" w:lineRule="auto"/>
      </w:pPr>
      <w:r>
        <w:separator/>
      </w:r>
    </w:p>
  </w:footnote>
  <w:footnote w:type="continuationSeparator" w:id="0">
    <w:p w:rsidR="00D049F7" w:rsidRDefault="00D049F7">
      <w:pPr>
        <w:spacing w:after="0" w:line="240" w:lineRule="auto"/>
      </w:pPr>
      <w:r>
        <w:continuationSeparator/>
      </w:r>
    </w:p>
  </w:footnote>
  <w:footnote w:id="1">
    <w:p w:rsidR="007A200D" w:rsidRDefault="007A200D" w:rsidP="007A200D">
      <w:pPr>
        <w:pStyle w:val="aa"/>
        <w:rPr>
          <w:rFonts w:ascii="Calibri" w:hAnsi="Calibri" w:cs="Calibri"/>
        </w:rPr>
      </w:pPr>
      <w:r>
        <w:rPr>
          <w:rStyle w:val="ac"/>
        </w:rPr>
        <w:t>[1]</w:t>
      </w:r>
      <w:r>
        <w:t xml:space="preserve"> </w:t>
      </w:r>
      <w:hyperlink r:id="rId1" w:history="1">
        <w:r>
          <w:rPr>
            <w:rStyle w:val="a3"/>
          </w:rPr>
          <w:t>https://perm.hse.ru/admissions/rusperm</w:t>
        </w:r>
      </w:hyperlink>
    </w:p>
  </w:footnote>
  <w:footnote w:id="2">
    <w:p w:rsidR="007A200D" w:rsidRDefault="007A200D" w:rsidP="007A200D">
      <w:pPr>
        <w:pStyle w:val="aa"/>
      </w:pPr>
      <w:r>
        <w:rPr>
          <w:rStyle w:val="ac"/>
        </w:rPr>
        <w:t>[2]</w:t>
      </w:r>
      <w:r>
        <w:t xml:space="preserve"> </w:t>
      </w:r>
      <w:hyperlink r:id="rId2" w:history="1">
        <w:r>
          <w:rPr>
            <w:rStyle w:val="a3"/>
          </w:rPr>
          <w:t>https://perm.hse.ru/admissions/rusperm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762606"/>
      <w:docPartObj>
        <w:docPartGallery w:val="Page Numbers (Top of Page)"/>
        <w:docPartUnique/>
      </w:docPartObj>
    </w:sdtPr>
    <w:sdtEndPr/>
    <w:sdtContent>
      <w:p w:rsidR="00700F04" w:rsidRDefault="00700F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18">
          <w:rPr>
            <w:noProof/>
          </w:rPr>
          <w:t>2</w:t>
        </w:r>
        <w:r>
          <w:fldChar w:fldCharType="end"/>
        </w:r>
      </w:p>
    </w:sdtContent>
  </w:sdt>
  <w:p w:rsidR="00700F04" w:rsidRDefault="00700F04" w:rsidP="0048754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80B"/>
    <w:multiLevelType w:val="hybridMultilevel"/>
    <w:tmpl w:val="91421CBE"/>
    <w:lvl w:ilvl="0" w:tplc="901AAF0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A4A"/>
    <w:multiLevelType w:val="hybridMultilevel"/>
    <w:tmpl w:val="3760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201B"/>
    <w:multiLevelType w:val="hybridMultilevel"/>
    <w:tmpl w:val="A83A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32D1"/>
    <w:multiLevelType w:val="hybridMultilevel"/>
    <w:tmpl w:val="A83A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0F9"/>
    <w:multiLevelType w:val="hybridMultilevel"/>
    <w:tmpl w:val="A1F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B574E"/>
    <w:multiLevelType w:val="hybridMultilevel"/>
    <w:tmpl w:val="D98C8EEA"/>
    <w:lvl w:ilvl="0" w:tplc="98C68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E645AC"/>
    <w:multiLevelType w:val="hybridMultilevel"/>
    <w:tmpl w:val="46548622"/>
    <w:lvl w:ilvl="0" w:tplc="7ED63962">
      <w:start w:val="4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22E94"/>
    <w:multiLevelType w:val="hybridMultilevel"/>
    <w:tmpl w:val="9740F062"/>
    <w:lvl w:ilvl="0" w:tplc="2D06C35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21880"/>
    <w:multiLevelType w:val="hybridMultilevel"/>
    <w:tmpl w:val="A83A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61DBE"/>
    <w:multiLevelType w:val="hybridMultilevel"/>
    <w:tmpl w:val="DD0EDD18"/>
    <w:lvl w:ilvl="0" w:tplc="7ED63962">
      <w:start w:val="4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4E182E"/>
    <w:multiLevelType w:val="hybridMultilevel"/>
    <w:tmpl w:val="3D3A23B2"/>
    <w:lvl w:ilvl="0" w:tplc="5142D0B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035355"/>
    <w:multiLevelType w:val="hybridMultilevel"/>
    <w:tmpl w:val="63C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B2241"/>
    <w:multiLevelType w:val="hybridMultilevel"/>
    <w:tmpl w:val="63C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93EF4"/>
    <w:multiLevelType w:val="hybridMultilevel"/>
    <w:tmpl w:val="C5B8B26A"/>
    <w:lvl w:ilvl="0" w:tplc="98206F7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70053"/>
    <w:multiLevelType w:val="hybridMultilevel"/>
    <w:tmpl w:val="3760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1B"/>
    <w:rsid w:val="00001CC5"/>
    <w:rsid w:val="00015936"/>
    <w:rsid w:val="00040AFA"/>
    <w:rsid w:val="000447DE"/>
    <w:rsid w:val="00075079"/>
    <w:rsid w:val="000A0EA9"/>
    <w:rsid w:val="000C560B"/>
    <w:rsid w:val="000E2425"/>
    <w:rsid w:val="00122188"/>
    <w:rsid w:val="0012524C"/>
    <w:rsid w:val="001426E9"/>
    <w:rsid w:val="001575E6"/>
    <w:rsid w:val="0019289B"/>
    <w:rsid w:val="00224586"/>
    <w:rsid w:val="0023303F"/>
    <w:rsid w:val="00263A6D"/>
    <w:rsid w:val="002B5473"/>
    <w:rsid w:val="002C437C"/>
    <w:rsid w:val="0030422F"/>
    <w:rsid w:val="003522D0"/>
    <w:rsid w:val="00365D4B"/>
    <w:rsid w:val="003768F1"/>
    <w:rsid w:val="003A6FDE"/>
    <w:rsid w:val="003D7599"/>
    <w:rsid w:val="003F30B3"/>
    <w:rsid w:val="003F3605"/>
    <w:rsid w:val="004625C2"/>
    <w:rsid w:val="00466620"/>
    <w:rsid w:val="00473429"/>
    <w:rsid w:val="00487547"/>
    <w:rsid w:val="0049452E"/>
    <w:rsid w:val="005047A8"/>
    <w:rsid w:val="00554EA7"/>
    <w:rsid w:val="00557C52"/>
    <w:rsid w:val="0058100C"/>
    <w:rsid w:val="005B087B"/>
    <w:rsid w:val="005C5DD9"/>
    <w:rsid w:val="005D083B"/>
    <w:rsid w:val="005F15E9"/>
    <w:rsid w:val="00610B53"/>
    <w:rsid w:val="00612A6B"/>
    <w:rsid w:val="00625DAE"/>
    <w:rsid w:val="00633CA9"/>
    <w:rsid w:val="006509EA"/>
    <w:rsid w:val="0065505E"/>
    <w:rsid w:val="00657A8E"/>
    <w:rsid w:val="00662863"/>
    <w:rsid w:val="00663C77"/>
    <w:rsid w:val="00666828"/>
    <w:rsid w:val="006F2168"/>
    <w:rsid w:val="006F2660"/>
    <w:rsid w:val="00700F04"/>
    <w:rsid w:val="00710DBD"/>
    <w:rsid w:val="00723D66"/>
    <w:rsid w:val="00732942"/>
    <w:rsid w:val="007545D2"/>
    <w:rsid w:val="00760F16"/>
    <w:rsid w:val="007A1F9B"/>
    <w:rsid w:val="007A200D"/>
    <w:rsid w:val="007B5E1B"/>
    <w:rsid w:val="007C135C"/>
    <w:rsid w:val="00832850"/>
    <w:rsid w:val="00857800"/>
    <w:rsid w:val="00874FED"/>
    <w:rsid w:val="00876CB3"/>
    <w:rsid w:val="008B0943"/>
    <w:rsid w:val="008C7C81"/>
    <w:rsid w:val="008F2345"/>
    <w:rsid w:val="008F5BA5"/>
    <w:rsid w:val="00941CBC"/>
    <w:rsid w:val="009A7393"/>
    <w:rsid w:val="009B354E"/>
    <w:rsid w:val="009C3151"/>
    <w:rsid w:val="009F7B18"/>
    <w:rsid w:val="00A06483"/>
    <w:rsid w:val="00A17258"/>
    <w:rsid w:val="00A1753C"/>
    <w:rsid w:val="00A21DD0"/>
    <w:rsid w:val="00A22BDB"/>
    <w:rsid w:val="00A34D09"/>
    <w:rsid w:val="00A43EBD"/>
    <w:rsid w:val="00A70540"/>
    <w:rsid w:val="00AE370B"/>
    <w:rsid w:val="00AE4BA2"/>
    <w:rsid w:val="00AE4EDF"/>
    <w:rsid w:val="00AF40CD"/>
    <w:rsid w:val="00B04F83"/>
    <w:rsid w:val="00B15B34"/>
    <w:rsid w:val="00B42319"/>
    <w:rsid w:val="00B43CA7"/>
    <w:rsid w:val="00B60822"/>
    <w:rsid w:val="00B707F4"/>
    <w:rsid w:val="00B95B8C"/>
    <w:rsid w:val="00BB7E3C"/>
    <w:rsid w:val="00BC3367"/>
    <w:rsid w:val="00BE3889"/>
    <w:rsid w:val="00C63AEB"/>
    <w:rsid w:val="00CA6CAE"/>
    <w:rsid w:val="00CA6FF8"/>
    <w:rsid w:val="00CE67B8"/>
    <w:rsid w:val="00CE6901"/>
    <w:rsid w:val="00D049F7"/>
    <w:rsid w:val="00D24243"/>
    <w:rsid w:val="00D749CF"/>
    <w:rsid w:val="00D91601"/>
    <w:rsid w:val="00D96F35"/>
    <w:rsid w:val="00DA2CA5"/>
    <w:rsid w:val="00DC368D"/>
    <w:rsid w:val="00DD7799"/>
    <w:rsid w:val="00DF1AD6"/>
    <w:rsid w:val="00DF380E"/>
    <w:rsid w:val="00E35950"/>
    <w:rsid w:val="00E538FC"/>
    <w:rsid w:val="00E90DE7"/>
    <w:rsid w:val="00EA28EC"/>
    <w:rsid w:val="00EB4173"/>
    <w:rsid w:val="00F050EB"/>
    <w:rsid w:val="00F274F0"/>
    <w:rsid w:val="00F53137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CAE"/>
    <w:pPr>
      <w:ind w:left="720"/>
      <w:contextualSpacing/>
    </w:pPr>
  </w:style>
  <w:style w:type="paragraph" w:customStyle="1" w:styleId="firstchild">
    <w:name w:val="first_child"/>
    <w:basedOn w:val="a"/>
    <w:rsid w:val="00CA6CA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CA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CAE"/>
  </w:style>
  <w:style w:type="paragraph" w:styleId="a8">
    <w:name w:val="footer"/>
    <w:basedOn w:val="a"/>
    <w:link w:val="a9"/>
    <w:uiPriority w:val="99"/>
    <w:unhideWhenUsed/>
    <w:rsid w:val="00CA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CAE"/>
  </w:style>
  <w:style w:type="table" w:styleId="a5">
    <w:name w:val="Table Grid"/>
    <w:basedOn w:val="a1"/>
    <w:uiPriority w:val="59"/>
    <w:rsid w:val="00CA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C437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3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CAE"/>
    <w:pPr>
      <w:ind w:left="720"/>
      <w:contextualSpacing/>
    </w:pPr>
  </w:style>
  <w:style w:type="paragraph" w:customStyle="1" w:styleId="firstchild">
    <w:name w:val="first_child"/>
    <w:basedOn w:val="a"/>
    <w:rsid w:val="00CA6CA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CA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CAE"/>
  </w:style>
  <w:style w:type="paragraph" w:styleId="a8">
    <w:name w:val="footer"/>
    <w:basedOn w:val="a"/>
    <w:link w:val="a9"/>
    <w:uiPriority w:val="99"/>
    <w:unhideWhenUsed/>
    <w:rsid w:val="00CA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CAE"/>
  </w:style>
  <w:style w:type="table" w:styleId="a5">
    <w:name w:val="Table Grid"/>
    <w:basedOn w:val="a1"/>
    <w:uiPriority w:val="59"/>
    <w:rsid w:val="00CA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C437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3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rm.hse.ru/fdp/document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rm.hse.ru/fdp/stoimo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rm.hse.ru/rcprocuremen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erm.hse.ru/fpp/prof_perepodgotov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rm.hse.ru/fpp/povishenie_kvalifikatsii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erm.hse.ru/admissions/rusperm" TargetMode="External"/><Relationship Id="rId1" Type="http://schemas.openxmlformats.org/officeDocument/2006/relationships/hyperlink" Target="https://perm.hse.ru/admissions/rus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FAA8-40A1-44E8-9C57-5DF1EBFC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Ольга Владимировна</dc:creator>
  <cp:lastModifiedBy>Колос Илона Ромуальдовна</cp:lastModifiedBy>
  <cp:revision>2</cp:revision>
  <dcterms:created xsi:type="dcterms:W3CDTF">2021-04-02T05:47:00Z</dcterms:created>
  <dcterms:modified xsi:type="dcterms:W3CDTF">2021-04-02T05:47:00Z</dcterms:modified>
</cp:coreProperties>
</file>