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12" w:type="dxa"/>
        <w:tblInd w:w="-156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58"/>
        <w:gridCol w:w="51"/>
        <w:gridCol w:w="228"/>
        <w:gridCol w:w="62"/>
        <w:gridCol w:w="228"/>
        <w:gridCol w:w="62"/>
        <w:gridCol w:w="222"/>
        <w:gridCol w:w="68"/>
        <w:gridCol w:w="222"/>
        <w:gridCol w:w="68"/>
        <w:gridCol w:w="222"/>
        <w:gridCol w:w="40"/>
        <w:gridCol w:w="28"/>
        <w:gridCol w:w="200"/>
        <w:gridCol w:w="22"/>
        <w:gridCol w:w="69"/>
        <w:gridCol w:w="221"/>
        <w:gridCol w:w="29"/>
        <w:gridCol w:w="40"/>
        <w:gridCol w:w="222"/>
        <w:gridCol w:w="68"/>
        <w:gridCol w:w="222"/>
        <w:gridCol w:w="68"/>
        <w:gridCol w:w="176"/>
        <w:gridCol w:w="266"/>
        <w:gridCol w:w="57"/>
        <w:gridCol w:w="227"/>
        <w:gridCol w:w="6"/>
        <w:gridCol w:w="5"/>
        <w:gridCol w:w="103"/>
        <w:gridCol w:w="50"/>
        <w:gridCol w:w="7"/>
        <w:gridCol w:w="57"/>
        <w:gridCol w:w="284"/>
        <w:gridCol w:w="6"/>
        <w:gridCol w:w="14"/>
        <w:gridCol w:w="276"/>
        <w:gridCol w:w="103"/>
        <w:gridCol w:w="20"/>
        <w:gridCol w:w="167"/>
        <w:gridCol w:w="97"/>
        <w:gridCol w:w="20"/>
        <w:gridCol w:w="173"/>
        <w:gridCol w:w="291"/>
        <w:gridCol w:w="290"/>
        <w:gridCol w:w="290"/>
        <w:gridCol w:w="187"/>
        <w:gridCol w:w="20"/>
        <w:gridCol w:w="83"/>
        <w:gridCol w:w="290"/>
        <w:gridCol w:w="67"/>
        <w:gridCol w:w="5"/>
        <w:gridCol w:w="6"/>
        <w:gridCol w:w="212"/>
        <w:gridCol w:w="20"/>
        <w:gridCol w:w="275"/>
        <w:gridCol w:w="11"/>
        <w:gridCol w:w="206"/>
        <w:gridCol w:w="20"/>
        <w:gridCol w:w="53"/>
        <w:gridCol w:w="11"/>
        <w:gridCol w:w="200"/>
        <w:gridCol w:w="20"/>
        <w:gridCol w:w="59"/>
        <w:gridCol w:w="11"/>
        <w:gridCol w:w="60"/>
        <w:gridCol w:w="219"/>
        <w:gridCol w:w="11"/>
        <w:gridCol w:w="132"/>
        <w:gridCol w:w="20"/>
        <w:gridCol w:w="127"/>
        <w:gridCol w:w="11"/>
        <w:gridCol w:w="240"/>
        <w:gridCol w:w="20"/>
        <w:gridCol w:w="20"/>
        <w:gridCol w:w="11"/>
        <w:gridCol w:w="279"/>
        <w:gridCol w:w="11"/>
        <w:gridCol w:w="1"/>
        <w:gridCol w:w="57"/>
        <w:gridCol w:w="20"/>
        <w:gridCol w:w="201"/>
        <w:gridCol w:w="11"/>
        <w:gridCol w:w="1"/>
        <w:gridCol w:w="165"/>
        <w:gridCol w:w="20"/>
        <w:gridCol w:w="93"/>
        <w:gridCol w:w="11"/>
        <w:gridCol w:w="1"/>
        <w:gridCol w:w="278"/>
        <w:gridCol w:w="11"/>
        <w:gridCol w:w="1"/>
        <w:gridCol w:w="3"/>
        <w:gridCol w:w="16"/>
      </w:tblGrid>
      <w:tr w:rsidR="007A354D" w:rsidRPr="007A354D" w:rsidTr="001E4D36">
        <w:trPr>
          <w:trHeight w:hRule="exact" w:val="164"/>
        </w:trPr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403" w:type="dxa"/>
            <w:gridSpan w:val="9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Национальный исследовательский университет</w:t>
            </w:r>
            <w:r w:rsidRPr="007A354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br/>
              <w:t>"Высшая школа экономики" (НИУ ВШЭ)</w:t>
            </w:r>
          </w:p>
        </w:tc>
      </w:tr>
      <w:tr w:rsidR="007A354D" w:rsidRPr="007A354D" w:rsidTr="001E4D36">
        <w:trPr>
          <w:trHeight w:hRule="exact" w:val="219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7A354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Извещение</w:t>
            </w:r>
          </w:p>
        </w:tc>
        <w:tc>
          <w:tcPr>
            <w:tcW w:w="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403" w:type="dxa"/>
            <w:gridSpan w:val="9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4"/>
                <w:szCs w:val="14"/>
              </w:rPr>
            </w:pPr>
          </w:p>
        </w:tc>
      </w:tr>
      <w:tr w:rsidR="007A354D" w:rsidRPr="007A354D" w:rsidTr="001E4D36">
        <w:trPr>
          <w:trHeight w:val="228"/>
        </w:trPr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9403" w:type="dxa"/>
            <w:gridSpan w:val="9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</w:tr>
      <w:tr w:rsidR="007A354D" w:rsidRPr="007A354D" w:rsidTr="001E4D36">
        <w:trPr>
          <w:trHeight w:hRule="exact" w:val="3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9403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trHeight w:hRule="exact" w:val="16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9403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2"/>
                <w:szCs w:val="12"/>
              </w:rPr>
            </w:pPr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>(наименование получателя платежа)</w:t>
            </w:r>
          </w:p>
        </w:tc>
      </w:tr>
      <w:tr w:rsidR="007A354D" w:rsidRPr="007A354D" w:rsidTr="001E4D36">
        <w:trPr>
          <w:trHeight w:hRule="exact" w:val="40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9403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trHeight w:hRule="exact" w:val="219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7A354D" w:rsidRPr="007A354D" w:rsidTr="001E4D36">
        <w:trPr>
          <w:trHeight w:hRule="exact" w:val="16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311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2"/>
                <w:szCs w:val="12"/>
              </w:rPr>
            </w:pPr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>(ИНН получателя платежа)</w:t>
            </w:r>
          </w:p>
        </w:tc>
        <w:tc>
          <w:tcPr>
            <w:tcW w:w="45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5838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2"/>
                <w:szCs w:val="12"/>
              </w:rPr>
            </w:pPr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>(номер счета получателя платежа)</w:t>
            </w:r>
          </w:p>
        </w:tc>
      </w:tr>
      <w:tr w:rsidR="007A354D" w:rsidRPr="007A354D" w:rsidTr="001E4D36">
        <w:trPr>
          <w:gridAfter w:val="2"/>
          <w:wAfter w:w="19" w:type="dxa"/>
          <w:trHeight w:hRule="exact" w:val="213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КПП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7A354D" w:rsidRPr="007A354D" w:rsidTr="001E4D36">
        <w:trPr>
          <w:trHeight w:hRule="exact" w:val="11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334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3155" w:type="dxa"/>
            <w:gridSpan w:val="4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trHeight w:hRule="exact" w:val="219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gridSpan w:val="2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ПАО "Сбербанк" </w:t>
            </w:r>
            <w:proofErr w:type="spellStart"/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г.Москва</w:t>
            </w:r>
            <w:proofErr w:type="spellEnd"/>
          </w:p>
        </w:tc>
        <w:tc>
          <w:tcPr>
            <w:tcW w:w="2900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3155" w:type="dxa"/>
            <w:gridSpan w:val="42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14"/>
                <w:szCs w:val="14"/>
              </w:rPr>
            </w:pPr>
          </w:p>
        </w:tc>
      </w:tr>
      <w:tr w:rsidR="007A354D" w:rsidRPr="007A354D" w:rsidTr="001E4D36">
        <w:trPr>
          <w:trHeight w:hRule="exact" w:val="4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312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3155" w:type="dxa"/>
            <w:gridSpan w:val="42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</w:tr>
      <w:tr w:rsidR="007A354D" w:rsidRPr="007A354D" w:rsidTr="001E4D36">
        <w:trPr>
          <w:trHeight w:hRule="exact" w:val="16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310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2"/>
                <w:szCs w:val="12"/>
              </w:rPr>
            </w:pPr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>(наименование банка получателя платежа)</w:t>
            </w:r>
          </w:p>
        </w:tc>
        <w:tc>
          <w:tcPr>
            <w:tcW w:w="291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3155" w:type="dxa"/>
            <w:gridSpan w:val="42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10"/>
                <w:szCs w:val="10"/>
              </w:rPr>
            </w:pPr>
          </w:p>
        </w:tc>
      </w:tr>
      <w:tr w:rsidR="007A354D" w:rsidRPr="007A354D" w:rsidTr="001E4D36">
        <w:trPr>
          <w:trHeight w:hRule="exact" w:val="69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4"/>
                <w:szCs w:val="4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4"/>
                <w:szCs w:val="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4"/>
                <w:szCs w:val="4"/>
              </w:rPr>
            </w:pPr>
          </w:p>
        </w:tc>
        <w:tc>
          <w:tcPr>
            <w:tcW w:w="312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4"/>
                <w:szCs w:val="4"/>
              </w:rPr>
            </w:pPr>
          </w:p>
        </w:tc>
        <w:tc>
          <w:tcPr>
            <w:tcW w:w="3155" w:type="dxa"/>
            <w:gridSpan w:val="42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4"/>
                <w:szCs w:val="4"/>
              </w:rPr>
            </w:pPr>
          </w:p>
        </w:tc>
      </w:tr>
      <w:tr w:rsidR="007A354D" w:rsidRPr="007A354D" w:rsidTr="001E4D36">
        <w:trPr>
          <w:trHeight w:hRule="exact" w:val="16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350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rPr>
                <w:rFonts w:ascii="Arial" w:eastAsia="Calibri" w:hAnsi="Arial" w:cs="Arial"/>
                <w:color w:val="000000"/>
                <w:sz w:val="12"/>
                <w:szCs w:val="12"/>
              </w:rPr>
            </w:pPr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 xml:space="preserve">Номер </w:t>
            </w:r>
            <w:proofErr w:type="spellStart"/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>кор.сч</w:t>
            </w:r>
            <w:proofErr w:type="spellEnd"/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>.  банка получателя платежа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7A354D" w:rsidRPr="007A354D" w:rsidTr="001E4D36">
        <w:trPr>
          <w:trHeight w:val="36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3508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32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</w:tr>
      <w:tr w:rsidR="007A354D" w:rsidRPr="007A354D" w:rsidTr="001E4D36">
        <w:trPr>
          <w:trHeight w:hRule="exact" w:val="19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3508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838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4305BE">
        <w:trPr>
          <w:trHeight w:hRule="exact" w:val="327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337" w:type="dxa"/>
            <w:gridSpan w:val="2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За обучение ДПО.</w:t>
            </w: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77" w:type="dxa"/>
            <w:gridSpan w:val="5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E62FC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trHeight w:hRule="exact" w:val="27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8514" w:type="dxa"/>
            <w:gridSpan w:val="7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1412E4" w:rsidRDefault="007A354D" w:rsidP="009D1C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Код. </w:t>
            </w:r>
            <w:proofErr w:type="spellStart"/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>подр</w:t>
            </w:r>
            <w:proofErr w:type="spellEnd"/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>. 02.38.58.0</w:t>
            </w:r>
            <w:r w:rsidR="001412E4"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Дог.№ 02.38.58.0</w:t>
            </w:r>
            <w:r w:rsidR="00264F30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>/202</w:t>
            </w:r>
            <w:r w:rsidR="00E62FCD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>/</w:t>
            </w:r>
            <w:r w:rsidR="00E62FCD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  <w:r w:rsidR="003679AE">
              <w:rPr>
                <w:rFonts w:ascii="Arial" w:eastAsia="Calibri" w:hAnsi="Arial" w:cs="Arial"/>
                <w:color w:val="000000"/>
                <w:sz w:val="20"/>
                <w:szCs w:val="20"/>
              </w:rPr>
              <w:t>26</w:t>
            </w:r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  период  </w:t>
            </w:r>
            <w:r w:rsidR="009D1CDC">
              <w:rPr>
                <w:rFonts w:ascii="Arial" w:eastAsia="Calibri" w:hAnsi="Arial" w:cs="Arial"/>
                <w:color w:val="000000"/>
                <w:sz w:val="20"/>
                <w:szCs w:val="20"/>
              </w:rPr>
              <w:t>31</w:t>
            </w:r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  <w:r w:rsidR="00E62FCD">
              <w:rPr>
                <w:rFonts w:ascii="Arial" w:eastAsia="Calibri" w:hAnsi="Arial" w:cs="Arial"/>
                <w:color w:val="000000"/>
                <w:sz w:val="20"/>
                <w:szCs w:val="20"/>
              </w:rPr>
              <w:t>0</w:t>
            </w:r>
            <w:r w:rsidR="009D1CDC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>.202</w:t>
            </w:r>
            <w:r w:rsidR="00E62FCD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>-</w:t>
            </w:r>
            <w:r w:rsidR="009D1CDC">
              <w:rPr>
                <w:rFonts w:ascii="Arial" w:eastAsia="Calibri" w:hAnsi="Arial" w:cs="Arial"/>
                <w:color w:val="000000"/>
                <w:sz w:val="20"/>
                <w:szCs w:val="20"/>
              </w:rPr>
              <w:t>30</w:t>
            </w:r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  <w:r w:rsidR="00E62FCD">
              <w:rPr>
                <w:rFonts w:ascii="Arial" w:eastAsia="Calibri" w:hAnsi="Arial" w:cs="Arial"/>
                <w:color w:val="000000"/>
                <w:sz w:val="20"/>
                <w:szCs w:val="20"/>
              </w:rPr>
              <w:t>0</w:t>
            </w:r>
            <w:r w:rsidR="009D1CDC"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>.202</w:t>
            </w:r>
            <w:r w:rsidR="00E62FCD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9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7A354D" w:rsidRPr="007A354D" w:rsidTr="001E4D36">
        <w:trPr>
          <w:trHeight w:hRule="exact" w:val="27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783" w:type="dxa"/>
            <w:gridSpan w:val="4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  (Код 130), плата за </w:t>
            </w:r>
            <w:proofErr w:type="spellStart"/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обучение,НДС</w:t>
            </w:r>
            <w:proofErr w:type="spellEnd"/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не облагается</w:t>
            </w:r>
          </w:p>
        </w:tc>
        <w:tc>
          <w:tcPr>
            <w:tcW w:w="3620" w:type="dxa"/>
            <w:gridSpan w:val="4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trHeight w:hRule="exact" w:val="16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5783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2"/>
                <w:szCs w:val="12"/>
              </w:rPr>
            </w:pPr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>(наименование платежа)</w:t>
            </w:r>
          </w:p>
        </w:tc>
        <w:tc>
          <w:tcPr>
            <w:tcW w:w="3620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2"/>
                <w:szCs w:val="12"/>
              </w:rPr>
            </w:pPr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>(номер лицевого счета(код) плательщика)</w:t>
            </w:r>
          </w:p>
        </w:tc>
      </w:tr>
      <w:tr w:rsidR="007A354D" w:rsidRPr="007A354D" w:rsidTr="001E4D36">
        <w:trPr>
          <w:trHeight w:hRule="exact" w:val="66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4"/>
                <w:szCs w:val="4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4"/>
                <w:szCs w:val="4"/>
              </w:rPr>
            </w:pPr>
          </w:p>
        </w:tc>
        <w:tc>
          <w:tcPr>
            <w:tcW w:w="9403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trHeight w:hRule="exact" w:val="27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33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Ф.И.О. Слушателя</w:t>
            </w:r>
          </w:p>
        </w:tc>
        <w:tc>
          <w:tcPr>
            <w:tcW w:w="4437" w:type="dxa"/>
            <w:gridSpan w:val="4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9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trHeight w:hRule="exact" w:val="27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78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Паспорт плательщика серия</w:t>
            </w:r>
          </w:p>
        </w:tc>
        <w:tc>
          <w:tcPr>
            <w:tcW w:w="4475" w:type="dxa"/>
            <w:gridSpan w:val="3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shd w:val="clear" w:color="auto" w:fill="FFFF0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Calibri" w:eastAsia="Calibri" w:hAnsi="Calibri" w:cs="Times New Roman"/>
                <w:color w:val="000080"/>
              </w:rPr>
              <w:t xml:space="preserve">                  </w:t>
            </w: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№</w:t>
            </w:r>
            <w:r w:rsidRPr="007A354D">
              <w:rPr>
                <w:rFonts w:ascii="Calibri" w:eastAsia="Calibri" w:hAnsi="Calibri" w:cs="Times New Roman"/>
                <w:color w:val="000080"/>
              </w:rPr>
              <w:t xml:space="preserve">  </w:t>
            </w:r>
          </w:p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7A354D" w:rsidRPr="007A354D" w:rsidTr="001E4D36">
        <w:trPr>
          <w:trHeight w:hRule="exact" w:val="27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4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Выдан</w:t>
            </w:r>
          </w:p>
        </w:tc>
        <w:tc>
          <w:tcPr>
            <w:tcW w:w="7981" w:type="dxa"/>
            <w:gridSpan w:val="8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="Calibri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7A354D" w:rsidRPr="007A354D" w:rsidTr="001E4D36">
        <w:trPr>
          <w:trHeight w:hRule="exact" w:val="27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99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Адрес плательщика</w:t>
            </w:r>
          </w:p>
        </w:tc>
        <w:tc>
          <w:tcPr>
            <w:tcW w:w="7412" w:type="dxa"/>
            <w:gridSpan w:val="7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="Calibri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7A354D" w:rsidRPr="007A354D" w:rsidTr="001E4D36">
        <w:trPr>
          <w:trHeight w:hRule="exact" w:val="10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9403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trHeight w:hRule="exact" w:val="27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6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Сумма платежа</w:t>
            </w:r>
          </w:p>
        </w:tc>
        <w:tc>
          <w:tcPr>
            <w:tcW w:w="1403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1412E4" w:rsidRDefault="003679AE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69</w:t>
            </w:r>
            <w:r w:rsidR="007A354D" w:rsidRPr="001412E4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 000,00</w:t>
            </w:r>
          </w:p>
        </w:tc>
        <w:tc>
          <w:tcPr>
            <w:tcW w:w="3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354D" w:rsidRPr="001412E4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9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коп.</w:t>
            </w:r>
          </w:p>
        </w:tc>
        <w:tc>
          <w:tcPr>
            <w:tcW w:w="2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Сумма оплаты за услуги</w:t>
            </w:r>
          </w:p>
        </w:tc>
        <w:tc>
          <w:tcPr>
            <w:tcW w:w="119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9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коп.</w:t>
            </w:r>
          </w:p>
        </w:tc>
      </w:tr>
      <w:tr w:rsidR="007A354D" w:rsidRPr="007A354D" w:rsidTr="001E4D36">
        <w:trPr>
          <w:trHeight w:hRule="exact" w:val="48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4248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4871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trHeight w:hRule="exact" w:val="27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6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03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9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коп.</w:t>
            </w:r>
          </w:p>
        </w:tc>
        <w:tc>
          <w:tcPr>
            <w:tcW w:w="2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93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37" w:type="dxa"/>
            <w:gridSpan w:val="4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"        "                      20   г.</w:t>
            </w:r>
          </w:p>
        </w:tc>
      </w:tr>
      <w:tr w:rsidR="007A354D" w:rsidRPr="007A354D" w:rsidTr="001E4D36">
        <w:trPr>
          <w:trHeight w:val="217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9403" w:type="dxa"/>
            <w:gridSpan w:val="9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 условиями приема указанной в платежном документе суммы, в </w:t>
            </w:r>
            <w:proofErr w:type="spellStart"/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т.ч</w:t>
            </w:r>
            <w:proofErr w:type="spellEnd"/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. с суммой взимаемой платы за услуги банка, ознакомлен и согласен.</w:t>
            </w:r>
          </w:p>
        </w:tc>
      </w:tr>
      <w:tr w:rsidR="007A354D" w:rsidRPr="007A354D" w:rsidTr="001E4D36">
        <w:trPr>
          <w:trHeight w:val="199"/>
        </w:trPr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7A354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Кассир</w:t>
            </w: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9403" w:type="dxa"/>
            <w:gridSpan w:val="92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3"/>
                <w:szCs w:val="3"/>
              </w:rPr>
            </w:pPr>
          </w:p>
        </w:tc>
      </w:tr>
      <w:tr w:rsidR="007A354D" w:rsidRPr="007A354D" w:rsidTr="001E4D36">
        <w:trPr>
          <w:trHeight w:val="121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3451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2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Подпись плательщика</w:t>
            </w:r>
          </w:p>
        </w:tc>
        <w:tc>
          <w:tcPr>
            <w:tcW w:w="3620" w:type="dxa"/>
            <w:gridSpan w:val="47"/>
            <w:vMerge w:val="restart"/>
            <w:tcBorders>
              <w:top w:val="nil"/>
              <w:left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7A354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                                      </w:t>
            </w:r>
          </w:p>
        </w:tc>
      </w:tr>
      <w:tr w:rsidR="007A354D" w:rsidRPr="007A354D" w:rsidTr="001E4D36">
        <w:trPr>
          <w:trHeight w:val="247"/>
        </w:trPr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3451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332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3620" w:type="dxa"/>
            <w:gridSpan w:val="47"/>
            <w:vMerge/>
            <w:tcBorders>
              <w:top w:val="nil"/>
              <w:left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</w:tr>
      <w:tr w:rsidR="007A354D" w:rsidRPr="007A354D" w:rsidTr="001E4D36">
        <w:trPr>
          <w:trHeight w:val="36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3451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32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3620" w:type="dxa"/>
            <w:gridSpan w:val="47"/>
            <w:vMerge/>
            <w:tcBorders>
              <w:top w:val="nil"/>
              <w:left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</w:tr>
      <w:tr w:rsidR="007A354D" w:rsidRPr="007A354D" w:rsidTr="001E4D36">
        <w:trPr>
          <w:trHeight w:hRule="exact" w:val="23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3451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5952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trHeight w:val="121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9403" w:type="dxa"/>
            <w:gridSpan w:val="9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Национальный исследовательский университет</w:t>
            </w:r>
            <w:r w:rsidRPr="007A354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br/>
              <w:t>"Высшая школа экономики" (НИУ ВШЭ)</w:t>
            </w:r>
          </w:p>
        </w:tc>
      </w:tr>
      <w:tr w:rsidR="007A354D" w:rsidRPr="007A354D" w:rsidTr="001E4D36">
        <w:trPr>
          <w:trHeight w:hRule="exact" w:val="219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7A354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Квитанция</w:t>
            </w: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9403" w:type="dxa"/>
            <w:gridSpan w:val="9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14"/>
                <w:szCs w:val="14"/>
              </w:rPr>
            </w:pPr>
          </w:p>
        </w:tc>
      </w:tr>
      <w:tr w:rsidR="007A354D" w:rsidRPr="007A354D" w:rsidTr="001E4D36">
        <w:trPr>
          <w:trHeight w:val="228"/>
        </w:trPr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9403" w:type="dxa"/>
            <w:gridSpan w:val="9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</w:tr>
      <w:tr w:rsidR="007A354D" w:rsidRPr="007A354D" w:rsidTr="001E4D36">
        <w:trPr>
          <w:trHeight w:hRule="exact" w:val="3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9403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trHeight w:hRule="exact" w:val="16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9403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2"/>
                <w:szCs w:val="12"/>
              </w:rPr>
            </w:pPr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>(наименование получателя платежа)</w:t>
            </w:r>
          </w:p>
        </w:tc>
      </w:tr>
      <w:tr w:rsidR="007A354D" w:rsidRPr="007A354D" w:rsidTr="001E4D36">
        <w:trPr>
          <w:trHeight w:hRule="exact" w:val="40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9403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trHeight w:hRule="exact" w:val="219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7A354D" w:rsidRPr="007A354D" w:rsidTr="001E4D36">
        <w:trPr>
          <w:trHeight w:hRule="exact" w:val="16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311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2"/>
                <w:szCs w:val="12"/>
              </w:rPr>
            </w:pPr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>(ИНН получателя платежа)</w:t>
            </w:r>
          </w:p>
        </w:tc>
        <w:tc>
          <w:tcPr>
            <w:tcW w:w="45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5838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2"/>
                <w:szCs w:val="12"/>
              </w:rPr>
            </w:pPr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>(номер счета получателя платежа)</w:t>
            </w:r>
          </w:p>
        </w:tc>
      </w:tr>
      <w:tr w:rsidR="007A354D" w:rsidRPr="007A354D" w:rsidTr="001E4D36">
        <w:trPr>
          <w:gridAfter w:val="3"/>
          <w:wAfter w:w="20" w:type="dxa"/>
          <w:trHeight w:hRule="exact" w:val="213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КПП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7A354D" w:rsidRPr="007A354D" w:rsidTr="001E4D36">
        <w:trPr>
          <w:trHeight w:hRule="exact" w:val="11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334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3160" w:type="dxa"/>
            <w:gridSpan w:val="4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trHeight w:hRule="exact" w:val="219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15" w:type="dxa"/>
            <w:gridSpan w:val="2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ПАО "Сбербанк" </w:t>
            </w:r>
            <w:proofErr w:type="spellStart"/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г.Москва</w:t>
            </w:r>
            <w:proofErr w:type="spellEnd"/>
          </w:p>
        </w:tc>
        <w:tc>
          <w:tcPr>
            <w:tcW w:w="2900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3160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14"/>
                <w:szCs w:val="14"/>
              </w:rPr>
            </w:pPr>
          </w:p>
        </w:tc>
      </w:tr>
      <w:tr w:rsidR="007A354D" w:rsidRPr="007A354D" w:rsidTr="001E4D36">
        <w:trPr>
          <w:trHeight w:hRule="exact" w:val="4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311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3160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</w:tr>
      <w:tr w:rsidR="007A354D" w:rsidRPr="007A354D" w:rsidTr="001E4D36">
        <w:trPr>
          <w:trHeight w:hRule="exact" w:val="16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310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2"/>
                <w:szCs w:val="12"/>
              </w:rPr>
            </w:pPr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>(наименование банка получателя платежа)</w:t>
            </w:r>
          </w:p>
        </w:tc>
        <w:tc>
          <w:tcPr>
            <w:tcW w:w="290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3160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10"/>
                <w:szCs w:val="10"/>
              </w:rPr>
            </w:pPr>
          </w:p>
        </w:tc>
      </w:tr>
      <w:tr w:rsidR="007A354D" w:rsidRPr="007A354D" w:rsidTr="001E4D36">
        <w:trPr>
          <w:trHeight w:hRule="exact" w:val="69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4"/>
                <w:szCs w:val="4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4"/>
                <w:szCs w:val="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4"/>
                <w:szCs w:val="4"/>
              </w:rPr>
            </w:pPr>
          </w:p>
        </w:tc>
        <w:tc>
          <w:tcPr>
            <w:tcW w:w="311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4"/>
                <w:szCs w:val="4"/>
              </w:rPr>
            </w:pPr>
          </w:p>
        </w:tc>
        <w:tc>
          <w:tcPr>
            <w:tcW w:w="3160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4"/>
                <w:szCs w:val="4"/>
              </w:rPr>
            </w:pPr>
          </w:p>
        </w:tc>
      </w:tr>
      <w:tr w:rsidR="007A354D" w:rsidRPr="007A354D" w:rsidTr="001E4D36">
        <w:trPr>
          <w:trHeight w:hRule="exact" w:val="16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350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rPr>
                <w:rFonts w:ascii="Arial" w:eastAsia="Calibri" w:hAnsi="Arial" w:cs="Arial"/>
                <w:color w:val="000000"/>
                <w:sz w:val="12"/>
                <w:szCs w:val="12"/>
              </w:rPr>
            </w:pPr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 xml:space="preserve">Номер </w:t>
            </w:r>
            <w:proofErr w:type="spellStart"/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>кор.сч</w:t>
            </w:r>
            <w:proofErr w:type="spellEnd"/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>.  банка получателя платежа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7A354D" w:rsidRPr="007A354D" w:rsidTr="001E4D36">
        <w:trPr>
          <w:trHeight w:val="36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3508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32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</w:tr>
      <w:tr w:rsidR="007A354D" w:rsidRPr="007A354D" w:rsidTr="001E4D36">
        <w:trPr>
          <w:trHeight w:hRule="exact" w:val="19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3508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838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trHeight w:hRule="exact" w:val="27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337" w:type="dxa"/>
            <w:gridSpan w:val="2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rPr>
                <w:rFonts w:ascii="Calibri" w:eastAsia="Calibri" w:hAnsi="Calibri" w:cs="Times New Roman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За обучение ДПО</w:t>
            </w: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77" w:type="dxa"/>
            <w:gridSpan w:val="5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E62F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89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trHeight w:hRule="exact" w:val="27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8514" w:type="dxa"/>
            <w:gridSpan w:val="7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9D1C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Код. </w:t>
            </w:r>
            <w:proofErr w:type="spellStart"/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>подр</w:t>
            </w:r>
            <w:proofErr w:type="spellEnd"/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>. 02.38.58.0</w:t>
            </w:r>
            <w:r w:rsidR="001412E4"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Дог.№ 02.38.58.0</w:t>
            </w:r>
            <w:r w:rsidR="00264F30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>/202</w:t>
            </w:r>
            <w:r w:rsidR="00E62FCD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>/</w:t>
            </w:r>
            <w:r w:rsidR="00E62FCD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  <w:r w:rsidR="003679AE">
              <w:rPr>
                <w:rFonts w:ascii="Arial" w:eastAsia="Calibri" w:hAnsi="Arial" w:cs="Arial"/>
                <w:color w:val="000000"/>
                <w:sz w:val="20"/>
                <w:szCs w:val="20"/>
              </w:rPr>
              <w:t>26</w:t>
            </w:r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 период  </w:t>
            </w:r>
            <w:r w:rsidR="009D1CDC">
              <w:rPr>
                <w:rFonts w:ascii="Arial" w:eastAsia="Calibri" w:hAnsi="Arial" w:cs="Arial"/>
                <w:color w:val="000000"/>
                <w:sz w:val="20"/>
                <w:szCs w:val="20"/>
              </w:rPr>
              <w:t>31</w:t>
            </w:r>
            <w:r w:rsidR="003679AE" w:rsidRPr="003679AE">
              <w:rPr>
                <w:rFonts w:ascii="Arial" w:eastAsia="Calibri" w:hAnsi="Arial" w:cs="Arial"/>
                <w:color w:val="000000"/>
                <w:sz w:val="20"/>
                <w:szCs w:val="20"/>
              </w:rPr>
              <w:t>.0</w:t>
            </w:r>
            <w:r w:rsidR="009D1CDC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  <w:r w:rsidR="003679AE" w:rsidRPr="003679AE">
              <w:rPr>
                <w:rFonts w:ascii="Arial" w:eastAsia="Calibri" w:hAnsi="Arial" w:cs="Arial"/>
                <w:color w:val="000000"/>
                <w:sz w:val="20"/>
                <w:szCs w:val="20"/>
              </w:rPr>
              <w:t>.2023-</w:t>
            </w:r>
            <w:r w:rsidR="009D1CDC">
              <w:rPr>
                <w:rFonts w:ascii="Arial" w:eastAsia="Calibri" w:hAnsi="Arial" w:cs="Arial"/>
                <w:color w:val="000000"/>
                <w:sz w:val="20"/>
                <w:szCs w:val="20"/>
              </w:rPr>
              <w:t>30</w:t>
            </w:r>
            <w:r w:rsidR="003679AE" w:rsidRPr="003679AE">
              <w:rPr>
                <w:rFonts w:ascii="Arial" w:eastAsia="Calibri" w:hAnsi="Arial" w:cs="Arial"/>
                <w:color w:val="000000"/>
                <w:sz w:val="20"/>
                <w:szCs w:val="20"/>
              </w:rPr>
              <w:t>.0</w:t>
            </w:r>
            <w:r w:rsidR="009D1CDC"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  <w:bookmarkStart w:id="0" w:name="_GoBack"/>
            <w:bookmarkEnd w:id="0"/>
            <w:r w:rsidR="003679AE" w:rsidRPr="003679AE">
              <w:rPr>
                <w:rFonts w:ascii="Arial" w:eastAsia="Calibri" w:hAnsi="Arial" w:cs="Arial"/>
                <w:color w:val="000000"/>
                <w:sz w:val="20"/>
                <w:szCs w:val="20"/>
              </w:rPr>
              <w:t>.2023</w:t>
            </w:r>
          </w:p>
        </w:tc>
        <w:tc>
          <w:tcPr>
            <w:tcW w:w="889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7A354D" w:rsidRPr="007A354D" w:rsidTr="001E4D36">
        <w:trPr>
          <w:trHeight w:hRule="exact" w:val="27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783" w:type="dxa"/>
            <w:gridSpan w:val="4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  (Код 130), плата за обучение, ,НДС не облагается</w:t>
            </w:r>
          </w:p>
        </w:tc>
        <w:tc>
          <w:tcPr>
            <w:tcW w:w="3620" w:type="dxa"/>
            <w:gridSpan w:val="4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trHeight w:hRule="exact" w:val="16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5783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2"/>
                <w:szCs w:val="12"/>
              </w:rPr>
            </w:pPr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>(наименование платежа)</w:t>
            </w:r>
          </w:p>
        </w:tc>
        <w:tc>
          <w:tcPr>
            <w:tcW w:w="3620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12"/>
                <w:szCs w:val="12"/>
              </w:rPr>
            </w:pPr>
            <w:r w:rsidRPr="007A354D">
              <w:rPr>
                <w:rFonts w:ascii="Arial" w:eastAsia="Calibri" w:hAnsi="Arial" w:cs="Arial"/>
                <w:color w:val="000000"/>
                <w:sz w:val="12"/>
                <w:szCs w:val="12"/>
              </w:rPr>
              <w:t>(номер лицевого счета(код) плательщика)</w:t>
            </w:r>
          </w:p>
        </w:tc>
      </w:tr>
      <w:tr w:rsidR="007A354D" w:rsidRPr="007A354D" w:rsidTr="001E4D36">
        <w:trPr>
          <w:trHeight w:hRule="exact" w:val="66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4"/>
                <w:szCs w:val="4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4"/>
                <w:szCs w:val="4"/>
              </w:rPr>
            </w:pPr>
          </w:p>
        </w:tc>
        <w:tc>
          <w:tcPr>
            <w:tcW w:w="9403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gridAfter w:val="4"/>
          <w:wAfter w:w="31" w:type="dxa"/>
          <w:trHeight w:hRule="exact" w:val="27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33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Ф.И.О. Слушателя</w:t>
            </w:r>
          </w:p>
        </w:tc>
        <w:tc>
          <w:tcPr>
            <w:tcW w:w="4437" w:type="dxa"/>
            <w:gridSpan w:val="4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gridAfter w:val="1"/>
          <w:wAfter w:w="16" w:type="dxa"/>
          <w:trHeight w:hRule="exact" w:val="27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78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Паспорт плательщика серия</w:t>
            </w:r>
          </w:p>
        </w:tc>
        <w:tc>
          <w:tcPr>
            <w:tcW w:w="4495" w:type="dxa"/>
            <w:gridSpan w:val="3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Calibri" w:eastAsia="Calibri" w:hAnsi="Calibri" w:cs="Times New Roman"/>
                <w:color w:val="000080"/>
              </w:rPr>
              <w:t xml:space="preserve">                    </w:t>
            </w: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№</w:t>
            </w:r>
            <w:r w:rsidRPr="007A354D">
              <w:rPr>
                <w:rFonts w:ascii="Calibri" w:eastAsia="Calibri" w:hAnsi="Calibri" w:cs="Times New Roman"/>
                <w:color w:val="000080"/>
              </w:rPr>
              <w:t xml:space="preserve">  </w:t>
            </w:r>
          </w:p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7A354D" w:rsidRPr="007A354D" w:rsidTr="001E4D36">
        <w:trPr>
          <w:gridAfter w:val="1"/>
          <w:wAfter w:w="16" w:type="dxa"/>
          <w:trHeight w:hRule="exact" w:val="27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4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Выдан</w:t>
            </w:r>
          </w:p>
        </w:tc>
        <w:tc>
          <w:tcPr>
            <w:tcW w:w="7965" w:type="dxa"/>
            <w:gridSpan w:val="8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gridAfter w:val="1"/>
          <w:wAfter w:w="16" w:type="dxa"/>
          <w:trHeight w:hRule="exact" w:val="27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99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Адрес плательщика</w:t>
            </w:r>
          </w:p>
        </w:tc>
        <w:tc>
          <w:tcPr>
            <w:tcW w:w="7396" w:type="dxa"/>
            <w:gridSpan w:val="7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gridAfter w:val="1"/>
          <w:wAfter w:w="16" w:type="dxa"/>
          <w:trHeight w:hRule="exact" w:val="10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9387" w:type="dxa"/>
            <w:gridSpan w:val="91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gridAfter w:val="1"/>
          <w:wAfter w:w="16" w:type="dxa"/>
          <w:trHeight w:hRule="exact" w:val="27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6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Сумма платежа</w:t>
            </w:r>
          </w:p>
        </w:tc>
        <w:tc>
          <w:tcPr>
            <w:tcW w:w="1403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1412E4" w:rsidRDefault="003679AE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69</w:t>
            </w:r>
            <w:r w:rsidR="007A354D" w:rsidRPr="001412E4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 000,00</w:t>
            </w:r>
          </w:p>
        </w:tc>
        <w:tc>
          <w:tcPr>
            <w:tcW w:w="3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354D" w:rsidRPr="001412E4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412E4">
              <w:rPr>
                <w:rFonts w:ascii="Arial" w:eastAsia="Calibri" w:hAnsi="Arial" w:cs="Arial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41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коп.</w:t>
            </w:r>
          </w:p>
        </w:tc>
        <w:tc>
          <w:tcPr>
            <w:tcW w:w="2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Сумма оплаты за услуги</w:t>
            </w:r>
          </w:p>
        </w:tc>
        <w:tc>
          <w:tcPr>
            <w:tcW w:w="119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9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коп.</w:t>
            </w:r>
          </w:p>
        </w:tc>
      </w:tr>
      <w:tr w:rsidR="007A354D" w:rsidRPr="007A354D" w:rsidTr="001E4D36">
        <w:trPr>
          <w:gridAfter w:val="1"/>
          <w:wAfter w:w="16" w:type="dxa"/>
          <w:trHeight w:hRule="exact" w:val="48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426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4835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gridAfter w:val="1"/>
          <w:wAfter w:w="16" w:type="dxa"/>
          <w:trHeight w:hRule="exact" w:val="274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6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03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41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коп.</w:t>
            </w:r>
          </w:p>
        </w:tc>
        <w:tc>
          <w:tcPr>
            <w:tcW w:w="2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93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3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color w:val="000000"/>
                <w:sz w:val="20"/>
                <w:szCs w:val="20"/>
              </w:rPr>
              <w:t>"        "                         20   г.</w:t>
            </w:r>
          </w:p>
        </w:tc>
      </w:tr>
      <w:tr w:rsidR="007A354D" w:rsidRPr="007A354D" w:rsidTr="001E4D36">
        <w:trPr>
          <w:gridAfter w:val="1"/>
          <w:wAfter w:w="16" w:type="dxa"/>
          <w:trHeight w:val="217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9387" w:type="dxa"/>
            <w:gridSpan w:val="9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 условиями приема указанной в платежном документе суммы, в </w:t>
            </w:r>
            <w:proofErr w:type="spellStart"/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т.ч</w:t>
            </w:r>
            <w:proofErr w:type="spellEnd"/>
            <w:r w:rsidRPr="007A354D">
              <w:rPr>
                <w:rFonts w:ascii="Arial" w:eastAsia="Calibri" w:hAnsi="Arial" w:cs="Arial"/>
                <w:color w:val="000000"/>
                <w:sz w:val="16"/>
                <w:szCs w:val="16"/>
              </w:rPr>
              <w:t>. с суммой взимаемой платы за услуги банка, ознакомлен и согласен.</w:t>
            </w:r>
          </w:p>
        </w:tc>
      </w:tr>
      <w:tr w:rsidR="007A354D" w:rsidRPr="007A354D" w:rsidTr="001E4D36">
        <w:trPr>
          <w:gridAfter w:val="1"/>
          <w:wAfter w:w="16" w:type="dxa"/>
          <w:trHeight w:val="199"/>
        </w:trPr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7A354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Кассир</w:t>
            </w: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9387" w:type="dxa"/>
            <w:gridSpan w:val="91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3"/>
                <w:szCs w:val="3"/>
              </w:rPr>
            </w:pPr>
          </w:p>
        </w:tc>
      </w:tr>
      <w:tr w:rsidR="007A354D" w:rsidRPr="007A354D" w:rsidTr="001E4D36">
        <w:trPr>
          <w:gridAfter w:val="1"/>
          <w:wAfter w:w="16" w:type="dxa"/>
          <w:trHeight w:val="121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10"/>
                <w:szCs w:val="10"/>
              </w:rPr>
            </w:pPr>
          </w:p>
        </w:tc>
        <w:tc>
          <w:tcPr>
            <w:tcW w:w="3451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2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7A354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7A354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Подпись плательщика</w:t>
            </w:r>
          </w:p>
        </w:tc>
        <w:tc>
          <w:tcPr>
            <w:tcW w:w="3584" w:type="dxa"/>
            <w:gridSpan w:val="45"/>
            <w:vMerge w:val="restart"/>
            <w:tcBorders>
              <w:top w:val="nil"/>
              <w:left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7A354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                                   </w:t>
            </w:r>
          </w:p>
        </w:tc>
      </w:tr>
      <w:tr w:rsidR="007A354D" w:rsidRPr="007A354D" w:rsidTr="001E4D36">
        <w:trPr>
          <w:gridAfter w:val="1"/>
          <w:wAfter w:w="16" w:type="dxa"/>
          <w:trHeight w:val="247"/>
        </w:trPr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3451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235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3584" w:type="dxa"/>
            <w:gridSpan w:val="45"/>
            <w:vMerge/>
            <w:tcBorders>
              <w:top w:val="nil"/>
              <w:left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</w:tr>
      <w:tr w:rsidR="007A354D" w:rsidRPr="007A354D" w:rsidTr="001E4D36">
        <w:trPr>
          <w:gridAfter w:val="1"/>
          <w:wAfter w:w="16" w:type="dxa"/>
          <w:trHeight w:val="36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3451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  <w:tc>
          <w:tcPr>
            <w:tcW w:w="3584" w:type="dxa"/>
            <w:gridSpan w:val="45"/>
            <w:vMerge/>
            <w:tcBorders>
              <w:top w:val="nil"/>
              <w:left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3"/>
                <w:szCs w:val="3"/>
              </w:rPr>
            </w:pPr>
          </w:p>
        </w:tc>
      </w:tr>
      <w:tr w:rsidR="007A354D" w:rsidRPr="007A354D" w:rsidTr="001E4D36">
        <w:trPr>
          <w:gridAfter w:val="1"/>
          <w:wAfter w:w="16" w:type="dxa"/>
          <w:trHeight w:hRule="exact" w:val="92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6"/>
                <w:szCs w:val="6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6"/>
                <w:szCs w:val="6"/>
              </w:rPr>
            </w:pPr>
          </w:p>
        </w:tc>
        <w:tc>
          <w:tcPr>
            <w:tcW w:w="3451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6"/>
                <w:szCs w:val="6"/>
              </w:rPr>
            </w:pPr>
          </w:p>
        </w:tc>
        <w:tc>
          <w:tcPr>
            <w:tcW w:w="5936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A354D" w:rsidRPr="007A354D" w:rsidTr="001E4D36">
        <w:trPr>
          <w:gridAfter w:val="1"/>
          <w:wAfter w:w="16" w:type="dxa"/>
          <w:trHeight w:hRule="exact" w:val="80"/>
        </w:trPr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51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1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97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A354D" w:rsidRPr="007A354D" w:rsidRDefault="007A354D" w:rsidP="007A354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</w:tbl>
    <w:p w:rsidR="007A354D" w:rsidRPr="007A354D" w:rsidRDefault="007A354D" w:rsidP="007A354D">
      <w:pPr>
        <w:rPr>
          <w:rFonts w:ascii="Calibri" w:eastAsia="Calibri" w:hAnsi="Calibri" w:cs="Times New Roman"/>
          <w:b/>
        </w:rPr>
      </w:pPr>
      <w:r w:rsidRPr="007A354D">
        <w:rPr>
          <w:rFonts w:ascii="Calibri" w:eastAsia="Calibri" w:hAnsi="Calibri" w:cs="Times New Roman"/>
          <w:b/>
        </w:rPr>
        <w:t>При оплате просим ОБЯЗАТЕЛЬНО заполнять поля, отмеченные желтым цветом</w:t>
      </w:r>
    </w:p>
    <w:p w:rsidR="007A354D" w:rsidRPr="007A354D" w:rsidRDefault="007A354D" w:rsidP="007A354D">
      <w:pPr>
        <w:rPr>
          <w:rFonts w:ascii="Arial" w:eastAsia="Calibri" w:hAnsi="Arial" w:cs="Arial"/>
          <w:color w:val="000000"/>
          <w:sz w:val="20"/>
          <w:szCs w:val="20"/>
        </w:rPr>
      </w:pPr>
      <w:r w:rsidRPr="007A354D">
        <w:rPr>
          <w:rFonts w:ascii="Arial" w:eastAsia="Calibri" w:hAnsi="Arial" w:cs="Arial"/>
          <w:color w:val="000000"/>
          <w:sz w:val="20"/>
          <w:szCs w:val="20"/>
        </w:rPr>
        <w:t>Ф.И.О. Слушателя</w:t>
      </w:r>
    </w:p>
    <w:p w:rsidR="007A354D" w:rsidRPr="007A354D" w:rsidRDefault="007A354D" w:rsidP="007A354D">
      <w:pPr>
        <w:rPr>
          <w:rFonts w:ascii="Calibri" w:eastAsia="Calibri" w:hAnsi="Calibri" w:cs="Times New Roman"/>
          <w:b/>
        </w:rPr>
      </w:pPr>
      <w:r w:rsidRPr="007A354D">
        <w:rPr>
          <w:rFonts w:ascii="Arial" w:eastAsia="Calibri" w:hAnsi="Arial" w:cs="Arial"/>
          <w:color w:val="000000"/>
          <w:sz w:val="20"/>
          <w:szCs w:val="20"/>
        </w:rPr>
        <w:t>Паспортные данные и адрес.</w:t>
      </w:r>
    </w:p>
    <w:p w:rsidR="00E67640" w:rsidRDefault="00E67640"/>
    <w:sectPr w:rsidR="00E6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62"/>
    <w:rsid w:val="001412E4"/>
    <w:rsid w:val="00264F30"/>
    <w:rsid w:val="003679AE"/>
    <w:rsid w:val="004305BE"/>
    <w:rsid w:val="007A354D"/>
    <w:rsid w:val="009D1CDC"/>
    <w:rsid w:val="00CC2712"/>
    <w:rsid w:val="00E001E2"/>
    <w:rsid w:val="00E06162"/>
    <w:rsid w:val="00E62FCD"/>
    <w:rsid w:val="00E6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3E1F"/>
  <w15:chartTrackingRefBased/>
  <w15:docId w15:val="{774E3297-6FD2-4374-8058-3B30DEA5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Сумин Иван Сергеевич</dc:creator>
  <cp:keywords/>
  <dc:description/>
  <cp:lastModifiedBy>Сумин Иван Сергеевич</cp:lastModifiedBy>
  <cp:revision>10</cp:revision>
  <dcterms:created xsi:type="dcterms:W3CDTF">2022-08-09T13:10:00Z</dcterms:created>
  <dcterms:modified xsi:type="dcterms:W3CDTF">2023-05-12T13:40:00Z</dcterms:modified>
</cp:coreProperties>
</file>