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4A50" w14:textId="77777777" w:rsidR="00CB43FC" w:rsidRDefault="00CB43FC" w:rsidP="00CB43FC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14:paraId="0BF1B84E" w14:textId="77777777" w:rsidR="00CB43FC" w:rsidRDefault="00CB43FC" w:rsidP="00CB43FC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14:paraId="533848A0" w14:textId="77777777" w:rsidR="00CB43FC" w:rsidRDefault="00CB43FC" w:rsidP="00CB43FC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14:paraId="3146F61F" w14:textId="77777777" w:rsidR="00CB43FC" w:rsidRDefault="00CB43FC" w:rsidP="00CB43FC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0A5CCE7E" w14:textId="77777777" w:rsidR="00DC31DD" w:rsidRDefault="002B49D9" w:rsidP="002B49D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Санкт-Петербургская школа экономики и менеджмента </w:t>
      </w:r>
    </w:p>
    <w:p w14:paraId="256A7956" w14:textId="77777777" w:rsidR="002B49D9" w:rsidRPr="004A7E74" w:rsidRDefault="002B49D9" w:rsidP="002B49D9">
      <w:pPr>
        <w:jc w:val="center"/>
        <w:rPr>
          <w:bCs/>
          <w:sz w:val="20"/>
        </w:rPr>
      </w:pPr>
      <w:r>
        <w:rPr>
          <w:bCs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00BDAF9D" w14:textId="77777777" w:rsidR="00D907A4" w:rsidRDefault="00D907A4" w:rsidP="00CB43FC">
      <w:pPr>
        <w:ind w:left="-180"/>
        <w:jc w:val="center"/>
        <w:rPr>
          <w:b/>
          <w:sz w:val="26"/>
          <w:szCs w:val="26"/>
        </w:rPr>
      </w:pPr>
    </w:p>
    <w:p w14:paraId="0806C592" w14:textId="77777777" w:rsidR="00D907A4" w:rsidRPr="004E78F2" w:rsidRDefault="00D907A4" w:rsidP="00CB43FC">
      <w:pPr>
        <w:ind w:left="-180"/>
        <w:jc w:val="center"/>
        <w:rPr>
          <w:b/>
          <w:sz w:val="26"/>
          <w:szCs w:val="26"/>
        </w:rPr>
      </w:pPr>
    </w:p>
    <w:tbl>
      <w:tblPr>
        <w:tblW w:w="14639" w:type="dxa"/>
        <w:tblInd w:w="108" w:type="dxa"/>
        <w:tblLook w:val="04A0" w:firstRow="1" w:lastRow="0" w:firstColumn="1" w:lastColumn="0" w:noHBand="0" w:noVBand="1"/>
      </w:tblPr>
      <w:tblGrid>
        <w:gridCol w:w="10382"/>
        <w:gridCol w:w="4257"/>
      </w:tblGrid>
      <w:tr w:rsidR="00CB43FC" w14:paraId="41B1A87E" w14:textId="77777777" w:rsidTr="00D907A4">
        <w:trPr>
          <w:trHeight w:val="1844"/>
        </w:trPr>
        <w:tc>
          <w:tcPr>
            <w:tcW w:w="10382" w:type="dxa"/>
          </w:tcPr>
          <w:p w14:paraId="06D639FA" w14:textId="77777777" w:rsidR="00CB43FC" w:rsidRPr="00D907A4" w:rsidRDefault="00D907A4" w:rsidP="00D907A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                              </w:t>
            </w:r>
          </w:p>
          <w:p w14:paraId="637AD2D2" w14:textId="77777777" w:rsidR="00CB43FC" w:rsidRDefault="00CB43FC" w:rsidP="005C7D5B"/>
        </w:tc>
        <w:tc>
          <w:tcPr>
            <w:tcW w:w="4257" w:type="dxa"/>
          </w:tcPr>
          <w:p w14:paraId="79F69DD0" w14:textId="77777777" w:rsidR="00CB43FC" w:rsidRDefault="00CB43FC" w:rsidP="005C7D5B">
            <w:pPr>
              <w:ind w:left="2904" w:hanging="2904"/>
              <w:rPr>
                <w:b/>
                <w:bCs/>
                <w:sz w:val="26"/>
                <w:szCs w:val="26"/>
              </w:rPr>
            </w:pPr>
          </w:p>
          <w:p w14:paraId="05111CB7" w14:textId="77777777" w:rsidR="00CB43FC" w:rsidRDefault="00CB43FC" w:rsidP="005C7D5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7C875E89" w14:textId="77777777" w:rsidR="00CB43FC" w:rsidRDefault="00CB43FC" w:rsidP="005C7D5B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14:paraId="7042A79A" w14:textId="77777777" w:rsidR="00CB43FC" w:rsidRDefault="00CB43FC" w:rsidP="005C7D5B">
            <w:pPr>
              <w:ind w:left="34" w:hanging="34"/>
              <w:rPr>
                <w:szCs w:val="24"/>
              </w:rPr>
            </w:pPr>
          </w:p>
          <w:p w14:paraId="4824A645" w14:textId="77777777" w:rsidR="00CB43FC" w:rsidRDefault="00CB43FC" w:rsidP="005C7D5B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___________________ </w:t>
            </w:r>
            <w:proofErr w:type="gramStart"/>
            <w:r>
              <w:rPr>
                <w:szCs w:val="24"/>
              </w:rPr>
              <w:t>Д.Л.</w:t>
            </w:r>
            <w:proofErr w:type="gramEnd"/>
            <w:r>
              <w:rPr>
                <w:szCs w:val="24"/>
              </w:rPr>
              <w:t xml:space="preserve"> Волков</w:t>
            </w:r>
          </w:p>
          <w:p w14:paraId="410B917D" w14:textId="77777777" w:rsidR="00CB43FC" w:rsidRDefault="00CB43FC" w:rsidP="005C7D5B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_______________________</w:t>
            </w:r>
            <w:r>
              <w:rPr>
                <w:szCs w:val="24"/>
              </w:rPr>
              <w:t xml:space="preserve">_ 2022 г. </w:t>
            </w:r>
          </w:p>
          <w:p w14:paraId="73D93BE1" w14:textId="77777777" w:rsidR="00CB43FC" w:rsidRDefault="00CB43FC" w:rsidP="005C7D5B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14:paraId="6FDB0DE9" w14:textId="77777777" w:rsidR="00CB43FC" w:rsidRPr="00356F03" w:rsidRDefault="00CB43FC" w:rsidP="005C7D5B">
            <w:pPr>
              <w:ind w:left="2904" w:hanging="2904"/>
              <w:rPr>
                <w:sz w:val="26"/>
                <w:szCs w:val="26"/>
              </w:rPr>
            </w:pPr>
          </w:p>
        </w:tc>
      </w:tr>
    </w:tbl>
    <w:p w14:paraId="5799C58F" w14:textId="77777777" w:rsidR="00CB43FC" w:rsidRDefault="00CB43FC" w:rsidP="00CB43F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14:paraId="413CEC58" w14:textId="77777777" w:rsidR="00CB43FC" w:rsidRDefault="00CB43FC" w:rsidP="00CB43FC">
      <w:pPr>
        <w:jc w:val="center"/>
        <w:rPr>
          <w:color w:val="000000"/>
          <w:sz w:val="20"/>
        </w:rPr>
      </w:pPr>
      <w:r>
        <w:rPr>
          <w:b/>
          <w:color w:val="000000"/>
          <w:szCs w:val="24"/>
        </w:rPr>
        <w:t>программы</w:t>
      </w:r>
      <w:r>
        <w:rPr>
          <w:b/>
          <w:i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повышения квалификации</w:t>
      </w:r>
    </w:p>
    <w:p w14:paraId="5943CD4D" w14:textId="656B7E01" w:rsidR="00CB43FC" w:rsidRPr="00513BC8" w:rsidRDefault="00CB43FC" w:rsidP="00513BC8">
      <w:pPr>
        <w:jc w:val="center"/>
        <w:rPr>
          <w:color w:val="FF0000"/>
          <w:sz w:val="26"/>
          <w:szCs w:val="26"/>
        </w:rPr>
      </w:pPr>
      <w:bookmarkStart w:id="0" w:name="_Hlk100316902"/>
      <w:r>
        <w:rPr>
          <w:b/>
          <w:color w:val="000000"/>
          <w:szCs w:val="24"/>
        </w:rPr>
        <w:t>«</w:t>
      </w:r>
      <w:bookmarkEnd w:id="0"/>
      <w:r w:rsidR="00513BC8">
        <w:rPr>
          <w:i/>
          <w:color w:val="000000"/>
        </w:rPr>
        <w:t>Устойчивость сотрудников в турбулентной среде: решен</w:t>
      </w:r>
      <w:r w:rsidR="00513BC8" w:rsidRPr="00C320BE">
        <w:rPr>
          <w:i/>
          <w:color w:val="000000" w:themeColor="text1"/>
        </w:rPr>
        <w:t>ия</w:t>
      </w:r>
      <w:r w:rsidR="00513BC8" w:rsidRPr="00C320BE">
        <w:rPr>
          <w:color w:val="000000" w:themeColor="text1"/>
          <w:sz w:val="26"/>
          <w:szCs w:val="26"/>
        </w:rPr>
        <w:t>»</w:t>
      </w:r>
    </w:p>
    <w:p w14:paraId="1927DAF1" w14:textId="77777777" w:rsidR="00CB43FC" w:rsidRPr="00BA1C62" w:rsidRDefault="00CB43FC" w:rsidP="00CB43FC">
      <w:pPr>
        <w:jc w:val="center"/>
        <w:rPr>
          <w:sz w:val="26"/>
          <w:szCs w:val="26"/>
        </w:rPr>
      </w:pPr>
    </w:p>
    <w:p w14:paraId="29070C78" w14:textId="77777777" w:rsidR="00CB43FC" w:rsidRDefault="00CB43FC" w:rsidP="00CB43FC">
      <w:pPr>
        <w:rPr>
          <w:sz w:val="26"/>
          <w:szCs w:val="26"/>
        </w:rPr>
      </w:pPr>
      <w:r w:rsidRPr="00356F03">
        <w:rPr>
          <w:sz w:val="26"/>
          <w:szCs w:val="26"/>
        </w:rPr>
        <w:t xml:space="preserve">Год набора: </w:t>
      </w:r>
      <w:r w:rsidR="002B49D9">
        <w:rPr>
          <w:color w:val="000000"/>
          <w:szCs w:val="24"/>
        </w:rPr>
        <w:t>2022/2023</w:t>
      </w:r>
    </w:p>
    <w:p w14:paraId="0E7624EC" w14:textId="77777777" w:rsidR="00CB43FC" w:rsidRPr="00514A5B" w:rsidRDefault="00CB43FC" w:rsidP="00CB43FC">
      <w:pPr>
        <w:rPr>
          <w:sz w:val="26"/>
          <w:szCs w:val="26"/>
        </w:rPr>
      </w:pPr>
      <w:r w:rsidRPr="00356F03">
        <w:rPr>
          <w:bCs/>
          <w:sz w:val="26"/>
          <w:szCs w:val="26"/>
        </w:rPr>
        <w:t xml:space="preserve">Трудоемкость программы: </w:t>
      </w:r>
      <w:r w:rsidR="002B49D9" w:rsidRPr="002B49D9">
        <w:rPr>
          <w:bCs/>
          <w:i/>
          <w:sz w:val="26"/>
          <w:szCs w:val="26"/>
        </w:rPr>
        <w:t>1</w:t>
      </w:r>
      <w:r w:rsidRPr="00356F03">
        <w:rPr>
          <w:bCs/>
          <w:i/>
          <w:sz w:val="26"/>
          <w:szCs w:val="26"/>
        </w:rPr>
        <w:t xml:space="preserve"> </w:t>
      </w:r>
      <w:proofErr w:type="spellStart"/>
      <w:r w:rsidRPr="00356F03">
        <w:rPr>
          <w:bCs/>
          <w:sz w:val="26"/>
          <w:szCs w:val="26"/>
        </w:rPr>
        <w:t>зач</w:t>
      </w:r>
      <w:proofErr w:type="spellEnd"/>
      <w:r w:rsidRPr="00356F03">
        <w:rPr>
          <w:bCs/>
          <w:sz w:val="26"/>
          <w:szCs w:val="26"/>
        </w:rPr>
        <w:t>. ед.,</w:t>
      </w:r>
      <w:r w:rsidR="002B49D9" w:rsidRPr="002B49D9">
        <w:rPr>
          <w:bCs/>
          <w:sz w:val="26"/>
          <w:szCs w:val="26"/>
        </w:rPr>
        <w:t>34</w:t>
      </w:r>
      <w:r w:rsidR="009007BC">
        <w:rPr>
          <w:bCs/>
          <w:sz w:val="26"/>
          <w:szCs w:val="26"/>
        </w:rPr>
        <w:t xml:space="preserve"> </w:t>
      </w:r>
      <w:r w:rsidRPr="00356F03">
        <w:rPr>
          <w:bCs/>
          <w:sz w:val="26"/>
          <w:szCs w:val="26"/>
        </w:rPr>
        <w:t xml:space="preserve">академических час. (в том числе </w:t>
      </w:r>
      <w:r w:rsidR="009007BC">
        <w:rPr>
          <w:bCs/>
          <w:sz w:val="26"/>
          <w:szCs w:val="26"/>
        </w:rPr>
        <w:t>6</w:t>
      </w:r>
      <w:r w:rsidR="002B49D9" w:rsidRPr="002B49D9">
        <w:rPr>
          <w:bCs/>
          <w:sz w:val="26"/>
          <w:szCs w:val="26"/>
        </w:rPr>
        <w:t xml:space="preserve"> </w:t>
      </w:r>
      <w:r w:rsidRPr="00356F03">
        <w:rPr>
          <w:bCs/>
          <w:sz w:val="26"/>
          <w:szCs w:val="26"/>
        </w:rPr>
        <w:t xml:space="preserve">ауд. </w:t>
      </w:r>
      <w:r w:rsidR="00DC31DD">
        <w:rPr>
          <w:bCs/>
          <w:sz w:val="26"/>
          <w:szCs w:val="26"/>
        </w:rPr>
        <w:t>ч</w:t>
      </w:r>
      <w:r w:rsidR="009007BC">
        <w:rPr>
          <w:bCs/>
          <w:sz w:val="26"/>
          <w:szCs w:val="26"/>
        </w:rPr>
        <w:t>асов и 28 контактных часов работы с преподавателем</w:t>
      </w:r>
      <w:r w:rsidRPr="00356F03">
        <w:rPr>
          <w:bCs/>
          <w:sz w:val="26"/>
          <w:szCs w:val="26"/>
        </w:rPr>
        <w:t>).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83"/>
        <w:gridCol w:w="787"/>
        <w:gridCol w:w="706"/>
        <w:gridCol w:w="565"/>
        <w:gridCol w:w="706"/>
        <w:gridCol w:w="1837"/>
        <w:gridCol w:w="1130"/>
        <w:gridCol w:w="706"/>
        <w:gridCol w:w="1517"/>
        <w:gridCol w:w="1592"/>
        <w:gridCol w:w="1269"/>
      </w:tblGrid>
      <w:tr w:rsidR="00C8165C" w:rsidRPr="00BF71BB" w14:paraId="173FD69A" w14:textId="77777777" w:rsidTr="00F01C17">
        <w:trPr>
          <w:cantSplit/>
          <w:trHeight w:val="105"/>
          <w:tblHeader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33697" w14:textId="77777777" w:rsidR="00C8165C" w:rsidRPr="00310CB9" w:rsidRDefault="00C8165C" w:rsidP="005C7D5B">
            <w:pPr>
              <w:jc w:val="center"/>
              <w:rPr>
                <w:b/>
                <w:sz w:val="20"/>
              </w:rPr>
            </w:pPr>
            <w:bookmarkStart w:id="1" w:name="_Hlk100219022"/>
            <w:r w:rsidRPr="00310CB9">
              <w:rPr>
                <w:b/>
                <w:sz w:val="20"/>
              </w:rPr>
              <w:t>№ п/п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23C4A" w14:textId="77777777" w:rsidR="00C8165C" w:rsidRPr="00310CB9" w:rsidRDefault="00C8165C" w:rsidP="005C7D5B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 xml:space="preserve">Названия тем </w:t>
            </w:r>
            <w:r>
              <w:rPr>
                <w:b/>
                <w:sz w:val="20"/>
              </w:rPr>
              <w:t>(</w:t>
            </w:r>
            <w:r w:rsidRPr="00310CB9">
              <w:rPr>
                <w:b/>
                <w:sz w:val="20"/>
              </w:rPr>
              <w:t>разделов, модулей</w:t>
            </w:r>
            <w:r>
              <w:rPr>
                <w:b/>
                <w:sz w:val="20"/>
              </w:rPr>
              <w:t>)</w:t>
            </w:r>
          </w:p>
          <w:p w14:paraId="40CF98E8" w14:textId="77777777" w:rsidR="00C8165C" w:rsidRPr="00310CB9" w:rsidRDefault="00C8165C" w:rsidP="005C7D5B">
            <w:pPr>
              <w:jc w:val="center"/>
              <w:rPr>
                <w:i/>
                <w:sz w:val="20"/>
              </w:rPr>
            </w:pP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9D4B2" w14:textId="77777777" w:rsidR="00C8165C" w:rsidRPr="00310CB9" w:rsidRDefault="00C8165C" w:rsidP="005C7D5B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2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9765" w14:textId="77777777" w:rsidR="00C8165C" w:rsidRPr="00310CB9" w:rsidRDefault="00C8165C" w:rsidP="005C7D5B">
            <w:pPr>
              <w:jc w:val="both"/>
              <w:rPr>
                <w:b/>
                <w:sz w:val="20"/>
              </w:rPr>
            </w:pPr>
          </w:p>
          <w:p w14:paraId="75A9B25D" w14:textId="77777777" w:rsidR="00C8165C" w:rsidRDefault="00C8165C" w:rsidP="005C7D5B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14:paraId="0A2C8E3A" w14:textId="77777777" w:rsidR="00C8165C" w:rsidRPr="00310CB9" w:rsidRDefault="00C8165C" w:rsidP="005C7D5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(акад. ч.)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0509" w14:textId="77777777" w:rsidR="00C8165C" w:rsidRPr="00310CB9" w:rsidRDefault="00C8165C" w:rsidP="005C7D5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Самостоятельная работа </w:t>
            </w:r>
          </w:p>
          <w:p w14:paraId="74230C6C" w14:textId="77777777" w:rsidR="00C8165C" w:rsidRPr="00310CB9" w:rsidRDefault="00C8165C" w:rsidP="005C7D5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акад.ч</w:t>
            </w:r>
            <w:proofErr w:type="spell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0897C" w14:textId="77777777" w:rsidR="00C8165C" w:rsidRDefault="00C8165C" w:rsidP="005C7D5B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14:paraId="4CC75CCC" w14:textId="77777777" w:rsidR="00C8165C" w:rsidRPr="00310CB9" w:rsidRDefault="00F01C17" w:rsidP="00F01C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контроля</w:t>
            </w:r>
          </w:p>
        </w:tc>
      </w:tr>
      <w:bookmarkEnd w:id="1"/>
      <w:tr w:rsidR="00C8165C" w:rsidRPr="00BF71BB" w14:paraId="3559740A" w14:textId="77777777" w:rsidTr="00F01C17">
        <w:trPr>
          <w:cantSplit/>
          <w:trHeight w:val="105"/>
          <w:tblHeader/>
          <w:jc w:val="center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89948" w14:textId="77777777" w:rsidR="00C8165C" w:rsidRPr="00310CB9" w:rsidRDefault="00C8165C" w:rsidP="005C7D5B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D0FA2" w14:textId="77777777" w:rsidR="00C8165C" w:rsidRPr="00310CB9" w:rsidRDefault="00C8165C" w:rsidP="005C7D5B">
            <w:pPr>
              <w:jc w:val="center"/>
              <w:rPr>
                <w:b/>
                <w:sz w:val="20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A7B2" w14:textId="77777777" w:rsidR="00C8165C" w:rsidRPr="00310CB9" w:rsidRDefault="00C8165C" w:rsidP="005C7D5B">
            <w:pPr>
              <w:jc w:val="center"/>
              <w:rPr>
                <w:b/>
                <w:sz w:val="20"/>
              </w:rPr>
            </w:pP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C72" w14:textId="77777777" w:rsidR="00C8165C" w:rsidRPr="005F00E2" w:rsidRDefault="00C8165C" w:rsidP="005C7D5B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акад.ч</w:t>
            </w:r>
            <w:proofErr w:type="spellEnd"/>
            <w:r w:rsidRPr="002F3DAD">
              <w:rPr>
                <w:sz w:val="20"/>
              </w:rPr>
              <w:t>.)</w:t>
            </w:r>
          </w:p>
        </w:tc>
        <w:tc>
          <w:tcPr>
            <w:tcW w:w="7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6A0A8" w14:textId="77777777" w:rsidR="00C8165C" w:rsidRPr="00F01C17" w:rsidRDefault="00C8165C" w:rsidP="00F01C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E0C31" w14:textId="77777777" w:rsidR="00C8165C" w:rsidRPr="00310CB9" w:rsidRDefault="00C8165C" w:rsidP="005C7D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6B8BA" w14:textId="77777777" w:rsidR="00C8165C" w:rsidRPr="00310CB9" w:rsidRDefault="00C8165C" w:rsidP="005C7D5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8165C" w:rsidRPr="00BF71BB" w14:paraId="33D42056" w14:textId="77777777" w:rsidTr="00F01C17">
        <w:trPr>
          <w:cantSplit/>
          <w:trHeight w:val="890"/>
          <w:tblHeader/>
          <w:jc w:val="center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6D83" w14:textId="77777777" w:rsidR="00C8165C" w:rsidRPr="00BF71BB" w:rsidRDefault="00C8165C" w:rsidP="005C7D5B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7182E" w14:textId="77777777" w:rsidR="00C8165C" w:rsidRPr="00BF71BB" w:rsidRDefault="00C8165C" w:rsidP="005C7D5B">
            <w:pPr>
              <w:jc w:val="center"/>
              <w:rPr>
                <w:b/>
                <w:sz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74B2B" w14:textId="77777777" w:rsidR="00C8165C" w:rsidRDefault="00C8165C" w:rsidP="005C7D5B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14:paraId="4B4B7BC6" w14:textId="77777777" w:rsidR="00C8165C" w:rsidRPr="003E0148" w:rsidRDefault="00C8165C" w:rsidP="003E0148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е</w:t>
            </w:r>
            <w:r w:rsidRPr="00BF71BB">
              <w:rPr>
                <w:b/>
                <w:sz w:val="20"/>
              </w:rPr>
              <w:t>д</w:t>
            </w:r>
            <w:r w:rsidRPr="003E0148">
              <w:t>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83BE3" w14:textId="77777777" w:rsidR="00C8165C" w:rsidRPr="00BF71BB" w:rsidRDefault="00C8165C" w:rsidP="005C7D5B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E4EF3" w14:textId="77777777" w:rsidR="00C8165C" w:rsidRPr="00BF71BB" w:rsidRDefault="00C8165C" w:rsidP="005C7D5B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14:paraId="73A7B829" w14:textId="77777777" w:rsidR="00C8165C" w:rsidRPr="005300FE" w:rsidRDefault="00C8165C" w:rsidP="005C7D5B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ч.: 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0EEB7" w14:textId="77777777" w:rsidR="00C8165C" w:rsidRDefault="00C8165C" w:rsidP="005C7D5B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14:paraId="2FE292A9" w14:textId="77777777" w:rsidR="00C8165C" w:rsidRPr="00BF71BB" w:rsidRDefault="00C8165C" w:rsidP="005C7D5B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12F5E" w14:textId="77777777" w:rsidR="00C8165C" w:rsidRPr="005F00E2" w:rsidRDefault="00C8165C" w:rsidP="005C7D5B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14:paraId="6E22F80C" w14:textId="77777777" w:rsidR="00C8165C" w:rsidRPr="005F00E2" w:rsidRDefault="00C8165C" w:rsidP="005C7D5B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92C877" w14:textId="77777777" w:rsidR="00C8165C" w:rsidRPr="005F00E2" w:rsidRDefault="00C8165C" w:rsidP="005C7D5B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14:paraId="70214A7B" w14:textId="77777777" w:rsidR="00C8165C" w:rsidRPr="005F00E2" w:rsidRDefault="00C8165C" w:rsidP="005C7D5B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4F0" w14:textId="77777777" w:rsidR="00C8165C" w:rsidRPr="00442486" w:rsidRDefault="00C8165C" w:rsidP="005C7D5B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B686" w14:textId="77777777" w:rsidR="00C8165C" w:rsidRPr="00BF71BB" w:rsidRDefault="00C8165C" w:rsidP="005C7D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1CA2" w14:textId="77777777" w:rsidR="00C8165C" w:rsidRPr="00BF71BB" w:rsidRDefault="00C8165C" w:rsidP="005C7D5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8165C" w:rsidRPr="00BF71BB" w14:paraId="4D04345F" w14:textId="77777777" w:rsidTr="00F01C17">
        <w:trPr>
          <w:cantSplit/>
          <w:trHeight w:val="53"/>
          <w:tblHeader/>
          <w:jc w:val="center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4088" w14:textId="77777777" w:rsidR="00C8165C" w:rsidRPr="00F26C1A" w:rsidRDefault="00C8165C" w:rsidP="005C7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9192" w14:textId="77777777" w:rsidR="00C8165C" w:rsidRPr="00F26C1A" w:rsidRDefault="00C8165C" w:rsidP="005C7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B19" w14:textId="77777777" w:rsidR="00C8165C" w:rsidRPr="00F26C1A" w:rsidRDefault="00C8165C" w:rsidP="005C7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F7B5" w14:textId="77777777" w:rsidR="00C8165C" w:rsidRPr="00F26C1A" w:rsidRDefault="00C8165C" w:rsidP="005C7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8204" w14:textId="77777777" w:rsidR="00C8165C" w:rsidRPr="00F26C1A" w:rsidRDefault="00C8165C" w:rsidP="005C7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B42F" w14:textId="77777777" w:rsidR="00C8165C" w:rsidRPr="00F26C1A" w:rsidRDefault="00C8165C" w:rsidP="005C7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C05" w14:textId="77777777" w:rsidR="00C8165C" w:rsidRPr="00F26C1A" w:rsidRDefault="00C8165C" w:rsidP="005C7D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9DA" w14:textId="77777777" w:rsidR="00C8165C" w:rsidRPr="00F26C1A" w:rsidRDefault="00C8165C" w:rsidP="005C7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877" w14:textId="77777777" w:rsidR="00C8165C" w:rsidRPr="00DD225C" w:rsidRDefault="00C8165C" w:rsidP="005C7D5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FA9" w14:textId="77777777" w:rsidR="00C8165C" w:rsidRPr="00F26C1A" w:rsidRDefault="00C8165C" w:rsidP="005C7D5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33C" w14:textId="77777777" w:rsidR="00C8165C" w:rsidRPr="00F26C1A" w:rsidRDefault="00C8165C" w:rsidP="005C7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A184" w14:textId="77777777" w:rsidR="00C8165C" w:rsidRPr="00F26C1A" w:rsidRDefault="00C8165C" w:rsidP="005C7D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8165C" w:rsidRPr="00BF71BB" w14:paraId="245E58DC" w14:textId="77777777" w:rsidTr="00F01C17">
        <w:trPr>
          <w:cantSplit/>
          <w:trHeight w:val="215"/>
          <w:tblHeader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FE3F" w14:textId="77777777" w:rsidR="00C8165C" w:rsidRPr="00310CB9" w:rsidRDefault="00C8165C" w:rsidP="005C7D5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9A4" w14:textId="77777777" w:rsidR="00C8165C" w:rsidRPr="00310CB9" w:rsidRDefault="00C8165C" w:rsidP="005C7D5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1DB" w14:textId="77777777" w:rsidR="00C8165C" w:rsidRPr="00310CB9" w:rsidRDefault="00C8165C" w:rsidP="005C7D5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9E6" w14:textId="77777777" w:rsidR="00C8165C" w:rsidRPr="00310CB9" w:rsidRDefault="00C8165C" w:rsidP="005C7D5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75D" w14:textId="77777777" w:rsidR="00C8165C" w:rsidRPr="00310CB9" w:rsidRDefault="00C8165C" w:rsidP="005C7D5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977" w14:textId="77777777" w:rsidR="00C8165C" w:rsidRPr="00310CB9" w:rsidRDefault="00C8165C" w:rsidP="005C7D5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311" w14:textId="77777777" w:rsidR="00C8165C" w:rsidRPr="00310CB9" w:rsidRDefault="00C8165C" w:rsidP="005C7D5B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CCA" w14:textId="77777777" w:rsidR="00C8165C" w:rsidRPr="00310CB9" w:rsidRDefault="00C8165C" w:rsidP="005C7D5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483" w14:textId="77777777" w:rsidR="00C8165C" w:rsidRPr="00310CB9" w:rsidRDefault="00C8165C" w:rsidP="005C7D5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B57" w14:textId="77777777" w:rsidR="00C8165C" w:rsidRPr="00310CB9" w:rsidRDefault="00C8165C" w:rsidP="005C7D5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C13" w14:textId="77777777" w:rsidR="00C8165C" w:rsidRPr="00310CB9" w:rsidRDefault="00C8165C" w:rsidP="005C7D5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4EF" w14:textId="77777777" w:rsidR="00C8165C" w:rsidRPr="00310CB9" w:rsidRDefault="00C8165C" w:rsidP="005C7D5B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9007BC" w:rsidRPr="00F01C17" w14:paraId="1EDA219F" w14:textId="77777777" w:rsidTr="00183B75">
        <w:trPr>
          <w:cantSplit/>
          <w:trHeight w:val="21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C710" w14:textId="77777777" w:rsidR="009007BC" w:rsidRPr="002B49D9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78942B" w14:textId="77777777" w:rsidR="009007BC" w:rsidRPr="00126921" w:rsidRDefault="009007BC" w:rsidP="009007BC">
            <w:pPr>
              <w:jc w:val="center"/>
            </w:pPr>
            <w:r w:rsidRPr="00126921">
              <w:t xml:space="preserve">Управление </w:t>
            </w:r>
            <w:r>
              <w:t>изменениями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9EA" w14:textId="77777777" w:rsidR="009007BC" w:rsidRPr="002B49D9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D1C" w14:textId="77777777" w:rsidR="009007BC" w:rsidRPr="009007BC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329C" w14:textId="77777777" w:rsidR="009007BC" w:rsidRPr="009007BC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9E8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6E1" w14:textId="77777777" w:rsidR="009007BC" w:rsidRPr="009007BC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5E9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E96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C66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89A" w14:textId="77777777" w:rsidR="009007BC" w:rsidRPr="002B49D9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AF2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</w:tr>
      <w:tr w:rsidR="009007BC" w:rsidRPr="00F01C17" w14:paraId="061044D5" w14:textId="77777777" w:rsidTr="00183B75">
        <w:trPr>
          <w:cantSplit/>
          <w:trHeight w:val="21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A668" w14:textId="77777777" w:rsidR="009007BC" w:rsidRPr="002B49D9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24AEDC" w14:textId="77777777" w:rsidR="009007BC" w:rsidRPr="00126921" w:rsidRDefault="009007BC" w:rsidP="009007BC">
            <w:pPr>
              <w:jc w:val="center"/>
            </w:pPr>
            <w:r w:rsidRPr="00126921">
              <w:t>Управление ресурсным состоянием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7E9" w14:textId="77777777" w:rsidR="009007BC" w:rsidRPr="002B49D9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5541" w14:textId="77777777" w:rsidR="009007BC" w:rsidRPr="009007BC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FC3" w14:textId="77777777" w:rsidR="009007BC" w:rsidRPr="009007BC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AD1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8A2" w14:textId="77777777" w:rsidR="009007BC" w:rsidRPr="009007BC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E58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A99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740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9A8" w14:textId="77777777" w:rsidR="009007BC" w:rsidRPr="002B49D9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FD8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</w:tr>
      <w:tr w:rsidR="009007BC" w:rsidRPr="00F01C17" w14:paraId="74EA0C4D" w14:textId="77777777" w:rsidTr="00183B75">
        <w:trPr>
          <w:cantSplit/>
          <w:trHeight w:val="21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E2B" w14:textId="77777777" w:rsidR="009007BC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8279B4" w14:textId="77777777" w:rsidR="009007BC" w:rsidRPr="00126921" w:rsidRDefault="009007BC" w:rsidP="009007BC">
            <w:pPr>
              <w:jc w:val="center"/>
            </w:pPr>
            <w:r w:rsidRPr="00126921">
              <w:t>Управление конфликтами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F50" w14:textId="77777777" w:rsidR="009007BC" w:rsidRPr="002B49D9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407E" w14:textId="77777777" w:rsidR="009007BC" w:rsidRPr="009007BC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936" w14:textId="77777777" w:rsidR="009007BC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4A0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66F5" w14:textId="77777777" w:rsidR="009007BC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DC2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3A0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D66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797" w14:textId="77777777" w:rsidR="009007BC" w:rsidRDefault="009007BC" w:rsidP="009007BC">
            <w:pPr>
              <w:spacing w:before="60"/>
              <w:jc w:val="center"/>
              <w:rPr>
                <w:szCs w:val="24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4E8" w14:textId="77777777" w:rsidR="009007BC" w:rsidRPr="00F01C17" w:rsidRDefault="009007BC" w:rsidP="009007BC">
            <w:pPr>
              <w:spacing w:before="60"/>
              <w:jc w:val="center"/>
              <w:rPr>
                <w:szCs w:val="24"/>
              </w:rPr>
            </w:pPr>
          </w:p>
        </w:tc>
      </w:tr>
      <w:tr w:rsidR="002B49D9" w:rsidRPr="00F01C17" w14:paraId="40D32A63" w14:textId="77777777" w:rsidTr="00F01C17">
        <w:trPr>
          <w:cantSplit/>
          <w:trHeight w:val="21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E846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9A7A" w14:textId="77777777" w:rsidR="002B49D9" w:rsidRDefault="002B49D9" w:rsidP="002B49D9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Итоговая аттестация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404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120B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32F9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16B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59DE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C19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E10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3A1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CD5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CF2" w14:textId="77777777" w:rsidR="002B49D9" w:rsidRPr="002B49D9" w:rsidRDefault="002B49D9" w:rsidP="002B49D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2B49D9" w:rsidRPr="00F01C17" w14:paraId="4E7D1006" w14:textId="77777777" w:rsidTr="00F01C17">
        <w:trPr>
          <w:cantSplit/>
          <w:trHeight w:val="21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614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61623" w14:textId="77777777" w:rsidR="002B49D9" w:rsidRPr="00F01C17" w:rsidRDefault="002B49D9" w:rsidP="002B49D9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1163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DD1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B660" w14:textId="77777777" w:rsidR="002B49D9" w:rsidRPr="00F01C17" w:rsidRDefault="009007BC" w:rsidP="002B49D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46A2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2D1" w14:textId="77777777" w:rsidR="002B49D9" w:rsidRPr="00F01C17" w:rsidRDefault="009007BC" w:rsidP="002B49D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6DC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2D6" w14:textId="77777777" w:rsidR="002B49D9" w:rsidRPr="00F01C17" w:rsidRDefault="009007BC" w:rsidP="002B49D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836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4980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6AB9" w14:textId="77777777" w:rsidR="002B49D9" w:rsidRPr="00F01C17" w:rsidRDefault="002B49D9" w:rsidP="002B49D9">
            <w:pPr>
              <w:spacing w:before="60"/>
              <w:jc w:val="center"/>
              <w:rPr>
                <w:szCs w:val="24"/>
              </w:rPr>
            </w:pPr>
          </w:p>
        </w:tc>
      </w:tr>
    </w:tbl>
    <w:p w14:paraId="2EDCA7B3" w14:textId="77777777" w:rsidR="009007BC" w:rsidRDefault="009007BC" w:rsidP="009007BC">
      <w:pPr>
        <w:jc w:val="both"/>
        <w:rPr>
          <w:rFonts w:eastAsia="Arial Unicode MS"/>
          <w:szCs w:val="24"/>
        </w:rPr>
      </w:pPr>
      <w:r w:rsidRPr="00E90481">
        <w:rPr>
          <w:rFonts w:eastAsia="MS Mincho"/>
          <w:szCs w:val="24"/>
        </w:rPr>
        <w:t xml:space="preserve">Итоговая аттестация </w:t>
      </w:r>
      <w:r w:rsidRPr="00E90481">
        <w:rPr>
          <w:rFonts w:eastAsia="MS Mincho"/>
          <w:i/>
          <w:szCs w:val="24"/>
        </w:rPr>
        <w:t>«</w:t>
      </w:r>
      <w:r>
        <w:rPr>
          <w:rFonts w:eastAsia="MS Mincho"/>
          <w:i/>
          <w:szCs w:val="24"/>
        </w:rPr>
        <w:t>зачет</w:t>
      </w:r>
      <w:r w:rsidRPr="00E90481">
        <w:rPr>
          <w:rFonts w:eastAsia="MS Mincho"/>
          <w:i/>
          <w:szCs w:val="24"/>
        </w:rPr>
        <w:t>»</w:t>
      </w:r>
      <w:r w:rsidRPr="00E90481">
        <w:rPr>
          <w:rFonts w:eastAsia="MS Mincho"/>
          <w:szCs w:val="24"/>
        </w:rPr>
        <w:t xml:space="preserve"> проводится в форме</w:t>
      </w:r>
      <w:r w:rsidRPr="00126921">
        <w:rPr>
          <w:rFonts w:eastAsia="MS Mincho"/>
          <w:szCs w:val="24"/>
        </w:rPr>
        <w:t xml:space="preserve"> тестирования</w:t>
      </w:r>
    </w:p>
    <w:p w14:paraId="621A389F" w14:textId="77777777" w:rsidR="00717AFD" w:rsidRDefault="00717AFD">
      <w:pPr>
        <w:rPr>
          <w:szCs w:val="24"/>
        </w:rPr>
      </w:pPr>
    </w:p>
    <w:p w14:paraId="22FB0740" w14:textId="77777777" w:rsidR="009007BC" w:rsidRDefault="009007BC">
      <w:pPr>
        <w:rPr>
          <w:szCs w:val="24"/>
        </w:rPr>
      </w:pPr>
    </w:p>
    <w:tbl>
      <w:tblPr>
        <w:tblW w:w="4629" w:type="pct"/>
        <w:tblCellMar>
          <w:left w:w="95" w:type="dxa"/>
          <w:right w:w="95" w:type="dxa"/>
        </w:tblCellMar>
        <w:tblLook w:val="01E0" w:firstRow="1" w:lastRow="1" w:firstColumn="1" w:lastColumn="1" w:noHBand="0" w:noVBand="0"/>
      </w:tblPr>
      <w:tblGrid>
        <w:gridCol w:w="6460"/>
        <w:gridCol w:w="5179"/>
        <w:gridCol w:w="2112"/>
      </w:tblGrid>
      <w:tr w:rsidR="002B49D9" w:rsidRPr="00126921" w14:paraId="1E051355" w14:textId="77777777" w:rsidTr="00BA13DF">
        <w:tc>
          <w:tcPr>
            <w:tcW w:w="2349" w:type="pct"/>
          </w:tcPr>
          <w:p w14:paraId="1351F3C6" w14:textId="77777777" w:rsidR="002B49D9" w:rsidRPr="00126921" w:rsidRDefault="002B49D9" w:rsidP="00AE3730">
            <w:pPr>
              <w:rPr>
                <w:szCs w:val="24"/>
              </w:rPr>
            </w:pPr>
            <w:bookmarkStart w:id="2" w:name="_Hlk100673073"/>
            <w:bookmarkStart w:id="3" w:name="_Hlk104934701"/>
            <w:r w:rsidRPr="00126921">
              <w:rPr>
                <w:szCs w:val="24"/>
              </w:rPr>
              <w:t xml:space="preserve">Доцент департамента менеджмента Санкт-Петербургской школы экономики и менеджмента НИУ ВШЭ - Санкт-Петербург </w:t>
            </w:r>
          </w:p>
        </w:tc>
        <w:tc>
          <w:tcPr>
            <w:tcW w:w="1883" w:type="pct"/>
          </w:tcPr>
          <w:p w14:paraId="4A01BE62" w14:textId="77777777" w:rsidR="002B49D9" w:rsidRPr="00126921" w:rsidRDefault="002B49D9" w:rsidP="00AE3730">
            <w:pPr>
              <w:jc w:val="center"/>
              <w:rPr>
                <w:sz w:val="26"/>
                <w:szCs w:val="26"/>
              </w:rPr>
            </w:pPr>
          </w:p>
          <w:p w14:paraId="3FF18C12" w14:textId="77777777" w:rsidR="002B49D9" w:rsidRPr="00126921" w:rsidRDefault="002B49D9" w:rsidP="00AE3730">
            <w:pPr>
              <w:jc w:val="center"/>
              <w:rPr>
                <w:sz w:val="26"/>
                <w:szCs w:val="26"/>
              </w:rPr>
            </w:pPr>
          </w:p>
          <w:p w14:paraId="3097598B" w14:textId="77777777" w:rsidR="002B49D9" w:rsidRPr="00126921" w:rsidRDefault="002B49D9" w:rsidP="00AE3730">
            <w:pPr>
              <w:jc w:val="center"/>
              <w:rPr>
                <w:sz w:val="26"/>
                <w:szCs w:val="26"/>
              </w:rPr>
            </w:pPr>
          </w:p>
          <w:p w14:paraId="3952FC84" w14:textId="77777777" w:rsidR="002B49D9" w:rsidRPr="00126921" w:rsidRDefault="002B49D9" w:rsidP="00AE37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pct"/>
          </w:tcPr>
          <w:p w14:paraId="3FAE37AF" w14:textId="77777777" w:rsidR="002B49D9" w:rsidRPr="00126921" w:rsidRDefault="002B49D9" w:rsidP="00AE3730">
            <w:pPr>
              <w:jc w:val="right"/>
              <w:rPr>
                <w:szCs w:val="24"/>
              </w:rPr>
            </w:pPr>
          </w:p>
          <w:p w14:paraId="199B0559" w14:textId="77777777" w:rsidR="002B49D9" w:rsidRPr="00126921" w:rsidRDefault="002B49D9" w:rsidP="00AE3730">
            <w:pPr>
              <w:jc w:val="right"/>
              <w:rPr>
                <w:szCs w:val="24"/>
              </w:rPr>
            </w:pPr>
          </w:p>
          <w:p w14:paraId="6B28F9D3" w14:textId="77777777" w:rsidR="002B49D9" w:rsidRPr="00126921" w:rsidRDefault="002B49D9" w:rsidP="00AE3730">
            <w:pPr>
              <w:jc w:val="right"/>
              <w:rPr>
                <w:szCs w:val="24"/>
              </w:rPr>
            </w:pPr>
            <w:r w:rsidRPr="00126921">
              <w:rPr>
                <w:szCs w:val="24"/>
              </w:rPr>
              <w:t xml:space="preserve">Ю.Г. </w:t>
            </w:r>
            <w:proofErr w:type="spellStart"/>
            <w:r w:rsidRPr="00126921">
              <w:rPr>
                <w:szCs w:val="24"/>
              </w:rPr>
              <w:t>Трабская</w:t>
            </w:r>
            <w:proofErr w:type="spellEnd"/>
          </w:p>
        </w:tc>
      </w:tr>
      <w:tr w:rsidR="002B49D9" w:rsidRPr="00126921" w14:paraId="6FF0BDE8" w14:textId="77777777" w:rsidTr="00BA13DF">
        <w:tc>
          <w:tcPr>
            <w:tcW w:w="2349" w:type="pct"/>
          </w:tcPr>
          <w:p w14:paraId="43C36B23" w14:textId="77777777" w:rsidR="002B49D9" w:rsidRPr="00126921" w:rsidRDefault="002B49D9" w:rsidP="00AE3730">
            <w:pPr>
              <w:rPr>
                <w:szCs w:val="24"/>
              </w:rPr>
            </w:pPr>
          </w:p>
        </w:tc>
        <w:tc>
          <w:tcPr>
            <w:tcW w:w="1883" w:type="pct"/>
          </w:tcPr>
          <w:p w14:paraId="3AF1ED97" w14:textId="77777777" w:rsidR="002B49D9" w:rsidRPr="00126921" w:rsidRDefault="002B49D9" w:rsidP="00AE37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pct"/>
          </w:tcPr>
          <w:p w14:paraId="6E348575" w14:textId="77777777" w:rsidR="002B49D9" w:rsidRPr="00126921" w:rsidRDefault="002B49D9" w:rsidP="00AE3730">
            <w:pPr>
              <w:jc w:val="right"/>
              <w:rPr>
                <w:szCs w:val="24"/>
              </w:rPr>
            </w:pPr>
          </w:p>
        </w:tc>
      </w:tr>
      <w:tr w:rsidR="002B49D9" w:rsidRPr="00126921" w14:paraId="67C83FC7" w14:textId="77777777" w:rsidTr="00BA13DF">
        <w:tc>
          <w:tcPr>
            <w:tcW w:w="2349" w:type="pct"/>
          </w:tcPr>
          <w:p w14:paraId="01B25669" w14:textId="77777777" w:rsidR="002B49D9" w:rsidRPr="00126921" w:rsidRDefault="002B49D9" w:rsidP="00AE3730">
            <w:pPr>
              <w:rPr>
                <w:szCs w:val="24"/>
              </w:rPr>
            </w:pPr>
            <w:r w:rsidRPr="00126921">
              <w:rPr>
                <w:szCs w:val="24"/>
              </w:rPr>
              <w:t>Руководитель ДПП:</w:t>
            </w:r>
          </w:p>
          <w:p w14:paraId="31A9A7A1" w14:textId="77777777" w:rsidR="002B49D9" w:rsidRPr="00126921" w:rsidRDefault="002B49D9" w:rsidP="00AE3730">
            <w:pPr>
              <w:rPr>
                <w:szCs w:val="24"/>
              </w:rPr>
            </w:pPr>
            <w:r w:rsidRPr="00126921">
              <w:rPr>
                <w:szCs w:val="24"/>
              </w:rPr>
              <w:t>Доцент департамента менеджмента Санкт-Петербургской школы экономики и менеджмента НИУ ВШЭ - Санкт-Петербург</w:t>
            </w:r>
          </w:p>
        </w:tc>
        <w:tc>
          <w:tcPr>
            <w:tcW w:w="1883" w:type="pct"/>
          </w:tcPr>
          <w:p w14:paraId="549088C8" w14:textId="77777777" w:rsidR="002B49D9" w:rsidRPr="00126921" w:rsidRDefault="002B49D9" w:rsidP="00AE37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pct"/>
          </w:tcPr>
          <w:p w14:paraId="47DC4177" w14:textId="77777777" w:rsidR="002B49D9" w:rsidRPr="00126921" w:rsidRDefault="002B49D9" w:rsidP="00AE3730">
            <w:pPr>
              <w:jc w:val="right"/>
              <w:rPr>
                <w:szCs w:val="24"/>
              </w:rPr>
            </w:pPr>
            <w:proofErr w:type="gramStart"/>
            <w:r w:rsidRPr="00126921">
              <w:rPr>
                <w:szCs w:val="24"/>
              </w:rPr>
              <w:t>Н.В.</w:t>
            </w:r>
            <w:proofErr w:type="gramEnd"/>
            <w:r w:rsidRPr="00126921">
              <w:rPr>
                <w:szCs w:val="24"/>
              </w:rPr>
              <w:t xml:space="preserve"> Волкова</w:t>
            </w:r>
          </w:p>
        </w:tc>
      </w:tr>
      <w:bookmarkEnd w:id="3"/>
    </w:tbl>
    <w:p w14:paraId="0843B56D" w14:textId="77777777" w:rsidR="00A236AA" w:rsidRPr="00A236AA" w:rsidRDefault="00A236AA" w:rsidP="00A236AA">
      <w:pPr>
        <w:ind w:left="426"/>
        <w:rPr>
          <w:rFonts w:eastAsia="Arial Unicode MS"/>
          <w:bCs/>
          <w:szCs w:val="24"/>
        </w:rPr>
      </w:pPr>
    </w:p>
    <w:p w14:paraId="2893BAF1" w14:textId="77777777" w:rsidR="00A236AA" w:rsidRDefault="00A236AA" w:rsidP="00A236AA">
      <w:pPr>
        <w:rPr>
          <w:rFonts w:eastAsia="Arial Unicode MS"/>
          <w:bCs/>
          <w:sz w:val="20"/>
        </w:rPr>
      </w:pPr>
    </w:p>
    <w:p w14:paraId="467766B3" w14:textId="77777777" w:rsidR="00A236AA" w:rsidRDefault="00A236AA" w:rsidP="00A236AA">
      <w:pPr>
        <w:rPr>
          <w:rFonts w:eastAsia="Arial Unicode MS"/>
          <w:bCs/>
          <w:sz w:val="20"/>
        </w:rPr>
      </w:pPr>
    </w:p>
    <w:p w14:paraId="6DABAEE0" w14:textId="77777777" w:rsidR="00A236AA" w:rsidRDefault="00A236AA" w:rsidP="00A236AA">
      <w:pPr>
        <w:rPr>
          <w:rFonts w:eastAsia="Arial Unicode MS"/>
          <w:bCs/>
          <w:sz w:val="20"/>
        </w:rPr>
      </w:pPr>
    </w:p>
    <w:p w14:paraId="6E60BD03" w14:textId="77777777" w:rsidR="00A236AA" w:rsidRDefault="00A236AA" w:rsidP="00A236AA">
      <w:pPr>
        <w:rPr>
          <w:rFonts w:eastAsia="Arial Unicode MS"/>
          <w:bCs/>
          <w:sz w:val="20"/>
        </w:rPr>
      </w:pPr>
    </w:p>
    <w:p w14:paraId="103FFCD3" w14:textId="77777777" w:rsidR="00A236AA" w:rsidRDefault="00A236AA" w:rsidP="00A236AA">
      <w:pPr>
        <w:rPr>
          <w:rFonts w:eastAsia="Arial Unicode MS"/>
          <w:bCs/>
          <w:sz w:val="20"/>
        </w:rPr>
      </w:pPr>
    </w:p>
    <w:p w14:paraId="01D2F150" w14:textId="77777777" w:rsidR="007C0578" w:rsidRDefault="007C0578" w:rsidP="00A236AA">
      <w:pPr>
        <w:rPr>
          <w:rFonts w:eastAsia="Arial Unicode MS"/>
          <w:bCs/>
          <w:sz w:val="20"/>
        </w:rPr>
      </w:pPr>
    </w:p>
    <w:p w14:paraId="1480488E" w14:textId="77777777" w:rsidR="007C0578" w:rsidRDefault="007C0578" w:rsidP="00A236AA">
      <w:pPr>
        <w:rPr>
          <w:rFonts w:eastAsia="Arial Unicode MS"/>
          <w:bCs/>
          <w:sz w:val="20"/>
        </w:rPr>
      </w:pPr>
    </w:p>
    <w:p w14:paraId="186C35CD" w14:textId="77777777" w:rsidR="007C0578" w:rsidRDefault="007C0578" w:rsidP="00A236AA">
      <w:pPr>
        <w:rPr>
          <w:rFonts w:eastAsia="Arial Unicode MS"/>
          <w:bCs/>
          <w:sz w:val="20"/>
        </w:rPr>
      </w:pPr>
    </w:p>
    <w:p w14:paraId="0A58A529" w14:textId="77777777" w:rsidR="00A236AA" w:rsidRDefault="00A236AA" w:rsidP="00A236AA">
      <w:pPr>
        <w:rPr>
          <w:rFonts w:eastAsia="Arial Unicode MS"/>
          <w:bCs/>
          <w:sz w:val="20"/>
        </w:rPr>
      </w:pPr>
      <w:r w:rsidRPr="00A236AA">
        <w:rPr>
          <w:rFonts w:eastAsia="Arial Unicode MS"/>
          <w:bCs/>
          <w:sz w:val="20"/>
        </w:rPr>
        <w:t xml:space="preserve">Исполнитель: </w:t>
      </w:r>
      <w:r w:rsidR="002B49D9">
        <w:rPr>
          <w:rFonts w:eastAsia="Arial Unicode MS"/>
          <w:bCs/>
          <w:sz w:val="20"/>
        </w:rPr>
        <w:t>Бордунос А.К.</w:t>
      </w:r>
      <w:r w:rsidRPr="00A236AA">
        <w:rPr>
          <w:rFonts w:eastAsia="Arial Unicode MS"/>
          <w:bCs/>
          <w:sz w:val="20"/>
        </w:rPr>
        <w:t xml:space="preserve"> </w:t>
      </w:r>
    </w:p>
    <w:p w14:paraId="05C4C567" w14:textId="27D7A6A8" w:rsidR="00A236AA" w:rsidRPr="00A236AA" w:rsidRDefault="00A236AA" w:rsidP="00A236AA">
      <w:pPr>
        <w:rPr>
          <w:rFonts w:eastAsia="Arial Unicode MS"/>
          <w:bCs/>
          <w:sz w:val="20"/>
        </w:rPr>
      </w:pPr>
      <w:r w:rsidRPr="00A236AA">
        <w:rPr>
          <w:rFonts w:eastAsia="Arial Unicode MS"/>
          <w:bCs/>
          <w:sz w:val="20"/>
        </w:rPr>
        <w:t>тел</w:t>
      </w:r>
      <w:bookmarkEnd w:id="2"/>
      <w:r w:rsidRPr="00A236AA">
        <w:rPr>
          <w:rFonts w:eastAsia="Arial Unicode MS"/>
          <w:bCs/>
          <w:sz w:val="20"/>
        </w:rPr>
        <w:t>.:</w:t>
      </w:r>
      <w:r w:rsidR="00513BC8">
        <w:rPr>
          <w:rFonts w:eastAsia="Arial Unicode MS"/>
          <w:bCs/>
          <w:sz w:val="20"/>
        </w:rPr>
        <w:t>89992024987</w:t>
      </w:r>
    </w:p>
    <w:sectPr w:rsidR="00A236AA" w:rsidRPr="00A236AA" w:rsidSect="00CA15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837C" w14:textId="77777777" w:rsidR="00FB087A" w:rsidRDefault="00FB087A" w:rsidP="00CB43FC">
      <w:r>
        <w:separator/>
      </w:r>
    </w:p>
  </w:endnote>
  <w:endnote w:type="continuationSeparator" w:id="0">
    <w:p w14:paraId="7BE3FB2A" w14:textId="77777777" w:rsidR="00FB087A" w:rsidRDefault="00FB087A" w:rsidP="00CB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9A39" w14:textId="77777777" w:rsidR="00FB087A" w:rsidRDefault="00FB087A" w:rsidP="00CB43FC">
      <w:r>
        <w:separator/>
      </w:r>
    </w:p>
  </w:footnote>
  <w:footnote w:type="continuationSeparator" w:id="0">
    <w:p w14:paraId="40CCE75B" w14:textId="77777777" w:rsidR="00FB087A" w:rsidRDefault="00FB087A" w:rsidP="00CB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FC"/>
    <w:rsid w:val="0008238F"/>
    <w:rsid w:val="002279D6"/>
    <w:rsid w:val="00291B5B"/>
    <w:rsid w:val="002B49D9"/>
    <w:rsid w:val="003324B6"/>
    <w:rsid w:val="003E0148"/>
    <w:rsid w:val="00513BC8"/>
    <w:rsid w:val="00680318"/>
    <w:rsid w:val="00717AFD"/>
    <w:rsid w:val="007C0578"/>
    <w:rsid w:val="009007BC"/>
    <w:rsid w:val="00A236AA"/>
    <w:rsid w:val="00B713D2"/>
    <w:rsid w:val="00B77C2D"/>
    <w:rsid w:val="00BA13DF"/>
    <w:rsid w:val="00C320BE"/>
    <w:rsid w:val="00C8165C"/>
    <w:rsid w:val="00CA1570"/>
    <w:rsid w:val="00CB43FC"/>
    <w:rsid w:val="00D44EFC"/>
    <w:rsid w:val="00D907A4"/>
    <w:rsid w:val="00DC31DD"/>
    <w:rsid w:val="00F01C17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C5C7"/>
  <w15:chartTrackingRefBased/>
  <w15:docId w15:val="{508D2982-AFAC-415F-AFD7-CB78F1AB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B43F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CB4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4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Киповская Оксана Николаевна</dc:creator>
  <cp:keywords/>
  <dc:description/>
  <cp:lastModifiedBy>Бордунос Александра Константиновна</cp:lastModifiedBy>
  <cp:revision>10</cp:revision>
  <dcterms:created xsi:type="dcterms:W3CDTF">2022-05-26T17:24:00Z</dcterms:created>
  <dcterms:modified xsi:type="dcterms:W3CDTF">2022-05-31T21:25:00Z</dcterms:modified>
</cp:coreProperties>
</file>