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F0" w:rsidRDefault="004443F0" w:rsidP="004443F0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4443F0" w:rsidRDefault="004443F0" w:rsidP="004443F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4443F0" w:rsidRDefault="009B15EB" w:rsidP="00FD68C0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Школа</w:t>
      </w:r>
      <w:r w:rsidR="003055C8">
        <w:rPr>
          <w:b w:val="0"/>
          <w:sz w:val="26"/>
          <w:szCs w:val="26"/>
          <w:lang w:val="ru-RU"/>
        </w:rPr>
        <w:t xml:space="preserve"> иностранных языков</w:t>
      </w:r>
    </w:p>
    <w:p w:rsidR="00FD68C0" w:rsidRDefault="00FD68C0" w:rsidP="00FD68C0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Центр</w:t>
      </w:r>
      <w:r w:rsidRPr="00FD68C0">
        <w:rPr>
          <w:b w:val="0"/>
          <w:sz w:val="26"/>
          <w:szCs w:val="26"/>
          <w:lang w:val="ru-RU"/>
        </w:rPr>
        <w:t xml:space="preserve"> языковой и методической подготовки</w:t>
      </w:r>
    </w:p>
    <w:p w:rsidR="00AF1565" w:rsidRDefault="00AF1565" w:rsidP="00C007DA">
      <w:pPr>
        <w:pStyle w:val="a6"/>
        <w:spacing w:after="200"/>
        <w:ind w:left="0"/>
        <w:rPr>
          <w:b w:val="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:rsidTr="004B32BF">
        <w:trPr>
          <w:trHeight w:val="1844"/>
        </w:trPr>
        <w:tc>
          <w:tcPr>
            <w:tcW w:w="5954" w:type="dxa"/>
          </w:tcPr>
          <w:p w:rsidR="00A304C9" w:rsidRDefault="00A304C9" w:rsidP="002902BC"/>
          <w:p w:rsidR="00A304C9" w:rsidRDefault="00A304C9" w:rsidP="002902BC"/>
        </w:tc>
        <w:tc>
          <w:tcPr>
            <w:tcW w:w="3969" w:type="dxa"/>
          </w:tcPr>
          <w:p w:rsidR="00386100" w:rsidRDefault="00386100" w:rsidP="0038610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386100" w:rsidRDefault="004526B5" w:rsidP="00386100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Зам. Первого проректора</w:t>
            </w:r>
          </w:p>
          <w:p w:rsidR="00930F9B" w:rsidRDefault="00930F9B" w:rsidP="00386100">
            <w:pPr>
              <w:ind w:left="34" w:hanging="34"/>
              <w:rPr>
                <w:szCs w:val="24"/>
              </w:rPr>
            </w:pPr>
          </w:p>
          <w:p w:rsidR="00386100" w:rsidRDefault="000C4A85" w:rsidP="004B32BF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___________________ </w:t>
            </w:r>
            <w:r w:rsidR="004526B5">
              <w:rPr>
                <w:szCs w:val="24"/>
              </w:rPr>
              <w:t>Д. Л. Волков</w:t>
            </w:r>
            <w:r w:rsidR="004B32BF">
              <w:rPr>
                <w:sz w:val="20"/>
                <w:szCs w:val="24"/>
              </w:rPr>
              <w:t xml:space="preserve">          </w:t>
            </w:r>
            <w:r w:rsidR="00386100">
              <w:rPr>
                <w:sz w:val="20"/>
                <w:szCs w:val="24"/>
              </w:rPr>
              <w:t xml:space="preserve"> </w:t>
            </w:r>
            <w:r w:rsidR="004B32BF">
              <w:rPr>
                <w:sz w:val="20"/>
                <w:szCs w:val="24"/>
              </w:rPr>
              <w:t xml:space="preserve">                    </w:t>
            </w:r>
          </w:p>
          <w:p w:rsidR="00386100" w:rsidRDefault="00386100" w:rsidP="00386100">
            <w:pPr>
              <w:rPr>
                <w:szCs w:val="24"/>
              </w:rPr>
            </w:pPr>
            <w:r w:rsidRPr="000C4A85">
              <w:rPr>
                <w:i/>
                <w:szCs w:val="24"/>
              </w:rPr>
              <w:t>_______________________</w:t>
            </w:r>
            <w:r w:rsidRPr="000C4A85">
              <w:rPr>
                <w:szCs w:val="24"/>
              </w:rPr>
              <w:t xml:space="preserve">_ </w:t>
            </w:r>
            <w:r>
              <w:rPr>
                <w:szCs w:val="24"/>
              </w:rPr>
              <w:t xml:space="preserve">20__ г. </w:t>
            </w:r>
          </w:p>
          <w:p w:rsidR="00386100" w:rsidRDefault="00386100" w:rsidP="00386100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4443F0" w:rsidRDefault="004443F0" w:rsidP="00C007DA">
            <w:pPr>
              <w:spacing w:after="120"/>
              <w:rPr>
                <w:sz w:val="20"/>
              </w:rPr>
            </w:pPr>
          </w:p>
        </w:tc>
      </w:tr>
    </w:tbl>
    <w:p w:rsidR="00A304C9" w:rsidRDefault="00A304C9" w:rsidP="004443F0">
      <w:pPr>
        <w:jc w:val="center"/>
        <w:rPr>
          <w:b/>
          <w:color w:val="000000"/>
          <w:szCs w:val="24"/>
        </w:rPr>
      </w:pPr>
    </w:p>
    <w:p w:rsidR="004443F0" w:rsidRDefault="004443F0" w:rsidP="004443F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 ПЛАН</w:t>
      </w:r>
    </w:p>
    <w:p w:rsidR="004443F0" w:rsidRPr="00823C33" w:rsidRDefault="004443F0" w:rsidP="004443F0">
      <w:pPr>
        <w:jc w:val="center"/>
        <w:rPr>
          <w:color w:val="000000"/>
          <w:sz w:val="20"/>
        </w:rPr>
      </w:pPr>
      <w:r w:rsidRPr="00F336FE">
        <w:rPr>
          <w:b/>
          <w:i/>
          <w:color w:val="000000"/>
          <w:szCs w:val="24"/>
        </w:rPr>
        <w:t xml:space="preserve"> </w:t>
      </w:r>
      <w:r w:rsidRPr="00F72867">
        <w:rPr>
          <w:b/>
          <w:color w:val="000000"/>
          <w:szCs w:val="24"/>
        </w:rPr>
        <w:t>программы</w:t>
      </w:r>
      <w:r>
        <w:rPr>
          <w:b/>
          <w:i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профессиональной переподготовки</w:t>
      </w:r>
      <w:r w:rsidR="00B341AF">
        <w:rPr>
          <w:b/>
          <w:color w:val="000000"/>
          <w:szCs w:val="24"/>
        </w:rPr>
        <w:t xml:space="preserve"> </w:t>
      </w:r>
    </w:p>
    <w:p w:rsidR="00A304C9" w:rsidRDefault="004443F0" w:rsidP="001B4E4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«</w:t>
      </w:r>
      <w:r w:rsidR="003055C8">
        <w:rPr>
          <w:b/>
          <w:i/>
          <w:color w:val="000000"/>
          <w:szCs w:val="24"/>
        </w:rPr>
        <w:t>Преподаватель английского языка</w:t>
      </w:r>
      <w:r>
        <w:rPr>
          <w:b/>
          <w:color w:val="000000"/>
          <w:szCs w:val="24"/>
        </w:rPr>
        <w:t>»</w:t>
      </w:r>
    </w:p>
    <w:p w:rsidR="001B4E48" w:rsidRPr="00930F9B" w:rsidRDefault="001B4E48" w:rsidP="001B4E48">
      <w:pPr>
        <w:jc w:val="center"/>
        <w:rPr>
          <w:b/>
          <w:color w:val="000000"/>
          <w:szCs w:val="24"/>
        </w:rPr>
      </w:pPr>
    </w:p>
    <w:p w:rsidR="00A304C9" w:rsidRPr="00930F9B" w:rsidRDefault="00A304C9" w:rsidP="00A304C9">
      <w:pPr>
        <w:jc w:val="center"/>
        <w:rPr>
          <w:b/>
          <w:color w:val="000000"/>
          <w:szCs w:val="24"/>
        </w:rPr>
      </w:pPr>
    </w:p>
    <w:p w:rsidR="004443F0" w:rsidRPr="00CA653B" w:rsidRDefault="00CA653B" w:rsidP="00CA653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7C4D4C">
        <w:rPr>
          <w:color w:val="000000"/>
          <w:szCs w:val="24"/>
        </w:rPr>
        <w:t>20</w:t>
      </w:r>
      <w:r w:rsidR="001B4E48">
        <w:rPr>
          <w:color w:val="000000"/>
          <w:szCs w:val="24"/>
        </w:rPr>
        <w:t>21</w:t>
      </w:r>
      <w:r w:rsidRPr="007C4D4C">
        <w:rPr>
          <w:color w:val="000000"/>
          <w:szCs w:val="24"/>
        </w:rPr>
        <w:t>/20</w:t>
      </w:r>
      <w:r w:rsidR="001B4E48">
        <w:rPr>
          <w:color w:val="000000"/>
          <w:szCs w:val="24"/>
        </w:rPr>
        <w:t>22</w:t>
      </w:r>
      <w:r>
        <w:rPr>
          <w:color w:val="000000"/>
          <w:szCs w:val="24"/>
        </w:rPr>
        <w:t>.</w:t>
      </w:r>
    </w:p>
    <w:p w:rsidR="00370B10" w:rsidRDefault="00370B10" w:rsidP="00EA313D">
      <w:pPr>
        <w:spacing w:line="228" w:lineRule="auto"/>
        <w:rPr>
          <w:b/>
          <w:szCs w:val="24"/>
        </w:rPr>
      </w:pPr>
    </w:p>
    <w:p w:rsidR="00370B10" w:rsidRPr="00370B10" w:rsidRDefault="00370B10" w:rsidP="00370B10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370B10">
        <w:rPr>
          <w:b/>
          <w:bCs/>
          <w:szCs w:val="24"/>
        </w:rPr>
        <w:t>Направление подготовки:</w:t>
      </w:r>
      <w:r w:rsidR="003055C8">
        <w:rPr>
          <w:b/>
          <w:bCs/>
          <w:szCs w:val="24"/>
        </w:rPr>
        <w:t xml:space="preserve"> </w:t>
      </w:r>
      <w:r w:rsidR="003055C8" w:rsidRPr="003055C8">
        <w:rPr>
          <w:bCs/>
          <w:szCs w:val="24"/>
        </w:rPr>
        <w:t>педагогическое образование</w:t>
      </w:r>
      <w:r w:rsidRPr="00370B10">
        <w:rPr>
          <w:bCs/>
          <w:i/>
          <w:szCs w:val="24"/>
        </w:rPr>
        <w:t>.</w:t>
      </w:r>
    </w:p>
    <w:p w:rsidR="00370B10" w:rsidRPr="00370B10" w:rsidRDefault="00370B10" w:rsidP="00370B1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370B10" w:rsidRPr="00370B10" w:rsidRDefault="00370B10" w:rsidP="00370B1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  <w:r w:rsidRPr="00370B10">
        <w:rPr>
          <w:b/>
          <w:bCs/>
          <w:szCs w:val="24"/>
        </w:rPr>
        <w:t xml:space="preserve">Программа разработана с учетом </w:t>
      </w:r>
      <w:r w:rsidR="000E027D">
        <w:rPr>
          <w:b/>
          <w:bCs/>
          <w:szCs w:val="24"/>
        </w:rPr>
        <w:t>профессионального</w:t>
      </w:r>
      <w:r w:rsidR="000E027D" w:rsidRPr="000E027D">
        <w:rPr>
          <w:b/>
          <w:bCs/>
          <w:szCs w:val="24"/>
        </w:rPr>
        <w:t xml:space="preserve"> стандарт</w:t>
      </w:r>
      <w:r w:rsidR="000E027D">
        <w:rPr>
          <w:b/>
          <w:bCs/>
          <w:szCs w:val="24"/>
        </w:rPr>
        <w:t>а</w:t>
      </w:r>
      <w:r w:rsidR="000E027D" w:rsidRPr="000E027D">
        <w:rPr>
          <w:b/>
          <w:bCs/>
          <w:szCs w:val="24"/>
        </w:rPr>
        <w:t xml:space="preserve"> «Педагог» (педагогическая деятельность в сфере дошкольного, начального общего, основного общего, среднего общего  образования) (воспитатель, учитель), утвержденный приказом Министерства труда и социальной защиты Российской Федерации от 18 октября 2013 г. </w:t>
      </w:r>
      <w:r w:rsidR="00E34EDA">
        <w:rPr>
          <w:b/>
          <w:bCs/>
          <w:szCs w:val="24"/>
        </w:rPr>
        <w:br/>
      </w:r>
      <w:r w:rsidR="000E027D" w:rsidRPr="000E027D">
        <w:rPr>
          <w:b/>
          <w:bCs/>
          <w:szCs w:val="24"/>
        </w:rPr>
        <w:t>№ 544н.</w:t>
      </w:r>
      <w:r w:rsidR="000E027D">
        <w:rPr>
          <w:b/>
          <w:bCs/>
          <w:szCs w:val="24"/>
        </w:rPr>
        <w:t xml:space="preserve">, </w:t>
      </w:r>
      <w:r w:rsidRPr="00370B10">
        <w:rPr>
          <w:b/>
          <w:bCs/>
          <w:szCs w:val="24"/>
        </w:rPr>
        <w:t>профессионального стандарта</w:t>
      </w:r>
      <w:r w:rsidR="003055C8">
        <w:rPr>
          <w:b/>
          <w:bCs/>
          <w:szCs w:val="24"/>
        </w:rPr>
        <w:t xml:space="preserve"> </w:t>
      </w:r>
      <w:r w:rsidR="00BF37C4">
        <w:rPr>
          <w:b/>
          <w:bCs/>
          <w:szCs w:val="24"/>
        </w:rPr>
        <w:t>«</w:t>
      </w:r>
      <w:r w:rsidR="003055C8" w:rsidRPr="003055C8">
        <w:rPr>
          <w:b/>
          <w:bCs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образования», утвержденный приказом Минтруда России от 8 сентября 2015 г. № 608н  (регистрационный номер 514)</w:t>
      </w:r>
      <w:r w:rsidR="003055C8">
        <w:rPr>
          <w:b/>
          <w:bCs/>
          <w:szCs w:val="24"/>
        </w:rPr>
        <w:t>.</w:t>
      </w:r>
    </w:p>
    <w:p w:rsidR="00807ED6" w:rsidRDefault="00807ED6" w:rsidP="00EA313D">
      <w:pPr>
        <w:spacing w:line="228" w:lineRule="auto"/>
        <w:jc w:val="both"/>
        <w:rPr>
          <w:b/>
          <w:bCs/>
          <w:szCs w:val="24"/>
        </w:rPr>
      </w:pPr>
    </w:p>
    <w:p w:rsidR="00D15F0B" w:rsidRPr="00D15F0B" w:rsidRDefault="00D15F0B" w:rsidP="00D15F0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D15F0B">
        <w:rPr>
          <w:b/>
          <w:bCs/>
          <w:szCs w:val="24"/>
        </w:rPr>
        <w:t>Цель программы</w:t>
      </w:r>
      <w:r w:rsidRPr="00D15F0B">
        <w:rPr>
          <w:b/>
          <w:szCs w:val="24"/>
        </w:rPr>
        <w:t>:</w:t>
      </w:r>
      <w:r w:rsidRPr="00D15F0B">
        <w:rPr>
          <w:szCs w:val="24"/>
        </w:rPr>
        <w:t xml:space="preserve"> подготовка преподавателей английского языка для всех ступеней системы непрерывного образования, приобретение системных знаний для выполнения нового </w:t>
      </w:r>
      <w:r w:rsidRPr="00D15F0B">
        <w:rPr>
          <w:szCs w:val="24"/>
        </w:rPr>
        <w:br/>
        <w:t xml:space="preserve">вида педагогической деятельности в сфере образования: дошкольного, </w:t>
      </w:r>
      <w:r w:rsidRPr="00D15F0B">
        <w:rPr>
          <w:rFonts w:eastAsiaTheme="minorHAnsi"/>
          <w:szCs w:val="24"/>
          <w:lang w:eastAsia="en-US"/>
        </w:rPr>
        <w:t xml:space="preserve">начального </w:t>
      </w:r>
      <w:r w:rsidRPr="00D15F0B">
        <w:rPr>
          <w:rFonts w:eastAsiaTheme="minorHAnsi"/>
          <w:szCs w:val="24"/>
          <w:lang w:eastAsia="en-US"/>
        </w:rPr>
        <w:br/>
        <w:t>общего, основного общего, среднего общего,</w:t>
      </w:r>
      <w:r w:rsidRPr="00D15F0B">
        <w:rPr>
          <w:szCs w:val="24"/>
        </w:rPr>
        <w:t xml:space="preserve"> профессионального обучения, </w:t>
      </w:r>
      <w:r w:rsidRPr="00D15F0B">
        <w:rPr>
          <w:szCs w:val="24"/>
        </w:rPr>
        <w:br/>
        <w:t>профессионального обра</w:t>
      </w:r>
      <w:r w:rsidR="00BD6094">
        <w:rPr>
          <w:szCs w:val="24"/>
        </w:rPr>
        <w:t xml:space="preserve">зования по английскому языку с </w:t>
      </w:r>
      <w:r w:rsidRPr="00D15F0B">
        <w:rPr>
          <w:szCs w:val="24"/>
        </w:rPr>
        <w:t>формированием/совершенствованием</w:t>
      </w:r>
    </w:p>
    <w:p w:rsidR="0019334E" w:rsidRPr="000C574B" w:rsidRDefault="00D15F0B" w:rsidP="00D15F0B">
      <w:pPr>
        <w:spacing w:line="228" w:lineRule="auto"/>
        <w:jc w:val="both"/>
        <w:rPr>
          <w:szCs w:val="24"/>
        </w:rPr>
      </w:pPr>
      <w:r w:rsidRPr="00D15F0B">
        <w:rPr>
          <w:szCs w:val="24"/>
        </w:rPr>
        <w:t xml:space="preserve">компетенций: овладение методами, средствами и способами получения хранения и переработки </w:t>
      </w:r>
      <w:r w:rsidRPr="003055C8">
        <w:rPr>
          <w:szCs w:val="24"/>
        </w:rPr>
        <w:t xml:space="preserve">информации на английском языке;  </w:t>
      </w:r>
      <w:r w:rsidRPr="0062573C">
        <w:rPr>
          <w:szCs w:val="24"/>
        </w:rPr>
        <w:t xml:space="preserve">овладение навыками публичного выступления и делового общения; </w:t>
      </w:r>
      <w:r w:rsidRPr="003055C8">
        <w:rPr>
          <w:szCs w:val="24"/>
        </w:rPr>
        <w:t>готовность применять профессиональные знания и умения на практике; умение планировать</w:t>
      </w:r>
      <w:r>
        <w:rPr>
          <w:szCs w:val="24"/>
        </w:rPr>
        <w:t xml:space="preserve"> и проводить</w:t>
      </w:r>
      <w:r w:rsidRPr="003055C8">
        <w:rPr>
          <w:szCs w:val="24"/>
        </w:rPr>
        <w:t xml:space="preserve"> серию учебных занятий по </w:t>
      </w:r>
      <w:r>
        <w:rPr>
          <w:szCs w:val="24"/>
        </w:rPr>
        <w:t>английскому языку</w:t>
      </w:r>
      <w:r w:rsidRPr="003055C8">
        <w:rPr>
          <w:szCs w:val="24"/>
        </w:rPr>
        <w:t xml:space="preserve"> с опорой на рабочие программы учреждений общего и среднего профессионального, а также дополнительного образования; разрабатывать программы и курсы, включающие систему промежуточного и итогового контроля;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(совершенствованием)  обучающимися профессиональной компетенции для преподавания учебного курса, дисциплины (модуля), ориентированного на освоение квалификации</w:t>
      </w:r>
      <w:r w:rsidRPr="00D15F0B">
        <w:rPr>
          <w:bCs/>
          <w:szCs w:val="24"/>
        </w:rPr>
        <w:t xml:space="preserve">. </w:t>
      </w:r>
    </w:p>
    <w:p w:rsidR="004443F0" w:rsidRDefault="004443F0" w:rsidP="00EA313D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0C574B">
        <w:rPr>
          <w:rFonts w:ascii="Times New Roman" w:hAnsi="Times New Roman"/>
          <w:bCs/>
          <w:szCs w:val="24"/>
        </w:rPr>
        <w:t>Категория слушателей</w:t>
      </w:r>
      <w:r w:rsidRPr="0062573C">
        <w:rPr>
          <w:rFonts w:ascii="Times New Roman" w:hAnsi="Times New Roman"/>
          <w:szCs w:val="24"/>
        </w:rPr>
        <w:t>:</w:t>
      </w:r>
      <w:r w:rsidRPr="0062573C">
        <w:rPr>
          <w:b w:val="0"/>
          <w:szCs w:val="24"/>
        </w:rPr>
        <w:t xml:space="preserve"> </w:t>
      </w:r>
      <w:r w:rsidR="0062573C" w:rsidRPr="0062573C">
        <w:rPr>
          <w:rFonts w:ascii="Times New Roman" w:hAnsi="Times New Roman"/>
          <w:b w:val="0"/>
          <w:bCs/>
          <w:szCs w:val="24"/>
        </w:rPr>
        <w:t xml:space="preserve">лица, имеющие среднее профессиональное или высшее образование; лица, получающие высшее образование. </w:t>
      </w:r>
    </w:p>
    <w:p w:rsidR="00050579" w:rsidRDefault="00050579" w:rsidP="00EA313D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Cs/>
          <w:szCs w:val="24"/>
        </w:rPr>
      </w:pPr>
    </w:p>
    <w:p w:rsidR="004443F0" w:rsidRPr="002F1511" w:rsidRDefault="004443F0" w:rsidP="00EA313D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2F1511">
        <w:rPr>
          <w:rFonts w:ascii="Times New Roman" w:hAnsi="Times New Roman"/>
          <w:bCs/>
          <w:szCs w:val="24"/>
        </w:rPr>
        <w:t xml:space="preserve">Трудоемкость программы: </w:t>
      </w:r>
      <w:r w:rsidR="0062573C" w:rsidRPr="0062573C">
        <w:rPr>
          <w:rFonts w:ascii="Times New Roman" w:hAnsi="Times New Roman"/>
          <w:b w:val="0"/>
          <w:bCs/>
          <w:szCs w:val="24"/>
        </w:rPr>
        <w:t>2</w:t>
      </w:r>
      <w:r w:rsidR="001B4E48">
        <w:rPr>
          <w:rFonts w:ascii="Times New Roman" w:hAnsi="Times New Roman"/>
          <w:b w:val="0"/>
          <w:bCs/>
          <w:szCs w:val="24"/>
        </w:rPr>
        <w:t>3</w:t>
      </w:r>
      <w:r w:rsidR="00BD6094">
        <w:rPr>
          <w:rFonts w:ascii="Times New Roman" w:hAnsi="Times New Roman"/>
          <w:b w:val="0"/>
          <w:bCs/>
          <w:szCs w:val="24"/>
        </w:rPr>
        <w:t xml:space="preserve"> </w:t>
      </w:r>
      <w:r w:rsidRPr="0062573C">
        <w:rPr>
          <w:rFonts w:ascii="Times New Roman" w:hAnsi="Times New Roman"/>
          <w:b w:val="0"/>
          <w:bCs/>
          <w:szCs w:val="24"/>
        </w:rPr>
        <w:t>зач</w:t>
      </w:r>
      <w:r w:rsidR="00B26632" w:rsidRPr="0062573C">
        <w:rPr>
          <w:rFonts w:ascii="Times New Roman" w:hAnsi="Times New Roman"/>
          <w:b w:val="0"/>
          <w:bCs/>
          <w:szCs w:val="24"/>
        </w:rPr>
        <w:t>.</w:t>
      </w:r>
      <w:r w:rsidRPr="0062573C">
        <w:rPr>
          <w:rFonts w:ascii="Times New Roman" w:hAnsi="Times New Roman"/>
          <w:b w:val="0"/>
          <w:bCs/>
          <w:szCs w:val="24"/>
        </w:rPr>
        <w:t xml:space="preserve"> ед</w:t>
      </w:r>
      <w:r w:rsidR="00B26632" w:rsidRPr="0062573C">
        <w:rPr>
          <w:rFonts w:ascii="Times New Roman" w:hAnsi="Times New Roman"/>
          <w:b w:val="0"/>
          <w:bCs/>
          <w:szCs w:val="24"/>
        </w:rPr>
        <w:t>.</w:t>
      </w:r>
      <w:r w:rsidR="00CC1294" w:rsidRPr="0062573C">
        <w:rPr>
          <w:rFonts w:ascii="Times New Roman" w:hAnsi="Times New Roman"/>
          <w:b w:val="0"/>
          <w:bCs/>
          <w:szCs w:val="24"/>
        </w:rPr>
        <w:t xml:space="preserve">, </w:t>
      </w:r>
      <w:r w:rsidR="001B4E48">
        <w:rPr>
          <w:rFonts w:ascii="Times New Roman" w:hAnsi="Times New Roman"/>
          <w:b w:val="0"/>
          <w:bCs/>
          <w:szCs w:val="24"/>
        </w:rPr>
        <w:t>874</w:t>
      </w:r>
      <w:r w:rsidR="00737221" w:rsidRPr="0062573C">
        <w:rPr>
          <w:rFonts w:ascii="Times New Roman" w:hAnsi="Times New Roman"/>
          <w:b w:val="0"/>
          <w:bCs/>
          <w:szCs w:val="24"/>
        </w:rPr>
        <w:t xml:space="preserve"> </w:t>
      </w:r>
      <w:r w:rsidR="00E06480" w:rsidRPr="0062573C">
        <w:rPr>
          <w:rFonts w:ascii="Times New Roman" w:hAnsi="Times New Roman"/>
          <w:b w:val="0"/>
          <w:bCs/>
          <w:szCs w:val="24"/>
        </w:rPr>
        <w:t>академических</w:t>
      </w:r>
      <w:r w:rsidR="00CC1294" w:rsidRPr="0062573C">
        <w:rPr>
          <w:rFonts w:ascii="Times New Roman" w:hAnsi="Times New Roman"/>
          <w:b w:val="0"/>
          <w:bCs/>
          <w:szCs w:val="24"/>
        </w:rPr>
        <w:t xml:space="preserve"> </w:t>
      </w:r>
      <w:r w:rsidRPr="0062573C">
        <w:rPr>
          <w:rFonts w:ascii="Times New Roman" w:hAnsi="Times New Roman"/>
          <w:b w:val="0"/>
          <w:bCs/>
          <w:szCs w:val="24"/>
        </w:rPr>
        <w:t>час</w:t>
      </w:r>
      <w:r w:rsidR="00B26632" w:rsidRPr="0062573C">
        <w:rPr>
          <w:rFonts w:ascii="Times New Roman" w:hAnsi="Times New Roman"/>
          <w:b w:val="0"/>
          <w:bCs/>
          <w:szCs w:val="24"/>
        </w:rPr>
        <w:t>.</w:t>
      </w:r>
      <w:r w:rsidRPr="0062573C">
        <w:rPr>
          <w:rFonts w:ascii="Times New Roman" w:hAnsi="Times New Roman"/>
          <w:b w:val="0"/>
          <w:bCs/>
          <w:szCs w:val="24"/>
        </w:rPr>
        <w:t xml:space="preserve"> </w:t>
      </w:r>
      <w:r w:rsidR="00E06480" w:rsidRPr="0062573C">
        <w:rPr>
          <w:rFonts w:ascii="Times New Roman" w:hAnsi="Times New Roman"/>
          <w:b w:val="0"/>
          <w:bCs/>
          <w:szCs w:val="24"/>
        </w:rPr>
        <w:t>(</w:t>
      </w:r>
      <w:r w:rsidRPr="00740EA4">
        <w:rPr>
          <w:rFonts w:ascii="Times New Roman" w:hAnsi="Times New Roman"/>
          <w:b w:val="0"/>
          <w:bCs/>
          <w:szCs w:val="24"/>
        </w:rPr>
        <w:t>в том числе</w:t>
      </w:r>
      <w:r w:rsidR="001B4E48">
        <w:rPr>
          <w:rFonts w:ascii="Times New Roman" w:hAnsi="Times New Roman"/>
          <w:b w:val="0"/>
          <w:bCs/>
          <w:szCs w:val="24"/>
        </w:rPr>
        <w:t xml:space="preserve"> 404</w:t>
      </w:r>
      <w:r w:rsidR="00737221">
        <w:rPr>
          <w:rFonts w:ascii="Times New Roman" w:hAnsi="Times New Roman"/>
          <w:b w:val="0"/>
          <w:bCs/>
          <w:szCs w:val="24"/>
        </w:rPr>
        <w:t xml:space="preserve"> </w:t>
      </w:r>
      <w:r w:rsidRPr="002F1511">
        <w:rPr>
          <w:rFonts w:ascii="Times New Roman" w:hAnsi="Times New Roman"/>
          <w:b w:val="0"/>
          <w:bCs/>
          <w:szCs w:val="24"/>
        </w:rPr>
        <w:t>ауд</w:t>
      </w:r>
      <w:r w:rsidR="00B26632" w:rsidRPr="00B26632">
        <w:rPr>
          <w:rFonts w:ascii="Times New Roman" w:hAnsi="Times New Roman"/>
          <w:b w:val="0"/>
          <w:bCs/>
          <w:szCs w:val="24"/>
        </w:rPr>
        <w:t>.</w:t>
      </w:r>
      <w:r w:rsidR="00CC1294" w:rsidRPr="002F1511">
        <w:rPr>
          <w:rFonts w:ascii="Times New Roman" w:hAnsi="Times New Roman"/>
          <w:b w:val="0"/>
          <w:bCs/>
          <w:szCs w:val="24"/>
        </w:rPr>
        <w:t xml:space="preserve"> </w:t>
      </w:r>
      <w:r w:rsidR="00E06480">
        <w:rPr>
          <w:rFonts w:ascii="Times New Roman" w:hAnsi="Times New Roman"/>
          <w:b w:val="0"/>
          <w:bCs/>
          <w:szCs w:val="24"/>
        </w:rPr>
        <w:t>ч</w:t>
      </w:r>
      <w:r w:rsidR="00CC1294" w:rsidRPr="002F1511">
        <w:rPr>
          <w:rFonts w:ascii="Times New Roman" w:hAnsi="Times New Roman"/>
          <w:b w:val="0"/>
          <w:bCs/>
          <w:szCs w:val="24"/>
        </w:rPr>
        <w:t>ас</w:t>
      </w:r>
      <w:r w:rsidR="00E06480">
        <w:rPr>
          <w:rFonts w:ascii="Times New Roman" w:hAnsi="Times New Roman"/>
          <w:b w:val="0"/>
          <w:bCs/>
          <w:szCs w:val="24"/>
        </w:rPr>
        <w:t>.)</w:t>
      </w:r>
      <w:r w:rsidR="00B26632" w:rsidRPr="00B26632">
        <w:rPr>
          <w:rFonts w:ascii="Times New Roman" w:hAnsi="Times New Roman"/>
          <w:b w:val="0"/>
          <w:bCs/>
          <w:szCs w:val="24"/>
        </w:rPr>
        <w:t>.</w:t>
      </w:r>
    </w:p>
    <w:p w:rsidR="00050579" w:rsidRDefault="00050579" w:rsidP="00EA313D">
      <w:pPr>
        <w:tabs>
          <w:tab w:val="num" w:pos="2808"/>
        </w:tabs>
        <w:spacing w:line="228" w:lineRule="auto"/>
        <w:jc w:val="both"/>
        <w:rPr>
          <w:b/>
          <w:bCs/>
          <w:snapToGrid w:val="0"/>
          <w:szCs w:val="24"/>
        </w:rPr>
      </w:pPr>
    </w:p>
    <w:p w:rsidR="00527DF5" w:rsidRPr="002F1511" w:rsidRDefault="00527DF5" w:rsidP="00EA313D">
      <w:pPr>
        <w:tabs>
          <w:tab w:val="num" w:pos="2808"/>
        </w:tabs>
        <w:spacing w:line="228" w:lineRule="auto"/>
        <w:jc w:val="both"/>
        <w:rPr>
          <w:szCs w:val="24"/>
        </w:rPr>
      </w:pPr>
      <w:r w:rsidRPr="002F1511">
        <w:rPr>
          <w:b/>
          <w:bCs/>
          <w:snapToGrid w:val="0"/>
          <w:szCs w:val="24"/>
        </w:rPr>
        <w:t>Минимальный срок обучения:</w:t>
      </w:r>
      <w:r w:rsidR="00814420" w:rsidRPr="001961FC" w:rsidDel="00814420">
        <w:rPr>
          <w:rStyle w:val="a5"/>
          <w:bCs/>
          <w:snapToGrid w:val="0"/>
          <w:sz w:val="20"/>
        </w:rPr>
        <w:t xml:space="preserve"> </w:t>
      </w:r>
      <w:r w:rsidR="009F12C8">
        <w:rPr>
          <w:bCs/>
          <w:szCs w:val="24"/>
        </w:rPr>
        <w:t>9</w:t>
      </w:r>
      <w:r w:rsidR="00737221">
        <w:rPr>
          <w:bCs/>
          <w:szCs w:val="24"/>
        </w:rPr>
        <w:t xml:space="preserve"> месяцев.</w:t>
      </w:r>
      <w:r w:rsidR="00737221" w:rsidRPr="002F1511">
        <w:rPr>
          <w:bCs/>
          <w:szCs w:val="24"/>
        </w:rPr>
        <w:t xml:space="preserve"> </w:t>
      </w:r>
    </w:p>
    <w:p w:rsidR="00050579" w:rsidRDefault="00050579" w:rsidP="00EA313D">
      <w:pPr>
        <w:spacing w:line="228" w:lineRule="auto"/>
        <w:jc w:val="both"/>
        <w:rPr>
          <w:b/>
          <w:bCs/>
          <w:szCs w:val="24"/>
        </w:rPr>
      </w:pPr>
    </w:p>
    <w:p w:rsidR="004443F0" w:rsidRDefault="004443F0" w:rsidP="00EA313D">
      <w:pPr>
        <w:spacing w:line="228" w:lineRule="auto"/>
        <w:jc w:val="both"/>
        <w:rPr>
          <w:szCs w:val="24"/>
        </w:rPr>
      </w:pPr>
      <w:r w:rsidRPr="002F1511">
        <w:rPr>
          <w:b/>
          <w:bCs/>
          <w:szCs w:val="24"/>
        </w:rPr>
        <w:lastRenderedPageBreak/>
        <w:t>Форма обучения</w:t>
      </w:r>
      <w:r w:rsidRPr="002F1511">
        <w:rPr>
          <w:b/>
          <w:szCs w:val="24"/>
        </w:rPr>
        <w:t xml:space="preserve">: </w:t>
      </w:r>
      <w:r w:rsidRPr="0062573C">
        <w:rPr>
          <w:szCs w:val="24"/>
        </w:rPr>
        <w:t>очно-заочная</w:t>
      </w:r>
      <w:r w:rsidR="0062573C" w:rsidRPr="0062573C">
        <w:rPr>
          <w:szCs w:val="24"/>
        </w:rPr>
        <w:t>.</w:t>
      </w:r>
    </w:p>
    <w:p w:rsidR="00050579" w:rsidRDefault="00050579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</w:p>
    <w:p w:rsidR="00807ED6" w:rsidRDefault="00807ED6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807ED6">
        <w:rPr>
          <w:rFonts w:eastAsia="MS Mincho"/>
          <w:b/>
          <w:bCs/>
          <w:szCs w:val="24"/>
        </w:rPr>
        <w:t xml:space="preserve">Численность группы: </w:t>
      </w:r>
      <w:r w:rsidRPr="00807ED6">
        <w:rPr>
          <w:rFonts w:eastAsia="MS Mincho"/>
          <w:bCs/>
          <w:szCs w:val="24"/>
        </w:rPr>
        <w:t xml:space="preserve">от </w:t>
      </w:r>
      <w:r w:rsidR="001B4E48">
        <w:rPr>
          <w:rFonts w:eastAsia="MS Mincho"/>
          <w:bCs/>
          <w:szCs w:val="24"/>
          <w:lang w:val="en-US"/>
        </w:rPr>
        <w:t>12</w:t>
      </w:r>
      <w:r w:rsidR="0062573C" w:rsidRPr="00807ED6">
        <w:rPr>
          <w:rFonts w:eastAsia="MS Mincho"/>
          <w:bCs/>
          <w:szCs w:val="24"/>
        </w:rPr>
        <w:t xml:space="preserve"> </w:t>
      </w:r>
      <w:r w:rsidR="001B4E48">
        <w:rPr>
          <w:rFonts w:eastAsia="MS Mincho"/>
          <w:bCs/>
          <w:szCs w:val="24"/>
        </w:rPr>
        <w:t>человек</w:t>
      </w:r>
    </w:p>
    <w:p w:rsidR="001B4E48" w:rsidRPr="00807ED6" w:rsidRDefault="001B4E48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24"/>
        <w:gridCol w:w="1114"/>
        <w:gridCol w:w="697"/>
        <w:gridCol w:w="836"/>
        <w:gridCol w:w="1114"/>
        <w:gridCol w:w="1116"/>
        <w:gridCol w:w="1133"/>
        <w:gridCol w:w="1274"/>
      </w:tblGrid>
      <w:tr w:rsidR="00931E57" w:rsidTr="00CB02E4">
        <w:trPr>
          <w:cantSplit/>
          <w:trHeight w:val="267"/>
          <w:tblHeader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2902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7B7A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разделов,</w:t>
            </w:r>
            <w:r w:rsidR="009736C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2902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2902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Объем ауд. часов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2902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Внеауди-торная</w:t>
            </w:r>
          </w:p>
          <w:p w:rsidR="004443F0" w:rsidRDefault="004443F0" w:rsidP="00A207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(самостоятельная</w:t>
            </w:r>
            <w:r w:rsidR="004027E0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работа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A207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контроля</w:t>
            </w:r>
          </w:p>
        </w:tc>
      </w:tr>
      <w:tr w:rsidR="00931E57" w:rsidTr="00CB02E4">
        <w:trPr>
          <w:cantSplit/>
          <w:trHeight w:val="890"/>
          <w:tblHeader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2902BC">
            <w:pPr>
              <w:rPr>
                <w:b/>
                <w:sz w:val="20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2902BC">
            <w:pPr>
              <w:rPr>
                <w:b/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A30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зачетных единицах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2902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 w:rsidR="00787967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ча</w:t>
            </w:r>
            <w:r w:rsidR="00787967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сах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1D2B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A207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5B2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практи-ческие занятия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2902BC">
            <w:pPr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F0" w:rsidRDefault="004443F0" w:rsidP="002902BC">
            <w:pPr>
              <w:rPr>
                <w:b/>
                <w:bCs/>
                <w:sz w:val="20"/>
              </w:rPr>
            </w:pPr>
          </w:p>
        </w:tc>
      </w:tr>
      <w:tr w:rsidR="00931E57" w:rsidRPr="00B42584" w:rsidTr="00CB02E4">
        <w:trPr>
          <w:cantSplit/>
          <w:trHeight w:val="215"/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26" w:rsidRPr="00B42584" w:rsidRDefault="005A5526" w:rsidP="005A5526">
            <w:pPr>
              <w:jc w:val="center"/>
              <w:rPr>
                <w:bCs/>
                <w:sz w:val="20"/>
              </w:rPr>
            </w:pPr>
            <w:r w:rsidRPr="00B42584">
              <w:rPr>
                <w:bCs/>
                <w:sz w:val="20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26" w:rsidRPr="00B42584" w:rsidRDefault="005A5526" w:rsidP="005A5526">
            <w:pPr>
              <w:jc w:val="center"/>
              <w:rPr>
                <w:bCs/>
                <w:sz w:val="20"/>
              </w:rPr>
            </w:pPr>
            <w:r w:rsidRPr="00B42584">
              <w:rPr>
                <w:bCs/>
                <w:sz w:val="20"/>
              </w:rPr>
              <w:t>9</w:t>
            </w:r>
          </w:p>
        </w:tc>
      </w:tr>
      <w:tr w:rsidR="00EC1C83" w:rsidRPr="00737221" w:rsidTr="0072775E">
        <w:trPr>
          <w:trHeight w:val="57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CB141E" w:rsidRDefault="00EC1C83" w:rsidP="002902BC">
            <w:pPr>
              <w:jc w:val="center"/>
              <w:rPr>
                <w:b/>
                <w:szCs w:val="24"/>
              </w:rPr>
            </w:pPr>
            <w:r w:rsidRPr="00CB141E">
              <w:rPr>
                <w:b/>
                <w:szCs w:val="24"/>
                <w:lang w:val="en-US"/>
              </w:rPr>
              <w:t>I</w:t>
            </w:r>
            <w:r w:rsidRPr="00CB141E">
              <w:rPr>
                <w:b/>
                <w:szCs w:val="24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1C83" w:rsidRPr="00CB141E" w:rsidRDefault="00EC1C83" w:rsidP="00FF1E5E">
            <w:pPr>
              <w:ind w:left="130"/>
              <w:rPr>
                <w:b/>
                <w:szCs w:val="24"/>
              </w:rPr>
            </w:pPr>
            <w:r w:rsidRPr="00CB141E">
              <w:rPr>
                <w:b/>
                <w:szCs w:val="24"/>
              </w:rPr>
              <w:t>Базовая часть</w:t>
            </w:r>
          </w:p>
          <w:p w:rsidR="00EC1C83" w:rsidRPr="00CB141E" w:rsidRDefault="00EC1C83" w:rsidP="00BA7C14">
            <w:pPr>
              <w:ind w:left="130"/>
              <w:rPr>
                <w:b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737221" w:rsidRDefault="00EC1C83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737221" w:rsidRDefault="00EC1C83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152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737221" w:rsidRDefault="00EC1C83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737221" w:rsidRDefault="00EC1C83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737221" w:rsidRDefault="00EC1C83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737221" w:rsidRDefault="00EC1C83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62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737221" w:rsidRDefault="00EC1C83" w:rsidP="002902BC">
            <w:pPr>
              <w:jc w:val="center"/>
              <w:rPr>
                <w:b/>
                <w:szCs w:val="24"/>
              </w:rPr>
            </w:pPr>
          </w:p>
        </w:tc>
      </w:tr>
      <w:tr w:rsidR="00400065" w:rsidRPr="009D4DBD" w:rsidTr="0072775E">
        <w:trPr>
          <w:trHeight w:val="43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CB141E" w:rsidRDefault="00400065" w:rsidP="00400065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>1.1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CB141E" w:rsidRDefault="00CB141E" w:rsidP="00CB141E">
            <w:pPr>
              <w:rPr>
                <w:szCs w:val="24"/>
              </w:rPr>
            </w:pPr>
            <w:r w:rsidRPr="00CB141E">
              <w:rPr>
                <w:szCs w:val="24"/>
              </w:rPr>
              <w:t xml:space="preserve">Государственная политика </w:t>
            </w:r>
            <w:r w:rsidR="00400065" w:rsidRPr="00CB141E">
              <w:rPr>
                <w:szCs w:val="24"/>
              </w:rPr>
              <w:t>РФ в сфере образования</w:t>
            </w:r>
            <w:r w:rsidR="00A373FD">
              <w:rPr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</w:pPr>
          </w:p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 w:rsidRPr="00D91865"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9D4DBD" w:rsidRDefault="00400065" w:rsidP="00400065">
            <w:pPr>
              <w:jc w:val="center"/>
              <w:rPr>
                <w:szCs w:val="24"/>
              </w:rPr>
            </w:pPr>
            <w:r w:rsidRPr="0046567E">
              <w:t>зачет</w:t>
            </w:r>
          </w:p>
        </w:tc>
      </w:tr>
      <w:tr w:rsidR="00400065" w:rsidRPr="009D4DBD" w:rsidTr="0072775E">
        <w:trPr>
          <w:trHeight w:val="41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CB141E" w:rsidRDefault="00400065" w:rsidP="00400065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 xml:space="preserve">1.2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CB141E" w:rsidRDefault="00400065" w:rsidP="00CB141E">
            <w:pPr>
              <w:rPr>
                <w:szCs w:val="24"/>
              </w:rPr>
            </w:pPr>
            <w:r w:rsidRPr="00CB141E">
              <w:rPr>
                <w:szCs w:val="24"/>
              </w:rPr>
              <w:t>Культура</w:t>
            </w:r>
            <w:r w:rsidR="00CB141E">
              <w:rPr>
                <w:szCs w:val="24"/>
              </w:rPr>
              <w:t xml:space="preserve"> стран </w:t>
            </w:r>
            <w:r w:rsidRPr="00CB141E">
              <w:rPr>
                <w:szCs w:val="24"/>
              </w:rPr>
              <w:t>изучаемого языка</w:t>
            </w:r>
            <w:r w:rsidR="00A373FD">
              <w:rPr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9D4DBD" w:rsidRDefault="00400065" w:rsidP="00400065">
            <w:pPr>
              <w:jc w:val="center"/>
              <w:rPr>
                <w:szCs w:val="24"/>
              </w:rPr>
            </w:pPr>
            <w:r w:rsidRPr="003A4DA1">
              <w:t>зачет</w:t>
            </w:r>
          </w:p>
        </w:tc>
      </w:tr>
      <w:tr w:rsidR="00BA7C14" w:rsidRPr="009D4DBD" w:rsidTr="0072775E">
        <w:trPr>
          <w:trHeight w:val="41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4" w:rsidRPr="00CB141E" w:rsidRDefault="00BA7C14" w:rsidP="002902BC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>1.3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4" w:rsidRPr="00CB141E" w:rsidRDefault="00BA7C14" w:rsidP="00366846">
            <w:pPr>
              <w:rPr>
                <w:szCs w:val="24"/>
              </w:rPr>
            </w:pPr>
            <w:r w:rsidRPr="00CB141E">
              <w:rPr>
                <w:szCs w:val="24"/>
              </w:rPr>
              <w:t>Педагогика и психология</w:t>
            </w:r>
            <w:r w:rsidR="00A373FD">
              <w:rPr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4" w:rsidRPr="009D4DBD" w:rsidRDefault="00BA7C14" w:rsidP="002902BC">
            <w:pPr>
              <w:jc w:val="center"/>
              <w:rPr>
                <w:szCs w:val="24"/>
              </w:rPr>
            </w:pPr>
            <w:r w:rsidRPr="003A4DA1"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4" w:rsidRPr="009D4DBD" w:rsidRDefault="00BA7C14" w:rsidP="002902BC">
            <w:pPr>
              <w:jc w:val="center"/>
              <w:rPr>
                <w:szCs w:val="24"/>
              </w:rPr>
            </w:pPr>
            <w:r w:rsidRPr="003A4DA1">
              <w:t>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4" w:rsidRPr="009D4DBD" w:rsidRDefault="00BA7C14" w:rsidP="002902BC">
            <w:pPr>
              <w:jc w:val="center"/>
              <w:rPr>
                <w:szCs w:val="24"/>
              </w:rPr>
            </w:pPr>
            <w:r w:rsidRPr="003A4DA1">
              <w:t>52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4" w:rsidRPr="009D4DBD" w:rsidRDefault="00BA7C14" w:rsidP="002902BC">
            <w:pPr>
              <w:jc w:val="center"/>
              <w:rPr>
                <w:szCs w:val="24"/>
              </w:rPr>
            </w:pPr>
            <w:r w:rsidRPr="003A4DA1"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4" w:rsidRPr="009D4DBD" w:rsidRDefault="00BA7C14" w:rsidP="002902BC">
            <w:pPr>
              <w:jc w:val="center"/>
              <w:rPr>
                <w:szCs w:val="24"/>
              </w:rPr>
            </w:pPr>
            <w:r w:rsidRPr="003A4DA1"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4" w:rsidRPr="009D4DBD" w:rsidRDefault="00BA7C14" w:rsidP="002902BC">
            <w:pPr>
              <w:jc w:val="center"/>
              <w:rPr>
                <w:szCs w:val="24"/>
              </w:rPr>
            </w:pPr>
            <w:r w:rsidRPr="003A4DA1">
              <w:t>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4" w:rsidRPr="009D4DBD" w:rsidRDefault="00BA7C14" w:rsidP="002902BC">
            <w:pPr>
              <w:jc w:val="center"/>
              <w:rPr>
                <w:szCs w:val="24"/>
              </w:rPr>
            </w:pPr>
            <w:r w:rsidRPr="003A4DA1">
              <w:t>экзамен</w:t>
            </w:r>
          </w:p>
        </w:tc>
      </w:tr>
      <w:tr w:rsidR="00400065" w:rsidRPr="00737221" w:rsidTr="0072775E">
        <w:trPr>
          <w:trHeight w:val="67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CB141E" w:rsidRDefault="00400065" w:rsidP="00400065">
            <w:pPr>
              <w:jc w:val="center"/>
              <w:rPr>
                <w:b/>
                <w:szCs w:val="24"/>
              </w:rPr>
            </w:pPr>
            <w:r w:rsidRPr="00CB141E">
              <w:rPr>
                <w:b/>
                <w:szCs w:val="24"/>
                <w:lang w:val="en-US"/>
              </w:rPr>
              <w:t>II</w:t>
            </w:r>
            <w:r w:rsidRPr="00CB141E">
              <w:rPr>
                <w:b/>
                <w:szCs w:val="24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CB141E" w:rsidRDefault="00400065" w:rsidP="00400065">
            <w:pPr>
              <w:rPr>
                <w:b/>
                <w:szCs w:val="24"/>
              </w:rPr>
            </w:pPr>
            <w:r w:rsidRPr="00CB141E">
              <w:rPr>
                <w:b/>
                <w:szCs w:val="24"/>
              </w:rPr>
              <w:t>Профильная часть</w:t>
            </w:r>
          </w:p>
          <w:p w:rsidR="00400065" w:rsidRPr="00CB141E" w:rsidRDefault="00400065" w:rsidP="00400065">
            <w:pPr>
              <w:rPr>
                <w:b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737221" w:rsidRDefault="00400065" w:rsidP="0040006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737221" w:rsidRDefault="00400065" w:rsidP="0040006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737221" w:rsidRDefault="00400065" w:rsidP="0040006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737221" w:rsidRDefault="00400065" w:rsidP="00400065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78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737221" w:rsidRDefault="00400065" w:rsidP="0040006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737221" w:rsidRDefault="00400065" w:rsidP="0040006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284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737221" w:rsidRDefault="00400065" w:rsidP="00400065">
            <w:pPr>
              <w:jc w:val="center"/>
              <w:rPr>
                <w:b/>
                <w:szCs w:val="24"/>
              </w:rPr>
            </w:pPr>
          </w:p>
        </w:tc>
      </w:tr>
      <w:tr w:rsidR="00EC1C83" w:rsidRPr="009D4DBD" w:rsidTr="0072775E">
        <w:trPr>
          <w:trHeight w:val="42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CB141E" w:rsidRDefault="00EC1C83" w:rsidP="002902BC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>2.1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CB141E" w:rsidRDefault="00EC1C83" w:rsidP="00366846">
            <w:pPr>
              <w:rPr>
                <w:szCs w:val="24"/>
              </w:rPr>
            </w:pPr>
            <w:r w:rsidRPr="00CB141E">
              <w:rPr>
                <w:szCs w:val="24"/>
              </w:rPr>
              <w:t>Теория и методика преподавания иностранного языка</w:t>
            </w:r>
            <w:r w:rsidR="00A373FD">
              <w:rPr>
                <w:szCs w:val="24"/>
              </w:rPr>
              <w:t>*</w:t>
            </w:r>
            <w:r w:rsidRPr="00CB141E">
              <w:rPr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1B4E48" w:rsidP="002902BC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1B4E48" w:rsidP="002902BC">
            <w:pPr>
              <w:jc w:val="center"/>
              <w:rPr>
                <w:szCs w:val="24"/>
              </w:rPr>
            </w:pPr>
            <w:r>
              <w:t>228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1B4E48" w:rsidP="002902BC">
            <w:pPr>
              <w:jc w:val="center"/>
              <w:rPr>
                <w:szCs w:val="24"/>
              </w:rPr>
            </w:pPr>
            <w:r>
              <w:t>96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1B4E48" w:rsidP="002902BC">
            <w:pPr>
              <w:jc w:val="center"/>
              <w:rPr>
                <w:szCs w:val="24"/>
              </w:rPr>
            </w:pPr>
            <w:r>
              <w:t>48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1B4E48" w:rsidP="002902BC">
            <w:pPr>
              <w:jc w:val="center"/>
              <w:rPr>
                <w:szCs w:val="24"/>
              </w:rPr>
            </w:pPr>
            <w:r>
              <w:t>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1B4E48" w:rsidP="002902BC">
            <w:pPr>
              <w:jc w:val="center"/>
              <w:rPr>
                <w:szCs w:val="24"/>
              </w:rPr>
            </w:pPr>
            <w:r>
              <w:t>132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D14774">
              <w:t>экзамен</w:t>
            </w:r>
          </w:p>
        </w:tc>
      </w:tr>
      <w:tr w:rsidR="00EC1C83" w:rsidRPr="009D4DBD" w:rsidTr="0072775E">
        <w:trPr>
          <w:trHeight w:val="42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CB141E" w:rsidRDefault="00EC1C83" w:rsidP="002902BC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 xml:space="preserve">2.2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CB141E" w:rsidRDefault="00A373FD" w:rsidP="006B61F7">
            <w:pPr>
              <w:rPr>
                <w:szCs w:val="24"/>
              </w:rPr>
            </w:pPr>
            <w:r>
              <w:rPr>
                <w:szCs w:val="24"/>
              </w:rPr>
              <w:t xml:space="preserve">Практика и культура </w:t>
            </w:r>
            <w:r w:rsidR="00EC1C83" w:rsidRPr="00CB141E">
              <w:rPr>
                <w:szCs w:val="24"/>
              </w:rPr>
              <w:t>устной и письменной речи английского языка</w:t>
            </w:r>
            <w:r>
              <w:rPr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152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76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76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D14774">
              <w:t>экзамен</w:t>
            </w:r>
          </w:p>
        </w:tc>
      </w:tr>
      <w:tr w:rsidR="00EC1C83" w:rsidRPr="009D4DBD" w:rsidTr="0072775E">
        <w:trPr>
          <w:trHeight w:val="42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CB141E" w:rsidRDefault="00EC1C83" w:rsidP="002902BC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>2.3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CB141E" w:rsidRDefault="00EC1C83" w:rsidP="00366846">
            <w:pPr>
              <w:rPr>
                <w:szCs w:val="24"/>
              </w:rPr>
            </w:pPr>
            <w:r w:rsidRPr="00CB141E">
              <w:rPr>
                <w:szCs w:val="24"/>
              </w:rPr>
              <w:t>Практическая фонетика английского языка</w:t>
            </w:r>
            <w:r w:rsidR="00A373FD">
              <w:rPr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38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38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D14774">
              <w:t>зачет</w:t>
            </w:r>
          </w:p>
        </w:tc>
      </w:tr>
      <w:tr w:rsidR="00EC1C83" w:rsidRPr="009D4DBD" w:rsidTr="0072775E">
        <w:trPr>
          <w:trHeight w:val="42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CB141E" w:rsidRDefault="00EC1C83" w:rsidP="002902BC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>2.4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CB141E" w:rsidRDefault="00EC1C83" w:rsidP="00366846">
            <w:pPr>
              <w:rPr>
                <w:szCs w:val="24"/>
              </w:rPr>
            </w:pPr>
            <w:r w:rsidRPr="00CB141E">
              <w:rPr>
                <w:szCs w:val="24"/>
              </w:rPr>
              <w:t>Практическая грамматика английского языка</w:t>
            </w:r>
            <w:r w:rsidR="00A373FD">
              <w:rPr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38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676D20">
              <w:t>38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3" w:rsidRPr="009D4DBD" w:rsidRDefault="00EC1C83" w:rsidP="002902BC">
            <w:pPr>
              <w:jc w:val="center"/>
              <w:rPr>
                <w:szCs w:val="24"/>
              </w:rPr>
            </w:pPr>
            <w:r w:rsidRPr="00D14774">
              <w:t>зачет</w:t>
            </w:r>
          </w:p>
        </w:tc>
      </w:tr>
      <w:tr w:rsidR="00400065" w:rsidRPr="009D4DBD" w:rsidTr="0072775E">
        <w:trPr>
          <w:trHeight w:val="4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CB141E" w:rsidRDefault="00400065" w:rsidP="00400065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>2.5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CB141E" w:rsidRDefault="00400065" w:rsidP="00400065">
            <w:pPr>
              <w:rPr>
                <w:szCs w:val="24"/>
              </w:rPr>
            </w:pPr>
            <w:r w:rsidRPr="00CB141E">
              <w:rPr>
                <w:szCs w:val="24"/>
              </w:rPr>
              <w:t>Современные цифровые технологии в преподавании иностранного языка</w:t>
            </w:r>
            <w:r w:rsidR="00A373FD">
              <w:rPr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 w:rsidRPr="00A50A0D"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 w:rsidRPr="00A50A0D"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 w:rsidRPr="00A50A0D"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Default="00400065" w:rsidP="00400065">
            <w:pPr>
              <w:jc w:val="center"/>
              <w:rPr>
                <w:sz w:val="22"/>
                <w:szCs w:val="22"/>
              </w:rPr>
            </w:pPr>
            <w:r w:rsidRPr="00A50A0D">
              <w:t>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5" w:rsidRPr="009D4DBD" w:rsidRDefault="00400065" w:rsidP="00400065">
            <w:pPr>
              <w:jc w:val="center"/>
              <w:rPr>
                <w:szCs w:val="24"/>
              </w:rPr>
            </w:pPr>
            <w:r w:rsidRPr="00A50A0D">
              <w:t>зачет</w:t>
            </w:r>
          </w:p>
        </w:tc>
      </w:tr>
      <w:tr w:rsidR="00A2076A" w:rsidRPr="00737221" w:rsidTr="0072775E">
        <w:trPr>
          <w:trHeight w:val="5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CB141E" w:rsidRDefault="00400065" w:rsidP="00400065">
            <w:pPr>
              <w:jc w:val="center"/>
              <w:rPr>
                <w:b/>
                <w:szCs w:val="24"/>
              </w:rPr>
            </w:pPr>
            <w:r w:rsidRPr="00CB141E">
              <w:rPr>
                <w:b/>
                <w:szCs w:val="24"/>
                <w:lang w:val="en-US"/>
              </w:rPr>
              <w:t>III.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CB141E" w:rsidRDefault="00A2076A">
            <w:pPr>
              <w:rPr>
                <w:b/>
                <w:szCs w:val="24"/>
              </w:rPr>
            </w:pPr>
            <w:r w:rsidRPr="00CB141E">
              <w:rPr>
                <w:b/>
                <w:szCs w:val="24"/>
              </w:rPr>
              <w:t>Практика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737221" w:rsidRDefault="00A2076A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737221" w:rsidRDefault="00A2076A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737221" w:rsidRDefault="00A2076A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38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737221" w:rsidRDefault="00A2076A" w:rsidP="002902BC">
            <w:pPr>
              <w:jc w:val="center"/>
              <w:rPr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737221" w:rsidRDefault="00A2076A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737221" w:rsidRDefault="00A2076A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38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737221" w:rsidRDefault="00A2076A" w:rsidP="002902BC">
            <w:pPr>
              <w:jc w:val="center"/>
              <w:rPr>
                <w:b/>
                <w:szCs w:val="24"/>
              </w:rPr>
            </w:pPr>
          </w:p>
        </w:tc>
      </w:tr>
      <w:tr w:rsidR="00A2076A" w:rsidRPr="009D4DBD" w:rsidTr="0072775E">
        <w:trPr>
          <w:trHeight w:val="42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CB141E" w:rsidRDefault="00400065" w:rsidP="00B42584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>3</w:t>
            </w:r>
            <w:r w:rsidR="00A2076A" w:rsidRPr="00CB141E">
              <w:rPr>
                <w:szCs w:val="24"/>
              </w:rPr>
              <w:t>.1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CB141E" w:rsidRDefault="00A2076A" w:rsidP="00A2076A">
            <w:pPr>
              <w:rPr>
                <w:szCs w:val="24"/>
              </w:rPr>
            </w:pPr>
            <w:r w:rsidRPr="00CB141E">
              <w:rPr>
                <w:szCs w:val="24"/>
              </w:rPr>
              <w:t>Педагогическая практика</w:t>
            </w:r>
            <w:r w:rsidR="00A373FD">
              <w:rPr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szCs w:val="24"/>
              </w:rPr>
            </w:pPr>
            <w:r w:rsidRPr="005E3DDF"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szCs w:val="24"/>
              </w:rPr>
            </w:pPr>
            <w:r w:rsidRPr="005E3DDF">
              <w:t>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szCs w:val="24"/>
              </w:rPr>
            </w:pPr>
            <w:r w:rsidRPr="005E3DDF">
              <w:t>38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szCs w:val="24"/>
              </w:rPr>
            </w:pPr>
            <w:r w:rsidRPr="005E3DDF"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szCs w:val="24"/>
              </w:rPr>
            </w:pPr>
            <w:r w:rsidRPr="005E3DDF">
              <w:t>38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szCs w:val="24"/>
              </w:rPr>
            </w:pPr>
            <w:r w:rsidRPr="005E3DDF">
              <w:t>зачет</w:t>
            </w:r>
          </w:p>
        </w:tc>
      </w:tr>
      <w:tr w:rsidR="00737221" w:rsidRPr="00737221" w:rsidTr="0072775E">
        <w:trPr>
          <w:trHeight w:val="4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CB141E" w:rsidRDefault="00737221" w:rsidP="00B4258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CB141E" w:rsidRDefault="00737221" w:rsidP="00BD4CC6">
            <w:pPr>
              <w:rPr>
                <w:b/>
                <w:szCs w:val="24"/>
              </w:rPr>
            </w:pPr>
            <w:r w:rsidRPr="00CB141E">
              <w:rPr>
                <w:b/>
                <w:szCs w:val="24"/>
              </w:rPr>
              <w:t>ВСЕГО: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737221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</w:rPr>
              <w:t>798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</w:rPr>
              <w:t>396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</w:rPr>
              <w:t>138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7B7A76" w:rsidP="007B7A76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  <w:color w:val="000000"/>
              </w:rPr>
              <w:t>2</w:t>
            </w:r>
            <w:r w:rsidR="001B4E48">
              <w:rPr>
                <w:b/>
                <w:color w:val="000000"/>
              </w:rPr>
              <w:t>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</w:rPr>
              <w:t>402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144FA9" w:rsidRDefault="00144FA9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6 </w:t>
            </w:r>
            <w:r>
              <w:rPr>
                <w:b/>
                <w:szCs w:val="24"/>
              </w:rPr>
              <w:t>зачетов, 3 экзамена</w:t>
            </w:r>
          </w:p>
        </w:tc>
      </w:tr>
      <w:tr w:rsidR="00931E57" w:rsidRPr="009D4DBD" w:rsidTr="0072775E">
        <w:trPr>
          <w:trHeight w:val="4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0" w:rsidRPr="00CB141E" w:rsidRDefault="004443F0" w:rsidP="002902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0" w:rsidRPr="00CB141E" w:rsidRDefault="00A304C9" w:rsidP="00A2076A">
            <w:pPr>
              <w:rPr>
                <w:b/>
                <w:szCs w:val="24"/>
              </w:rPr>
            </w:pPr>
            <w:r w:rsidRPr="00CB141E">
              <w:rPr>
                <w:b/>
                <w:szCs w:val="24"/>
              </w:rPr>
              <w:t>Итоговая</w:t>
            </w:r>
            <w:r w:rsidR="004443F0" w:rsidRPr="00CB141E">
              <w:rPr>
                <w:b/>
                <w:szCs w:val="24"/>
              </w:rPr>
              <w:t xml:space="preserve"> аттестация: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0" w:rsidRPr="009D4DBD" w:rsidRDefault="004925B3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0" w:rsidRPr="009D4DBD" w:rsidRDefault="004925B3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0" w:rsidRPr="009D4DBD" w:rsidRDefault="004925B3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0" w:rsidRPr="009D4DBD" w:rsidRDefault="004443F0" w:rsidP="002902BC">
            <w:pPr>
              <w:jc w:val="center"/>
              <w:rPr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0" w:rsidRPr="009D4DBD" w:rsidRDefault="004925B3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0" w:rsidRPr="009D4DBD" w:rsidRDefault="004925B3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0" w:rsidRPr="009D4DBD" w:rsidRDefault="004443F0" w:rsidP="002902BC">
            <w:pPr>
              <w:jc w:val="center"/>
              <w:rPr>
                <w:b/>
                <w:szCs w:val="24"/>
              </w:rPr>
            </w:pPr>
          </w:p>
        </w:tc>
      </w:tr>
      <w:tr w:rsidR="00A2076A" w:rsidRPr="009D4DBD" w:rsidTr="0072775E">
        <w:trPr>
          <w:trHeight w:val="40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CB141E" w:rsidRDefault="00A2076A" w:rsidP="002902BC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CB141E" w:rsidRDefault="00A2076A" w:rsidP="00A2076A">
            <w:pPr>
              <w:rPr>
                <w:szCs w:val="24"/>
              </w:rPr>
            </w:pPr>
            <w:r w:rsidRPr="00CB141E">
              <w:rPr>
                <w:szCs w:val="24"/>
              </w:rPr>
              <w:t>Итоговый экзамен</w:t>
            </w:r>
            <w:r w:rsidR="00A373FD">
              <w:rPr>
                <w:szCs w:val="24"/>
              </w:rPr>
              <w:t>*</w:t>
            </w:r>
            <w:r w:rsidRPr="00CB141E">
              <w:rPr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  <w:r w:rsidRPr="00C86AE8"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  <w:r w:rsidRPr="00C86AE8"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  <w:r w:rsidRPr="00C86AE8">
              <w:t>38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643BE1" w:rsidRDefault="00BE4D4B" w:rsidP="00290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</w:tr>
      <w:tr w:rsidR="00A2076A" w:rsidRPr="009D4DBD" w:rsidTr="0072775E">
        <w:trPr>
          <w:trHeight w:val="56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CB141E" w:rsidRDefault="00A2076A" w:rsidP="002902BC">
            <w:pPr>
              <w:jc w:val="center"/>
              <w:rPr>
                <w:szCs w:val="24"/>
              </w:rPr>
            </w:pPr>
            <w:r w:rsidRPr="00CB141E">
              <w:rPr>
                <w:szCs w:val="24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CB141E" w:rsidRDefault="00A2076A" w:rsidP="00A2076A">
            <w:pPr>
              <w:rPr>
                <w:szCs w:val="24"/>
              </w:rPr>
            </w:pPr>
            <w:r w:rsidRPr="00CB141E">
              <w:rPr>
                <w:szCs w:val="24"/>
              </w:rPr>
              <w:t>Подготовка и защита группового проекта</w:t>
            </w:r>
            <w:r w:rsidR="00A373FD">
              <w:rPr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  <w:r w:rsidRPr="00CF0399"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  <w:r w:rsidRPr="00CF0399"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  <w:r w:rsidRPr="00CF0399"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  <w:r w:rsidRPr="00CF0399"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9D4DBD" w:rsidRDefault="00A2076A" w:rsidP="002902BC">
            <w:pPr>
              <w:jc w:val="center"/>
              <w:rPr>
                <w:b/>
                <w:szCs w:val="24"/>
              </w:rPr>
            </w:pPr>
            <w:r w:rsidRPr="00CF0399">
              <w:t>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A" w:rsidRPr="00643BE1" w:rsidRDefault="00BD6094" w:rsidP="00D950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</w:tr>
      <w:tr w:rsidR="00737221" w:rsidRPr="00EC1C83" w:rsidTr="0072775E">
        <w:trPr>
          <w:trHeight w:val="4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CB141E" w:rsidRDefault="00737221" w:rsidP="002902BC">
            <w:pPr>
              <w:rPr>
                <w:b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CB141E" w:rsidRDefault="00737221" w:rsidP="002902BC">
            <w:pPr>
              <w:rPr>
                <w:b/>
                <w:szCs w:val="24"/>
              </w:rPr>
            </w:pPr>
            <w:r w:rsidRPr="00CB141E">
              <w:rPr>
                <w:b/>
                <w:szCs w:val="24"/>
              </w:rPr>
              <w:t xml:space="preserve">ИТОГО: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874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13</w:t>
            </w:r>
            <w:r w:rsidR="00737221" w:rsidRPr="00737221">
              <w:rPr>
                <w:b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737221" w:rsidP="002902BC">
            <w:pPr>
              <w:jc w:val="center"/>
              <w:rPr>
                <w:b/>
                <w:szCs w:val="24"/>
              </w:rPr>
            </w:pPr>
            <w:r w:rsidRPr="00737221">
              <w:rPr>
                <w:b/>
              </w:rPr>
              <w:t>2</w:t>
            </w:r>
            <w:r w:rsidR="001B4E48">
              <w:rPr>
                <w:b/>
              </w:rPr>
              <w:t>6</w:t>
            </w:r>
            <w:r w:rsidRPr="00737221">
              <w:rPr>
                <w:b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737221" w:rsidRDefault="001B4E48" w:rsidP="002902B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470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1" w:rsidRPr="00EC1C83" w:rsidRDefault="00737221" w:rsidP="002902BC">
            <w:pPr>
              <w:jc w:val="center"/>
              <w:rPr>
                <w:b/>
                <w:szCs w:val="24"/>
              </w:rPr>
            </w:pPr>
          </w:p>
        </w:tc>
      </w:tr>
    </w:tbl>
    <w:p w:rsidR="004443F0" w:rsidRDefault="004443F0" w:rsidP="004443F0">
      <w:pPr>
        <w:widowControl w:val="0"/>
        <w:tabs>
          <w:tab w:val="left" w:pos="2808"/>
        </w:tabs>
      </w:pPr>
    </w:p>
    <w:p w:rsidR="006B61F7" w:rsidRDefault="006B61F7" w:rsidP="006B61F7">
      <w:pPr>
        <w:widowControl w:val="0"/>
        <w:tabs>
          <w:tab w:val="left" w:pos="2808"/>
        </w:tabs>
        <w:jc w:val="both"/>
        <w:rPr>
          <w:rFonts w:eastAsia="MS Mincho;ＭＳ 明朝"/>
        </w:rPr>
      </w:pPr>
      <w:r>
        <w:t xml:space="preserve">* </w:t>
      </w:r>
      <w:r w:rsidR="00FD68C0" w:rsidRPr="00FD68C0">
        <w:rPr>
          <w:rFonts w:eastAsia="MS Mincho;ＭＳ 明朝"/>
        </w:rPr>
        <w:t>Данная дисциплина осваивается очно-заочно или онлайн в режиме реального времени с использованием ДОТ при форс-мажорных обстоятельствах</w:t>
      </w:r>
      <w:r>
        <w:rPr>
          <w:rFonts w:eastAsia="MS Mincho;ＭＳ 明朝"/>
        </w:rPr>
        <w:t>.</w:t>
      </w:r>
    </w:p>
    <w:p w:rsidR="00A373FD" w:rsidRDefault="00A373FD" w:rsidP="00A373FD">
      <w:pPr>
        <w:widowControl w:val="0"/>
        <w:tabs>
          <w:tab w:val="left" w:pos="2808"/>
        </w:tabs>
        <w:jc w:val="both"/>
        <w:rPr>
          <w:rFonts w:eastAsia="MS Mincho;ＭＳ 明朝"/>
        </w:rPr>
      </w:pPr>
    </w:p>
    <w:p w:rsidR="00A373FD" w:rsidRDefault="00A373FD" w:rsidP="00A373FD">
      <w:pPr>
        <w:widowControl w:val="0"/>
        <w:tabs>
          <w:tab w:val="left" w:pos="2808"/>
        </w:tabs>
        <w:jc w:val="both"/>
        <w:rPr>
          <w:rFonts w:eastAsia="MS Mincho;ＭＳ 明朝"/>
        </w:rPr>
      </w:pPr>
    </w:p>
    <w:p w:rsidR="00A373FD" w:rsidRPr="004D0DC9" w:rsidRDefault="00A373FD" w:rsidP="00A373FD">
      <w:pPr>
        <w:widowControl w:val="0"/>
        <w:tabs>
          <w:tab w:val="left" w:pos="2808"/>
        </w:tabs>
        <w:jc w:val="both"/>
        <w:rPr>
          <w:rFonts w:eastAsia="MS Mincho;ＭＳ 明朝"/>
        </w:rPr>
      </w:pPr>
    </w:p>
    <w:p w:rsidR="00924013" w:rsidRDefault="00924013" w:rsidP="004443F0">
      <w:pPr>
        <w:widowControl w:val="0"/>
        <w:tabs>
          <w:tab w:val="left" w:pos="2808"/>
        </w:tabs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353"/>
        <w:gridCol w:w="2269"/>
      </w:tblGrid>
      <w:tr w:rsidR="004443F0" w:rsidTr="00A373FD">
        <w:tc>
          <w:tcPr>
            <w:tcW w:w="2198" w:type="pct"/>
          </w:tcPr>
          <w:p w:rsidR="004443F0" w:rsidRDefault="00A2076A" w:rsidP="00400065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400065">
              <w:rPr>
                <w:szCs w:val="24"/>
              </w:rPr>
              <w:t>Школы</w:t>
            </w:r>
            <w:r>
              <w:rPr>
                <w:szCs w:val="24"/>
              </w:rPr>
              <w:t xml:space="preserve"> иностранных языков</w:t>
            </w:r>
          </w:p>
        </w:tc>
        <w:tc>
          <w:tcPr>
            <w:tcW w:w="1671" w:type="pct"/>
          </w:tcPr>
          <w:p w:rsidR="004443F0" w:rsidRDefault="004443F0" w:rsidP="002902BC">
            <w:pPr>
              <w:jc w:val="center"/>
              <w:rPr>
                <w:sz w:val="26"/>
                <w:szCs w:val="26"/>
              </w:rPr>
            </w:pPr>
          </w:p>
          <w:p w:rsidR="004443F0" w:rsidRPr="00BC0206" w:rsidRDefault="004443F0" w:rsidP="002902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pct"/>
          </w:tcPr>
          <w:p w:rsidR="004443F0" w:rsidRDefault="004443F0" w:rsidP="002902BC">
            <w:pPr>
              <w:jc w:val="right"/>
              <w:rPr>
                <w:sz w:val="26"/>
                <w:szCs w:val="26"/>
              </w:rPr>
            </w:pPr>
          </w:p>
          <w:p w:rsidR="004443F0" w:rsidRDefault="00A2076A" w:rsidP="004000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Е.</w:t>
            </w:r>
            <w:r w:rsidR="00400065">
              <w:rPr>
                <w:szCs w:val="24"/>
              </w:rPr>
              <w:t>А. Колесникова</w:t>
            </w:r>
          </w:p>
        </w:tc>
      </w:tr>
      <w:tr w:rsidR="00A373FD" w:rsidTr="00A373FD">
        <w:tc>
          <w:tcPr>
            <w:tcW w:w="2198" w:type="pct"/>
          </w:tcPr>
          <w:p w:rsidR="00A373FD" w:rsidRDefault="00A373FD" w:rsidP="00400065">
            <w:pPr>
              <w:rPr>
                <w:szCs w:val="24"/>
              </w:rPr>
            </w:pPr>
          </w:p>
          <w:p w:rsidR="00A373FD" w:rsidRDefault="00A373FD" w:rsidP="00400065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Центра языковой и методической подготовки </w:t>
            </w:r>
          </w:p>
        </w:tc>
        <w:tc>
          <w:tcPr>
            <w:tcW w:w="1671" w:type="pct"/>
          </w:tcPr>
          <w:p w:rsidR="00A373FD" w:rsidRDefault="00A373FD" w:rsidP="002902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pct"/>
          </w:tcPr>
          <w:p w:rsidR="00A373FD" w:rsidRDefault="00A373FD" w:rsidP="002902BC">
            <w:pPr>
              <w:jc w:val="right"/>
              <w:rPr>
                <w:sz w:val="26"/>
                <w:szCs w:val="26"/>
              </w:rPr>
            </w:pPr>
          </w:p>
          <w:p w:rsidR="00A373FD" w:rsidRDefault="00A373FD" w:rsidP="002902BC">
            <w:pPr>
              <w:jc w:val="right"/>
              <w:rPr>
                <w:sz w:val="26"/>
                <w:szCs w:val="26"/>
              </w:rPr>
            </w:pPr>
          </w:p>
          <w:p w:rsidR="00A373FD" w:rsidRDefault="00A373FD" w:rsidP="002902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Т.А. Барановская</w:t>
            </w:r>
          </w:p>
        </w:tc>
      </w:tr>
    </w:tbl>
    <w:p w:rsidR="00F27BD1" w:rsidRDefault="00F27BD1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B02E4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B02E4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B02E4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4443F0" w:rsidRPr="009D4DBD" w:rsidRDefault="004443F0" w:rsidP="004443F0">
      <w:pPr>
        <w:tabs>
          <w:tab w:val="left" w:pos="5188"/>
        </w:tabs>
        <w:rPr>
          <w:rFonts w:eastAsia="Arial Unicode MS"/>
          <w:bCs/>
          <w:sz w:val="20"/>
        </w:rPr>
      </w:pPr>
      <w:r w:rsidRPr="009D4DBD">
        <w:rPr>
          <w:rFonts w:eastAsia="Arial Unicode MS"/>
          <w:bCs/>
          <w:sz w:val="20"/>
        </w:rPr>
        <w:t xml:space="preserve">Исполнитель:  </w:t>
      </w:r>
    </w:p>
    <w:p w:rsidR="004443F0" w:rsidRPr="009D4DBD" w:rsidRDefault="001B4E48" w:rsidP="004443F0">
      <w:pPr>
        <w:tabs>
          <w:tab w:val="left" w:pos="5188"/>
        </w:tabs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Елисеева Г. И</w:t>
      </w:r>
      <w:r w:rsidR="00A2076A">
        <w:rPr>
          <w:rFonts w:eastAsia="Arial Unicode MS"/>
          <w:bCs/>
          <w:sz w:val="20"/>
        </w:rPr>
        <w:t>.</w:t>
      </w:r>
    </w:p>
    <w:p w:rsidR="004443F0" w:rsidRPr="009D4DBD" w:rsidRDefault="004443F0" w:rsidP="004443F0">
      <w:pPr>
        <w:rPr>
          <w:rFonts w:eastAsia="Arial Unicode MS"/>
          <w:bCs/>
          <w:sz w:val="20"/>
        </w:rPr>
      </w:pPr>
      <w:r w:rsidRPr="009D4DBD">
        <w:rPr>
          <w:rFonts w:eastAsia="Arial Unicode MS"/>
          <w:bCs/>
          <w:sz w:val="20"/>
        </w:rPr>
        <w:t>Тел.</w:t>
      </w:r>
      <w:r w:rsidR="001B4E48">
        <w:rPr>
          <w:rFonts w:eastAsia="Arial Unicode MS"/>
          <w:bCs/>
          <w:sz w:val="20"/>
        </w:rPr>
        <w:t xml:space="preserve"> 26006</w:t>
      </w:r>
    </w:p>
    <w:p w:rsidR="00D86730" w:rsidRDefault="00D86730" w:rsidP="004443F0">
      <w:pPr>
        <w:rPr>
          <w:rFonts w:eastAsia="Arial Unicode MS"/>
          <w:bCs/>
          <w:sz w:val="16"/>
          <w:szCs w:val="16"/>
        </w:rPr>
      </w:pPr>
    </w:p>
    <w:p w:rsidR="00CB02E4" w:rsidRDefault="00CB02E4" w:rsidP="004443F0">
      <w:pPr>
        <w:rPr>
          <w:rFonts w:eastAsia="Arial Unicode MS"/>
          <w:bCs/>
          <w:sz w:val="16"/>
          <w:szCs w:val="16"/>
        </w:rPr>
      </w:pPr>
    </w:p>
    <w:p w:rsidR="005E0F03" w:rsidRDefault="005E0F03" w:rsidP="00A2076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№ 6.61.2-01-Э/280521-5 </w:t>
      </w:r>
    </w:p>
    <w:p w:rsidR="00DE3B5B" w:rsidRDefault="005E0F03" w:rsidP="00A2076A"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</w:rPr>
        <w:t>от 28.05.2021</w:t>
      </w:r>
    </w:p>
    <w:sectPr w:rsidR="00DE3B5B" w:rsidSect="00774198">
      <w:headerReference w:type="default" r:id="rId7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B4" w:rsidRDefault="00CB1DB4" w:rsidP="004443F0">
      <w:r>
        <w:separator/>
      </w:r>
    </w:p>
  </w:endnote>
  <w:endnote w:type="continuationSeparator" w:id="0">
    <w:p w:rsidR="00CB1DB4" w:rsidRDefault="00CB1DB4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B4" w:rsidRDefault="00CB1DB4" w:rsidP="004443F0">
      <w:r>
        <w:separator/>
      </w:r>
    </w:p>
  </w:footnote>
  <w:footnote w:type="continuationSeparator" w:id="0">
    <w:p w:rsidR="00CB1DB4" w:rsidRDefault="00CB1DB4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432021"/>
      <w:docPartObj>
        <w:docPartGallery w:val="Page Numbers (Top of Page)"/>
        <w:docPartUnique/>
      </w:docPartObj>
    </w:sdtPr>
    <w:sdtEndPr/>
    <w:sdtContent>
      <w:p w:rsidR="002902BC" w:rsidRDefault="002902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03">
          <w:rPr>
            <w:noProof/>
          </w:rPr>
          <w:t>3</w:t>
        </w:r>
        <w:r>
          <w:fldChar w:fldCharType="end"/>
        </w:r>
      </w:p>
    </w:sdtContent>
  </w:sdt>
  <w:p w:rsidR="002902BC" w:rsidRDefault="002902B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0"/>
    <w:rsid w:val="00000E3E"/>
    <w:rsid w:val="00001D13"/>
    <w:rsid w:val="0000519E"/>
    <w:rsid w:val="00016016"/>
    <w:rsid w:val="00017399"/>
    <w:rsid w:val="00022208"/>
    <w:rsid w:val="00050579"/>
    <w:rsid w:val="0005472C"/>
    <w:rsid w:val="00055EC9"/>
    <w:rsid w:val="000847D8"/>
    <w:rsid w:val="000A09E4"/>
    <w:rsid w:val="000A0A17"/>
    <w:rsid w:val="000A3B46"/>
    <w:rsid w:val="000C0B90"/>
    <w:rsid w:val="000C4A85"/>
    <w:rsid w:val="000C51A1"/>
    <w:rsid w:val="000C574B"/>
    <w:rsid w:val="000D2F8C"/>
    <w:rsid w:val="000D52E6"/>
    <w:rsid w:val="000E027D"/>
    <w:rsid w:val="000F26CC"/>
    <w:rsid w:val="00100A12"/>
    <w:rsid w:val="0010461B"/>
    <w:rsid w:val="00107046"/>
    <w:rsid w:val="00121ED4"/>
    <w:rsid w:val="00122C25"/>
    <w:rsid w:val="00134FC0"/>
    <w:rsid w:val="0013516F"/>
    <w:rsid w:val="00144A04"/>
    <w:rsid w:val="00144FA9"/>
    <w:rsid w:val="00154212"/>
    <w:rsid w:val="0017408C"/>
    <w:rsid w:val="001809A2"/>
    <w:rsid w:val="00183470"/>
    <w:rsid w:val="001901D7"/>
    <w:rsid w:val="001926BB"/>
    <w:rsid w:val="0019334E"/>
    <w:rsid w:val="001936C2"/>
    <w:rsid w:val="001961FC"/>
    <w:rsid w:val="001B4E48"/>
    <w:rsid w:val="001D2BFB"/>
    <w:rsid w:val="001E171F"/>
    <w:rsid w:val="001E726E"/>
    <w:rsid w:val="001E789A"/>
    <w:rsid w:val="001F6F0C"/>
    <w:rsid w:val="002017B1"/>
    <w:rsid w:val="00223F62"/>
    <w:rsid w:val="002255C6"/>
    <w:rsid w:val="00245517"/>
    <w:rsid w:val="00251DB2"/>
    <w:rsid w:val="00280D2E"/>
    <w:rsid w:val="002902BC"/>
    <w:rsid w:val="002D09B9"/>
    <w:rsid w:val="002D332D"/>
    <w:rsid w:val="002D40B0"/>
    <w:rsid w:val="002E02CF"/>
    <w:rsid w:val="002E3465"/>
    <w:rsid w:val="002E5D14"/>
    <w:rsid w:val="002E7260"/>
    <w:rsid w:val="002F11D4"/>
    <w:rsid w:val="002F1511"/>
    <w:rsid w:val="003041CC"/>
    <w:rsid w:val="003055C8"/>
    <w:rsid w:val="00306FFB"/>
    <w:rsid w:val="00320EA8"/>
    <w:rsid w:val="00323253"/>
    <w:rsid w:val="00344B95"/>
    <w:rsid w:val="0034525A"/>
    <w:rsid w:val="00352638"/>
    <w:rsid w:val="00366846"/>
    <w:rsid w:val="00370B10"/>
    <w:rsid w:val="003733F4"/>
    <w:rsid w:val="00386100"/>
    <w:rsid w:val="003B3FF3"/>
    <w:rsid w:val="003C22F9"/>
    <w:rsid w:val="003C28C4"/>
    <w:rsid w:val="00400065"/>
    <w:rsid w:val="004027E0"/>
    <w:rsid w:val="00405F29"/>
    <w:rsid w:val="00411B29"/>
    <w:rsid w:val="00414B2A"/>
    <w:rsid w:val="004257F6"/>
    <w:rsid w:val="00432A52"/>
    <w:rsid w:val="00443183"/>
    <w:rsid w:val="004443F0"/>
    <w:rsid w:val="004456B4"/>
    <w:rsid w:val="004526B5"/>
    <w:rsid w:val="00456A1E"/>
    <w:rsid w:val="00456A91"/>
    <w:rsid w:val="00461C72"/>
    <w:rsid w:val="00465820"/>
    <w:rsid w:val="0046712D"/>
    <w:rsid w:val="00473391"/>
    <w:rsid w:val="00477B29"/>
    <w:rsid w:val="00482A57"/>
    <w:rsid w:val="004925B3"/>
    <w:rsid w:val="00492C91"/>
    <w:rsid w:val="004A27DF"/>
    <w:rsid w:val="004B32BF"/>
    <w:rsid w:val="004B6CB0"/>
    <w:rsid w:val="004B72B6"/>
    <w:rsid w:val="004B79E4"/>
    <w:rsid w:val="004C17EF"/>
    <w:rsid w:val="004D728A"/>
    <w:rsid w:val="004D7A99"/>
    <w:rsid w:val="004E75E6"/>
    <w:rsid w:val="004F43F2"/>
    <w:rsid w:val="00511EC3"/>
    <w:rsid w:val="0052118C"/>
    <w:rsid w:val="00527DF5"/>
    <w:rsid w:val="00531ED2"/>
    <w:rsid w:val="0053376F"/>
    <w:rsid w:val="00536DD1"/>
    <w:rsid w:val="0053760B"/>
    <w:rsid w:val="00571634"/>
    <w:rsid w:val="0058030A"/>
    <w:rsid w:val="005A5526"/>
    <w:rsid w:val="005A6A1C"/>
    <w:rsid w:val="005B09F0"/>
    <w:rsid w:val="005B219F"/>
    <w:rsid w:val="005B4F03"/>
    <w:rsid w:val="005B6C7B"/>
    <w:rsid w:val="005C0CA2"/>
    <w:rsid w:val="005D308A"/>
    <w:rsid w:val="005D6BD1"/>
    <w:rsid w:val="005D7236"/>
    <w:rsid w:val="005E0F03"/>
    <w:rsid w:val="005E3AD9"/>
    <w:rsid w:val="00601B25"/>
    <w:rsid w:val="00607E4A"/>
    <w:rsid w:val="00611B0D"/>
    <w:rsid w:val="00613C9C"/>
    <w:rsid w:val="0062573C"/>
    <w:rsid w:val="00626C7E"/>
    <w:rsid w:val="00643BE1"/>
    <w:rsid w:val="006629A1"/>
    <w:rsid w:val="00663E93"/>
    <w:rsid w:val="00680362"/>
    <w:rsid w:val="006A5186"/>
    <w:rsid w:val="006B61F7"/>
    <w:rsid w:val="006D523D"/>
    <w:rsid w:val="006E6317"/>
    <w:rsid w:val="006F6D75"/>
    <w:rsid w:val="00714140"/>
    <w:rsid w:val="0072775E"/>
    <w:rsid w:val="00737221"/>
    <w:rsid w:val="00740EA4"/>
    <w:rsid w:val="0075204D"/>
    <w:rsid w:val="00753A3C"/>
    <w:rsid w:val="00774198"/>
    <w:rsid w:val="007822B7"/>
    <w:rsid w:val="007828DC"/>
    <w:rsid w:val="00783AE9"/>
    <w:rsid w:val="00786DBC"/>
    <w:rsid w:val="00787967"/>
    <w:rsid w:val="007924EA"/>
    <w:rsid w:val="00792D74"/>
    <w:rsid w:val="007958C5"/>
    <w:rsid w:val="007B0E1F"/>
    <w:rsid w:val="007B301D"/>
    <w:rsid w:val="007B7A76"/>
    <w:rsid w:val="007C0A3E"/>
    <w:rsid w:val="007C0C88"/>
    <w:rsid w:val="007E0FB2"/>
    <w:rsid w:val="00800B8E"/>
    <w:rsid w:val="00807ED6"/>
    <w:rsid w:val="00814420"/>
    <w:rsid w:val="0082364B"/>
    <w:rsid w:val="00823C33"/>
    <w:rsid w:val="0083039E"/>
    <w:rsid w:val="00835D78"/>
    <w:rsid w:val="00845544"/>
    <w:rsid w:val="008479E2"/>
    <w:rsid w:val="008500BC"/>
    <w:rsid w:val="00856031"/>
    <w:rsid w:val="0086692B"/>
    <w:rsid w:val="00877148"/>
    <w:rsid w:val="00894222"/>
    <w:rsid w:val="008B14F6"/>
    <w:rsid w:val="008C5081"/>
    <w:rsid w:val="008C61B2"/>
    <w:rsid w:val="008F6A56"/>
    <w:rsid w:val="00904239"/>
    <w:rsid w:val="00924013"/>
    <w:rsid w:val="009264B3"/>
    <w:rsid w:val="0093057E"/>
    <w:rsid w:val="00930F9B"/>
    <w:rsid w:val="00931E57"/>
    <w:rsid w:val="0093526F"/>
    <w:rsid w:val="00953596"/>
    <w:rsid w:val="00966479"/>
    <w:rsid w:val="009736C9"/>
    <w:rsid w:val="0098683E"/>
    <w:rsid w:val="00986E46"/>
    <w:rsid w:val="009930E7"/>
    <w:rsid w:val="00995D76"/>
    <w:rsid w:val="00996DFD"/>
    <w:rsid w:val="009A36E4"/>
    <w:rsid w:val="009B15EB"/>
    <w:rsid w:val="009D4E65"/>
    <w:rsid w:val="009E0F34"/>
    <w:rsid w:val="009E3E32"/>
    <w:rsid w:val="009F12C8"/>
    <w:rsid w:val="009F6D98"/>
    <w:rsid w:val="00A1287F"/>
    <w:rsid w:val="00A13E69"/>
    <w:rsid w:val="00A2076A"/>
    <w:rsid w:val="00A304C9"/>
    <w:rsid w:val="00A373FD"/>
    <w:rsid w:val="00A42B54"/>
    <w:rsid w:val="00A51205"/>
    <w:rsid w:val="00A569C1"/>
    <w:rsid w:val="00A575CB"/>
    <w:rsid w:val="00A57B76"/>
    <w:rsid w:val="00A7196C"/>
    <w:rsid w:val="00A92435"/>
    <w:rsid w:val="00A94868"/>
    <w:rsid w:val="00AA26C3"/>
    <w:rsid w:val="00AB0FA9"/>
    <w:rsid w:val="00AB36B0"/>
    <w:rsid w:val="00AB427F"/>
    <w:rsid w:val="00AB50C6"/>
    <w:rsid w:val="00AB7CE9"/>
    <w:rsid w:val="00AD3113"/>
    <w:rsid w:val="00AD5749"/>
    <w:rsid w:val="00AD7FA8"/>
    <w:rsid w:val="00AE079E"/>
    <w:rsid w:val="00AE1CD8"/>
    <w:rsid w:val="00AE4323"/>
    <w:rsid w:val="00AF1565"/>
    <w:rsid w:val="00B06D0A"/>
    <w:rsid w:val="00B1422A"/>
    <w:rsid w:val="00B21F67"/>
    <w:rsid w:val="00B23169"/>
    <w:rsid w:val="00B26632"/>
    <w:rsid w:val="00B27613"/>
    <w:rsid w:val="00B341AF"/>
    <w:rsid w:val="00B34525"/>
    <w:rsid w:val="00B36A4E"/>
    <w:rsid w:val="00B42584"/>
    <w:rsid w:val="00B464CB"/>
    <w:rsid w:val="00B54E58"/>
    <w:rsid w:val="00B67B35"/>
    <w:rsid w:val="00B814F9"/>
    <w:rsid w:val="00BA7C14"/>
    <w:rsid w:val="00BB1868"/>
    <w:rsid w:val="00BB78A5"/>
    <w:rsid w:val="00BC0206"/>
    <w:rsid w:val="00BD4CC6"/>
    <w:rsid w:val="00BD5FB8"/>
    <w:rsid w:val="00BD6094"/>
    <w:rsid w:val="00BD7BEB"/>
    <w:rsid w:val="00BE114E"/>
    <w:rsid w:val="00BE4D4B"/>
    <w:rsid w:val="00BF1358"/>
    <w:rsid w:val="00BF37C4"/>
    <w:rsid w:val="00BF7978"/>
    <w:rsid w:val="00C007DA"/>
    <w:rsid w:val="00C12B48"/>
    <w:rsid w:val="00C151E9"/>
    <w:rsid w:val="00C24B4E"/>
    <w:rsid w:val="00C26CB6"/>
    <w:rsid w:val="00C41B9A"/>
    <w:rsid w:val="00C50DE9"/>
    <w:rsid w:val="00C55601"/>
    <w:rsid w:val="00C6496E"/>
    <w:rsid w:val="00C651F4"/>
    <w:rsid w:val="00C710A3"/>
    <w:rsid w:val="00C71E4B"/>
    <w:rsid w:val="00C90992"/>
    <w:rsid w:val="00C9283A"/>
    <w:rsid w:val="00CA653B"/>
    <w:rsid w:val="00CB02E4"/>
    <w:rsid w:val="00CB141E"/>
    <w:rsid w:val="00CB1DB4"/>
    <w:rsid w:val="00CB25A5"/>
    <w:rsid w:val="00CC1294"/>
    <w:rsid w:val="00CC5DB4"/>
    <w:rsid w:val="00CD6869"/>
    <w:rsid w:val="00CE78D7"/>
    <w:rsid w:val="00CF7F8E"/>
    <w:rsid w:val="00D071C4"/>
    <w:rsid w:val="00D14478"/>
    <w:rsid w:val="00D15F0B"/>
    <w:rsid w:val="00D2698F"/>
    <w:rsid w:val="00D2742F"/>
    <w:rsid w:val="00D37DEB"/>
    <w:rsid w:val="00D47688"/>
    <w:rsid w:val="00D5176F"/>
    <w:rsid w:val="00D71305"/>
    <w:rsid w:val="00D81E7C"/>
    <w:rsid w:val="00D85DEE"/>
    <w:rsid w:val="00D86730"/>
    <w:rsid w:val="00D9503D"/>
    <w:rsid w:val="00DA4ECD"/>
    <w:rsid w:val="00DB12EE"/>
    <w:rsid w:val="00DC34EF"/>
    <w:rsid w:val="00DD6F3A"/>
    <w:rsid w:val="00DE3B5B"/>
    <w:rsid w:val="00DF3014"/>
    <w:rsid w:val="00E02748"/>
    <w:rsid w:val="00E05589"/>
    <w:rsid w:val="00E06480"/>
    <w:rsid w:val="00E34EDA"/>
    <w:rsid w:val="00E36279"/>
    <w:rsid w:val="00E63F8A"/>
    <w:rsid w:val="00E64563"/>
    <w:rsid w:val="00E93E01"/>
    <w:rsid w:val="00EA313D"/>
    <w:rsid w:val="00EB5C33"/>
    <w:rsid w:val="00EC1C83"/>
    <w:rsid w:val="00EC3725"/>
    <w:rsid w:val="00ED0781"/>
    <w:rsid w:val="00ED0E25"/>
    <w:rsid w:val="00F27BD1"/>
    <w:rsid w:val="00F439FE"/>
    <w:rsid w:val="00F44D23"/>
    <w:rsid w:val="00F574A0"/>
    <w:rsid w:val="00F57DF7"/>
    <w:rsid w:val="00F82404"/>
    <w:rsid w:val="00F92BE2"/>
    <w:rsid w:val="00FA014E"/>
    <w:rsid w:val="00FA3911"/>
    <w:rsid w:val="00FB12BF"/>
    <w:rsid w:val="00FB3413"/>
    <w:rsid w:val="00FB6702"/>
    <w:rsid w:val="00FC351E"/>
    <w:rsid w:val="00FC358F"/>
    <w:rsid w:val="00FC612D"/>
    <w:rsid w:val="00FD68C0"/>
    <w:rsid w:val="00FF1E5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7EEB"/>
  <w15:docId w15:val="{488334D1-4F49-4E09-BB53-9F092159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19334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334E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3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33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33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1737A4B-CE21-4577-A401-E6070AFB70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Елисеева Галина Ивановна</cp:lastModifiedBy>
  <cp:revision>15</cp:revision>
  <cp:lastPrinted>2019-05-22T08:53:00Z</cp:lastPrinted>
  <dcterms:created xsi:type="dcterms:W3CDTF">2020-04-09T13:35:00Z</dcterms:created>
  <dcterms:modified xsi:type="dcterms:W3CDTF">2021-05-31T07:43:00Z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