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DB39" w14:textId="56D36A72" w:rsidR="0073198D" w:rsidRDefault="001D297A" w:rsidP="00FF1E53">
      <w:pPr>
        <w:ind w:left="-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№ 6.61.2-01-Э/200721-5 от 20.07.2021</w:t>
      </w:r>
    </w:p>
    <w:p w14:paraId="07A78377" w14:textId="77777777" w:rsidR="001D297A" w:rsidRDefault="001D297A" w:rsidP="00FF1E53">
      <w:pPr>
        <w:ind w:left="-180"/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14:paraId="3A6F6B1D" w14:textId="42D7292F" w:rsidR="00FF1E53" w:rsidRPr="00825050" w:rsidRDefault="00FF1E53" w:rsidP="00FF1E53">
      <w:pPr>
        <w:ind w:left="-180"/>
        <w:jc w:val="center"/>
        <w:rPr>
          <w:b/>
          <w:bCs/>
          <w:sz w:val="26"/>
          <w:szCs w:val="26"/>
          <w:lang w:val="ru-RU"/>
        </w:rPr>
      </w:pPr>
      <w:r w:rsidRPr="00825050">
        <w:rPr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14:paraId="5F6D0349" w14:textId="77777777" w:rsidR="00FF1E53" w:rsidRDefault="00FF1E53" w:rsidP="00FF1E53">
      <w:pPr>
        <w:ind w:left="-180"/>
        <w:jc w:val="center"/>
        <w:rPr>
          <w:b/>
          <w:sz w:val="26"/>
          <w:szCs w:val="26"/>
          <w:lang w:val="ru-RU"/>
        </w:rPr>
      </w:pPr>
      <w:r w:rsidRPr="00825050">
        <w:rPr>
          <w:b/>
          <w:bCs/>
          <w:sz w:val="26"/>
          <w:szCs w:val="26"/>
          <w:lang w:val="ru-RU"/>
        </w:rPr>
        <w:t xml:space="preserve">«ВЫСШАЯ ШКОЛА </w:t>
      </w:r>
      <w:r w:rsidRPr="00825050">
        <w:rPr>
          <w:b/>
          <w:sz w:val="26"/>
          <w:szCs w:val="26"/>
          <w:lang w:val="ru-RU"/>
        </w:rPr>
        <w:t>ЭКОНОМИКИ»</w:t>
      </w:r>
    </w:p>
    <w:p w14:paraId="7423F9DB" w14:textId="4C49E568" w:rsidR="00FF1E53" w:rsidRPr="0004343C" w:rsidRDefault="000A6E26" w:rsidP="00FF1E53">
      <w:pPr>
        <w:ind w:left="-18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Школа</w:t>
      </w:r>
      <w:r w:rsidR="00FF1E53" w:rsidRPr="0004343C">
        <w:rPr>
          <w:sz w:val="26"/>
          <w:szCs w:val="26"/>
          <w:lang w:val="ru-RU"/>
        </w:rPr>
        <w:t xml:space="preserve"> иностранных языков</w:t>
      </w:r>
    </w:p>
    <w:p w14:paraId="23354DCE" w14:textId="401C36A4" w:rsidR="00FF1E53" w:rsidRPr="0004343C" w:rsidRDefault="00FF1E53" w:rsidP="00FF1E53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val="ru-RU"/>
        </w:rPr>
      </w:pPr>
      <w:r w:rsidRPr="0004343C">
        <w:rPr>
          <w:bCs/>
          <w:color w:val="000000"/>
          <w:sz w:val="26"/>
          <w:szCs w:val="26"/>
          <w:lang w:val="ru-RU"/>
        </w:rPr>
        <w:t xml:space="preserve">Центр языковой </w:t>
      </w:r>
      <w:r w:rsidR="000A6E26">
        <w:rPr>
          <w:bCs/>
          <w:color w:val="000000"/>
          <w:sz w:val="26"/>
          <w:szCs w:val="26"/>
          <w:lang w:val="ru-RU"/>
        </w:rPr>
        <w:t xml:space="preserve">и методической </w:t>
      </w:r>
      <w:r w:rsidRPr="0004343C">
        <w:rPr>
          <w:bCs/>
          <w:color w:val="000000"/>
          <w:sz w:val="26"/>
          <w:szCs w:val="26"/>
          <w:lang w:val="ru-RU"/>
        </w:rPr>
        <w:t>подготовки</w:t>
      </w:r>
    </w:p>
    <w:p w14:paraId="4EF6AC6E" w14:textId="1568FC36" w:rsidR="00FF1E53" w:rsidRDefault="00FF1E53" w:rsidP="00FF1E53">
      <w:pPr>
        <w:jc w:val="center"/>
        <w:rPr>
          <w:b/>
          <w:sz w:val="28"/>
          <w:szCs w:val="28"/>
          <w:lang w:val="ru-RU"/>
        </w:rPr>
      </w:pPr>
    </w:p>
    <w:p w14:paraId="77A053CB" w14:textId="77777777" w:rsidR="000A6E26" w:rsidRPr="00F70A0C" w:rsidRDefault="000A6E26" w:rsidP="00FF1E53">
      <w:pPr>
        <w:jc w:val="center"/>
        <w:rPr>
          <w:b/>
          <w:sz w:val="28"/>
          <w:szCs w:val="28"/>
          <w:lang w:val="ru-RU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FF1E53" w:rsidRPr="0018299B" w14:paraId="5126E4F2" w14:textId="77777777" w:rsidTr="00701C7E">
        <w:trPr>
          <w:trHeight w:val="1914"/>
        </w:trPr>
        <w:tc>
          <w:tcPr>
            <w:tcW w:w="5760" w:type="dxa"/>
          </w:tcPr>
          <w:p w14:paraId="6841D492" w14:textId="77777777" w:rsidR="00FF1E53" w:rsidRPr="00F70A0C" w:rsidRDefault="00FF1E53" w:rsidP="00701C7E">
            <w:pPr>
              <w:rPr>
                <w:lang w:val="ru-RU"/>
              </w:rPr>
            </w:pPr>
          </w:p>
        </w:tc>
        <w:tc>
          <w:tcPr>
            <w:tcW w:w="3780" w:type="dxa"/>
          </w:tcPr>
          <w:p w14:paraId="4084D25C" w14:textId="77777777" w:rsidR="00FF1E53" w:rsidRPr="00ED5B25" w:rsidRDefault="00FF1E53" w:rsidP="00701C7E">
            <w:pPr>
              <w:tabs>
                <w:tab w:val="left" w:pos="454"/>
                <w:tab w:val="left" w:pos="4968"/>
                <w:tab w:val="left" w:pos="736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ED5B25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7A3472AB" w14:textId="4B790891" w:rsidR="00F77313" w:rsidRPr="001D6D58" w:rsidRDefault="0018299B" w:rsidP="00F77313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первого проректора</w:t>
            </w:r>
          </w:p>
          <w:p w14:paraId="491FF5B8" w14:textId="48B03DFD" w:rsidR="00F77313" w:rsidRPr="0011210E" w:rsidRDefault="00F77313" w:rsidP="00F77313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</w:t>
            </w:r>
            <w:r w:rsidRPr="0011210E">
              <w:rPr>
                <w:color w:val="000000"/>
                <w:lang w:val="ru-RU"/>
              </w:rPr>
              <w:t xml:space="preserve">_ </w:t>
            </w:r>
            <w:r w:rsidR="0018299B">
              <w:rPr>
                <w:color w:val="000000"/>
                <w:lang w:val="ru-RU"/>
              </w:rPr>
              <w:t>Д.Л. Волков</w:t>
            </w:r>
          </w:p>
          <w:p w14:paraId="6A226763" w14:textId="02B6080A" w:rsidR="00F77313" w:rsidRPr="0011210E" w:rsidRDefault="00F77313" w:rsidP="00F77313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C7FEE">
              <w:rPr>
                <w:color w:val="000000"/>
                <w:lang w:val="ru-RU"/>
              </w:rPr>
              <w:t>_</w:t>
            </w:r>
            <w:r>
              <w:rPr>
                <w:color w:val="000000"/>
                <w:lang w:val="ru-RU"/>
              </w:rPr>
              <w:t>_____________________20</w:t>
            </w:r>
            <w:r w:rsidR="0018299B">
              <w:rPr>
                <w:color w:val="000000"/>
                <w:lang w:val="ru-RU"/>
              </w:rPr>
              <w:t>21</w:t>
            </w:r>
            <w:r w:rsidRPr="0011210E">
              <w:rPr>
                <w:color w:val="000000"/>
                <w:lang w:val="ru-RU"/>
              </w:rPr>
              <w:t xml:space="preserve"> г.</w:t>
            </w:r>
          </w:p>
          <w:p w14:paraId="44E52F1C" w14:textId="77777777" w:rsidR="00F77313" w:rsidRPr="006C7FEE" w:rsidRDefault="00F77313" w:rsidP="00F77313">
            <w:pPr>
              <w:rPr>
                <w:sz w:val="20"/>
                <w:lang w:val="ru-RU"/>
              </w:rPr>
            </w:pPr>
            <w:r w:rsidRPr="006C7FEE">
              <w:rPr>
                <w:lang w:val="ru-RU"/>
              </w:rPr>
              <w:t xml:space="preserve">     </w:t>
            </w:r>
            <w:r w:rsidRPr="006C7FEE">
              <w:rPr>
                <w:sz w:val="20"/>
                <w:lang w:val="ru-RU"/>
              </w:rPr>
              <w:t>МП</w:t>
            </w:r>
          </w:p>
          <w:p w14:paraId="4BD8A460" w14:textId="77777777" w:rsidR="00FF1E53" w:rsidRPr="006C7FEE" w:rsidRDefault="00FF1E53" w:rsidP="00701C7E">
            <w:pPr>
              <w:rPr>
                <w:sz w:val="20"/>
                <w:lang w:val="ru-RU"/>
              </w:rPr>
            </w:pPr>
          </w:p>
        </w:tc>
      </w:tr>
    </w:tbl>
    <w:p w14:paraId="544FDDEC" w14:textId="77777777" w:rsidR="00FF1E53" w:rsidRPr="003573A3" w:rsidRDefault="00FF1E53" w:rsidP="00FF1E53">
      <w:pPr>
        <w:ind w:left="2832" w:firstLine="708"/>
        <w:rPr>
          <w:b/>
          <w:color w:val="000000"/>
          <w:lang w:val="ru-RU"/>
        </w:rPr>
      </w:pPr>
      <w:r w:rsidRPr="003573A3">
        <w:rPr>
          <w:b/>
          <w:color w:val="000000"/>
          <w:lang w:val="ru-RU"/>
        </w:rPr>
        <w:t>УЧЕБНЫЙ ПЛАН</w:t>
      </w:r>
    </w:p>
    <w:p w14:paraId="17017ABB" w14:textId="77777777" w:rsidR="00FF1E53" w:rsidRPr="00B27028" w:rsidRDefault="00FF1E53" w:rsidP="00FF1E53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B27028">
        <w:rPr>
          <w:b/>
          <w:bCs/>
          <w:color w:val="000000"/>
          <w:lang w:val="ru-RU"/>
        </w:rPr>
        <w:t>программы повышения квалификации</w:t>
      </w:r>
    </w:p>
    <w:p w14:paraId="2ECE232A" w14:textId="77777777" w:rsidR="00FF1E53" w:rsidRPr="00134D9E" w:rsidRDefault="00FF1E53" w:rsidP="00FF1E53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i/>
          <w:color w:val="000000"/>
          <w:lang w:val="ru-RU"/>
        </w:rPr>
      </w:pPr>
      <w:r w:rsidRPr="00134D9E">
        <w:rPr>
          <w:b/>
          <w:bCs/>
          <w:i/>
          <w:color w:val="000000"/>
          <w:lang w:val="ru-RU"/>
        </w:rPr>
        <w:t xml:space="preserve">«Ускоренный курс английского языка для академических целей (Уровень </w:t>
      </w:r>
      <w:r w:rsidRPr="00134D9E">
        <w:rPr>
          <w:b/>
          <w:bCs/>
          <w:i/>
          <w:color w:val="000000"/>
        </w:rPr>
        <w:t>Pre</w:t>
      </w:r>
      <w:r w:rsidRPr="00134D9E">
        <w:rPr>
          <w:b/>
          <w:bCs/>
          <w:i/>
          <w:color w:val="000000"/>
          <w:lang w:val="ru-RU"/>
        </w:rPr>
        <w:t>-</w:t>
      </w:r>
      <w:r w:rsidRPr="00134D9E">
        <w:rPr>
          <w:b/>
          <w:bCs/>
          <w:i/>
          <w:color w:val="000000"/>
        </w:rPr>
        <w:t>Intermediate</w:t>
      </w:r>
      <w:r w:rsidRPr="00134D9E">
        <w:rPr>
          <w:b/>
          <w:bCs/>
          <w:i/>
          <w:color w:val="000000"/>
          <w:lang w:val="ru-RU"/>
        </w:rPr>
        <w:t>)»</w:t>
      </w:r>
    </w:p>
    <w:p w14:paraId="519026A8" w14:textId="77777777" w:rsidR="000D099D" w:rsidRDefault="000D099D" w:rsidP="000D099D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</w:p>
    <w:p w14:paraId="4757060A" w14:textId="3822FDFF" w:rsidR="00F77313" w:rsidRDefault="00F77313" w:rsidP="00F77313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  <w:r w:rsidRPr="004F57DA">
        <w:rPr>
          <w:b/>
          <w:bCs/>
          <w:color w:val="000000"/>
          <w:lang w:val="ru-RU"/>
        </w:rPr>
        <w:t>Год</w:t>
      </w:r>
      <w:r w:rsidRPr="00F77313">
        <w:rPr>
          <w:b/>
          <w:bCs/>
          <w:color w:val="000000"/>
          <w:lang w:val="ru-RU"/>
        </w:rPr>
        <w:t xml:space="preserve"> </w:t>
      </w:r>
      <w:r w:rsidRPr="004F57DA">
        <w:rPr>
          <w:b/>
          <w:bCs/>
          <w:color w:val="000000"/>
          <w:lang w:val="ru-RU"/>
        </w:rPr>
        <w:t>набора</w:t>
      </w:r>
      <w:r w:rsidRPr="00F77313">
        <w:rPr>
          <w:b/>
          <w:bCs/>
          <w:color w:val="000000"/>
          <w:lang w:val="ru-RU"/>
        </w:rPr>
        <w:t xml:space="preserve">: </w:t>
      </w:r>
      <w:r w:rsidRPr="00F77313">
        <w:rPr>
          <w:bCs/>
          <w:color w:val="000000"/>
          <w:lang w:val="ru-RU"/>
        </w:rPr>
        <w:t>20</w:t>
      </w:r>
      <w:r w:rsidR="0018299B">
        <w:rPr>
          <w:bCs/>
          <w:color w:val="000000"/>
          <w:lang w:val="ru-RU"/>
        </w:rPr>
        <w:t>21</w:t>
      </w:r>
      <w:r w:rsidRPr="00F77313">
        <w:rPr>
          <w:bCs/>
          <w:color w:val="000000"/>
          <w:lang w:val="ru-RU"/>
        </w:rPr>
        <w:t>/202</w:t>
      </w:r>
      <w:r w:rsidR="0018299B">
        <w:rPr>
          <w:bCs/>
          <w:color w:val="000000"/>
          <w:lang w:val="ru-RU"/>
        </w:rPr>
        <w:t>2</w:t>
      </w:r>
      <w:r w:rsidRPr="00F77313">
        <w:rPr>
          <w:bCs/>
          <w:color w:val="000000"/>
          <w:lang w:val="ru-RU"/>
        </w:rPr>
        <w:t>.</w:t>
      </w:r>
    </w:p>
    <w:p w14:paraId="38D67515" w14:textId="77777777" w:rsidR="00954971" w:rsidRPr="00F77313" w:rsidRDefault="00954971" w:rsidP="00F77313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</w:p>
    <w:p w14:paraId="61DBC4EF" w14:textId="1CF52F15" w:rsidR="004854B4" w:rsidRDefault="004854B4" w:rsidP="004854B4">
      <w:pPr>
        <w:pStyle w:val="ac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 программы</w:t>
      </w:r>
      <w:r>
        <w:rPr>
          <w:bCs/>
          <w:color w:val="000000"/>
          <w:sz w:val="24"/>
          <w:szCs w:val="24"/>
        </w:rPr>
        <w:t>: программа реализуется в рамках проекта Вышка+</w:t>
      </w:r>
      <w:r>
        <w:rPr>
          <w:bCs/>
          <w:color w:val="000000"/>
        </w:rPr>
        <w:t xml:space="preserve"> </w:t>
      </w:r>
      <w:r>
        <w:rPr>
          <w:sz w:val="24"/>
          <w:szCs w:val="24"/>
        </w:rPr>
        <w:t>и как программа открытого набора.</w:t>
      </w:r>
    </w:p>
    <w:p w14:paraId="16568BB6" w14:textId="77777777" w:rsidR="00954971" w:rsidRPr="00351D22" w:rsidRDefault="00954971" w:rsidP="00F77313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6BED8E64" w14:textId="0F376A7E" w:rsidR="00FF1E53" w:rsidRDefault="00FF1E53" w:rsidP="00FF1E53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 w:rsidRPr="002B5FF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филология.</w:t>
      </w:r>
    </w:p>
    <w:p w14:paraId="5BFD0C75" w14:textId="15D3D68C" w:rsidR="0035199D" w:rsidRDefault="0035199D" w:rsidP="00FF1E53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7ADA7DDD" w14:textId="55A1835A" w:rsidR="0035199D" w:rsidRDefault="0035199D" w:rsidP="00FF1E53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разработана с учетом </w:t>
      </w:r>
      <w:r>
        <w:rPr>
          <w:b/>
          <w:sz w:val="24"/>
          <w:szCs w:val="24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r>
        <w:rPr>
          <w:b/>
          <w:bCs/>
          <w:sz w:val="24"/>
          <w:szCs w:val="24"/>
        </w:rPr>
        <w:t>.</w:t>
      </w:r>
    </w:p>
    <w:p w14:paraId="113A79DF" w14:textId="77777777" w:rsidR="00954971" w:rsidRPr="002B5FFF" w:rsidRDefault="00954971" w:rsidP="00FF1E53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137C7A8E" w14:textId="3B01F69C" w:rsidR="00FF1E53" w:rsidRDefault="00FF1E53" w:rsidP="00FF1E5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6A36EA">
        <w:rPr>
          <w:b/>
          <w:bCs/>
          <w:color w:val="000000"/>
          <w:lang w:val="ru-RU"/>
        </w:rPr>
        <w:t xml:space="preserve">Цель программы: </w:t>
      </w:r>
      <w:r w:rsidR="002E5337" w:rsidRPr="006E2459">
        <w:rPr>
          <w:lang w:val="ru-RU"/>
        </w:rPr>
        <w:t xml:space="preserve">совершенствование и (или) получение новых компетенций, необходимых для профессиональной деятельности, и (или) </w:t>
      </w:r>
      <w:r w:rsidR="002E5337" w:rsidRPr="006E2459">
        <w:rPr>
          <w:bCs/>
          <w:lang w:val="ru-RU" w:eastAsia="ru-RU"/>
        </w:rPr>
        <w:t>повышение профессионального уровня в</w:t>
      </w:r>
      <w:r w:rsidR="002E5337" w:rsidRPr="006E2459">
        <w:rPr>
          <w:lang w:val="ru-RU"/>
        </w:rPr>
        <w:t xml:space="preserve"> области </w:t>
      </w:r>
      <w:r w:rsidR="002E5337">
        <w:rPr>
          <w:lang w:val="ru-RU"/>
        </w:rPr>
        <w:t>английского языка</w:t>
      </w:r>
      <w:r w:rsidR="002E5337" w:rsidRPr="006E2459">
        <w:rPr>
          <w:lang w:val="ru-RU"/>
        </w:rPr>
        <w:t xml:space="preserve"> </w:t>
      </w:r>
      <w:r w:rsidR="002E5337">
        <w:rPr>
          <w:color w:val="000000"/>
          <w:lang w:val="ru-RU"/>
        </w:rPr>
        <w:t xml:space="preserve">до уровня В1 (по шкале </w:t>
      </w:r>
      <w:r w:rsidR="002E5337">
        <w:rPr>
          <w:color w:val="000000"/>
        </w:rPr>
        <w:t>IELTS</w:t>
      </w:r>
      <w:r w:rsidR="002E5337" w:rsidRPr="00D416AA">
        <w:rPr>
          <w:color w:val="000000"/>
          <w:lang w:val="ru-RU"/>
        </w:rPr>
        <w:t xml:space="preserve"> 3.0-4.0)</w:t>
      </w:r>
      <w:r w:rsidR="002E5337" w:rsidRPr="00F70A0C">
        <w:rPr>
          <w:color w:val="000000"/>
          <w:lang w:val="ru-RU"/>
        </w:rPr>
        <w:t xml:space="preserve"> </w:t>
      </w:r>
      <w:r w:rsidR="002E5337">
        <w:rPr>
          <w:color w:val="000000"/>
          <w:lang w:val="ru-RU"/>
        </w:rPr>
        <w:t xml:space="preserve">с целью подготовки слушателей к экзаменационным испытаниям, проводимым в формате международного экзамена </w:t>
      </w:r>
      <w:r w:rsidR="002E5337">
        <w:rPr>
          <w:color w:val="000000"/>
        </w:rPr>
        <w:t>IELTS</w:t>
      </w:r>
      <w:r w:rsidR="002E5337">
        <w:rPr>
          <w:color w:val="000000"/>
          <w:lang w:val="ru-RU"/>
        </w:rPr>
        <w:t>,</w:t>
      </w:r>
      <w:r w:rsidR="002E5337">
        <w:rPr>
          <w:bCs/>
          <w:lang w:val="ru-RU"/>
        </w:rPr>
        <w:t xml:space="preserve"> </w:t>
      </w:r>
      <w:r w:rsidR="002E5337" w:rsidRPr="006E2459">
        <w:rPr>
          <w:lang w:val="ru-RU"/>
        </w:rPr>
        <w:t xml:space="preserve">с  </w:t>
      </w:r>
      <w:r w:rsidR="002E5337" w:rsidRPr="006E2459">
        <w:rPr>
          <w:bCs/>
          <w:lang w:val="ru-RU" w:eastAsia="ru-RU"/>
        </w:rPr>
        <w:t>совершенствованием профессиональных компетенций в рамках имеющейся квалификации</w:t>
      </w:r>
      <w:r w:rsidR="002E5337" w:rsidRPr="006E2459">
        <w:rPr>
          <w:rFonts w:eastAsia="Calibri"/>
          <w:bCs/>
          <w:lang w:val="ru-RU" w:eastAsia="ru-RU"/>
        </w:rPr>
        <w:t>, качественное изменение которых осуществляется в результате обучения</w:t>
      </w:r>
      <w:r w:rsidR="002E5337">
        <w:rPr>
          <w:rFonts w:eastAsia="Calibri"/>
          <w:bCs/>
          <w:lang w:val="ru-RU" w:eastAsia="ru-RU"/>
        </w:rPr>
        <w:t xml:space="preserve">: </w:t>
      </w:r>
      <w:r>
        <w:rPr>
          <w:bCs/>
          <w:lang w:val="ru-RU"/>
        </w:rPr>
        <w:t>коммуникативной (чтение, письмо, аудирование, говорение); языковой (произношение, лексика, грамматика); общекультурной и межличностной.</w:t>
      </w:r>
    </w:p>
    <w:p w14:paraId="2C39EACB" w14:textId="77777777" w:rsidR="00954971" w:rsidRDefault="00954971" w:rsidP="00FF1E53">
      <w:pPr>
        <w:autoSpaceDE w:val="0"/>
        <w:autoSpaceDN w:val="0"/>
        <w:adjustRightInd w:val="0"/>
        <w:jc w:val="both"/>
        <w:rPr>
          <w:bCs/>
          <w:lang w:val="ru-RU"/>
        </w:rPr>
      </w:pPr>
    </w:p>
    <w:p w14:paraId="2976668A" w14:textId="019B0301" w:rsidR="00A819D8" w:rsidRDefault="00FF1E53" w:rsidP="00FF1E53">
      <w:pPr>
        <w:tabs>
          <w:tab w:val="left" w:pos="7368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25050">
        <w:rPr>
          <w:b/>
          <w:bCs/>
          <w:color w:val="000000"/>
          <w:lang w:val="ru-RU"/>
        </w:rPr>
        <w:t>Категория слушателей</w:t>
      </w:r>
      <w:r w:rsidRPr="00414303">
        <w:rPr>
          <w:bCs/>
          <w:color w:val="000000"/>
          <w:lang w:val="ru-RU"/>
        </w:rPr>
        <w:t>:</w:t>
      </w:r>
      <w:r w:rsidRPr="00414303">
        <w:rPr>
          <w:color w:val="000000"/>
          <w:lang w:val="ru-RU"/>
        </w:rPr>
        <w:t xml:space="preserve"> </w:t>
      </w:r>
      <w:r w:rsidR="004854B4">
        <w:rPr>
          <w:color w:val="000000"/>
          <w:lang w:val="ru-RU"/>
        </w:rPr>
        <w:t xml:space="preserve">студенты НИУ ВШЭ; </w:t>
      </w:r>
      <w:r>
        <w:rPr>
          <w:color w:val="000000"/>
          <w:lang w:val="ru-RU"/>
        </w:rPr>
        <w:t xml:space="preserve">лица, </w:t>
      </w:r>
      <w:r w:rsidR="000A6E26">
        <w:rPr>
          <w:color w:val="000000"/>
          <w:lang w:val="ru-RU"/>
        </w:rPr>
        <w:t xml:space="preserve">имеющие среднее профессиональное или </w:t>
      </w:r>
      <w:r>
        <w:rPr>
          <w:color w:val="000000"/>
          <w:lang w:val="ru-RU"/>
        </w:rPr>
        <w:t>высшее образование</w:t>
      </w:r>
      <w:r w:rsidR="00087307">
        <w:rPr>
          <w:color w:val="000000"/>
          <w:lang w:val="ru-RU"/>
        </w:rPr>
        <w:t>: лица, получающие высшее образование.</w:t>
      </w:r>
    </w:p>
    <w:p w14:paraId="225BC148" w14:textId="77777777" w:rsidR="00954971" w:rsidRDefault="00954971" w:rsidP="00FF1E53">
      <w:pPr>
        <w:tabs>
          <w:tab w:val="left" w:pos="7368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</w:p>
    <w:p w14:paraId="3E488484" w14:textId="2CA1C1D6" w:rsidR="00FF1E53" w:rsidRDefault="006A6D44" w:rsidP="00FF1E53">
      <w:pPr>
        <w:tabs>
          <w:tab w:val="left" w:pos="7368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0667D">
        <w:rPr>
          <w:b/>
          <w:color w:val="000000"/>
          <w:lang w:val="ru-RU"/>
        </w:rPr>
        <w:t>Пререквизиты:</w:t>
      </w:r>
      <w:r>
        <w:rPr>
          <w:color w:val="000000"/>
          <w:lang w:val="ru-RU"/>
        </w:rPr>
        <w:t xml:space="preserve"> английский</w:t>
      </w:r>
      <w:r w:rsidR="00FF1E53">
        <w:rPr>
          <w:bCs/>
          <w:lang w:val="ru-RU"/>
        </w:rPr>
        <w:t xml:space="preserve"> язык на уровне </w:t>
      </w:r>
      <w:r w:rsidR="00FF1E53" w:rsidRPr="00255824">
        <w:rPr>
          <w:color w:val="000000"/>
          <w:lang w:val="ru-RU"/>
        </w:rPr>
        <w:t>не ниже начального уровня (А</w:t>
      </w:r>
      <w:r w:rsidR="00FF1E53">
        <w:rPr>
          <w:color w:val="000000"/>
          <w:lang w:val="ru-RU"/>
        </w:rPr>
        <w:t xml:space="preserve"> </w:t>
      </w:r>
      <w:r w:rsidR="00FF1E53" w:rsidRPr="00255824">
        <w:rPr>
          <w:color w:val="000000"/>
          <w:lang w:val="ru-RU"/>
        </w:rPr>
        <w:t>2.1-</w:t>
      </w:r>
      <w:r w:rsidR="00FF1E53" w:rsidRPr="00255824">
        <w:rPr>
          <w:color w:val="000000"/>
        </w:rPr>
        <w:t>Elementary</w:t>
      </w:r>
      <w:r w:rsidR="00FF1E53" w:rsidRPr="00255824">
        <w:rPr>
          <w:color w:val="000000"/>
          <w:lang w:val="ru-RU"/>
        </w:rPr>
        <w:t>) по Общеевропейской классификации уровней языковой компетенции CEFR (Common European Framework of Reference for Languages)</w:t>
      </w:r>
      <w:r w:rsidR="00FF1E53">
        <w:rPr>
          <w:color w:val="000000"/>
          <w:lang w:val="ru-RU"/>
        </w:rPr>
        <w:t>.</w:t>
      </w:r>
    </w:p>
    <w:p w14:paraId="44F142CA" w14:textId="77777777" w:rsidR="00954971" w:rsidRPr="00255824" w:rsidRDefault="00954971" w:rsidP="00FF1E53">
      <w:pPr>
        <w:tabs>
          <w:tab w:val="left" w:pos="7368"/>
        </w:tabs>
        <w:autoSpaceDE w:val="0"/>
        <w:autoSpaceDN w:val="0"/>
        <w:adjustRightInd w:val="0"/>
        <w:jc w:val="both"/>
        <w:rPr>
          <w:bCs/>
          <w:lang w:val="ru-RU"/>
        </w:rPr>
      </w:pPr>
    </w:p>
    <w:p w14:paraId="42B72E43" w14:textId="030E9794" w:rsidR="00954971" w:rsidRPr="002B5FFF" w:rsidRDefault="00954971" w:rsidP="00954971">
      <w:pPr>
        <w:tabs>
          <w:tab w:val="left" w:pos="7368"/>
        </w:tabs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2B5FFF">
        <w:rPr>
          <w:b/>
          <w:bCs/>
          <w:lang w:val="ru-RU"/>
        </w:rPr>
        <w:t>Трудоемкость программы: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3</w:t>
      </w:r>
      <w:r w:rsidRPr="002B5FFF">
        <w:rPr>
          <w:bCs/>
          <w:lang w:val="ru-RU"/>
        </w:rPr>
        <w:t xml:space="preserve"> зач</w:t>
      </w:r>
      <w:r>
        <w:rPr>
          <w:bCs/>
          <w:lang w:val="ru-RU"/>
        </w:rPr>
        <w:t>.</w:t>
      </w:r>
      <w:r w:rsidRPr="002B5FFF">
        <w:rPr>
          <w:bCs/>
          <w:lang w:val="ru-RU"/>
        </w:rPr>
        <w:t xml:space="preserve"> ед</w:t>
      </w:r>
      <w:r>
        <w:rPr>
          <w:bCs/>
          <w:lang w:val="ru-RU"/>
        </w:rPr>
        <w:t>.</w:t>
      </w:r>
      <w:r w:rsidRPr="002B5FFF">
        <w:rPr>
          <w:bCs/>
          <w:lang w:val="ru-RU"/>
        </w:rPr>
        <w:t xml:space="preserve">, </w:t>
      </w:r>
      <w:r>
        <w:rPr>
          <w:bCs/>
          <w:lang w:val="ru-RU"/>
        </w:rPr>
        <w:t>114 академических час.</w:t>
      </w:r>
      <w:r w:rsidR="000A6E26">
        <w:rPr>
          <w:bCs/>
          <w:lang w:val="ru-RU"/>
        </w:rPr>
        <w:t xml:space="preserve"> </w:t>
      </w:r>
      <w:r>
        <w:rPr>
          <w:bCs/>
          <w:lang w:val="ru-RU"/>
        </w:rPr>
        <w:t>(в том числе 76</w:t>
      </w:r>
      <w:r w:rsidRPr="002B5FFF">
        <w:rPr>
          <w:bCs/>
          <w:lang w:val="ru-RU"/>
        </w:rPr>
        <w:t xml:space="preserve"> </w:t>
      </w:r>
      <w:r w:rsidRPr="00715FEA">
        <w:rPr>
          <w:bCs/>
          <w:lang w:val="ru-RU"/>
        </w:rPr>
        <w:t>ауд</w:t>
      </w:r>
      <w:r>
        <w:rPr>
          <w:bCs/>
          <w:lang w:val="ru-RU"/>
        </w:rPr>
        <w:t xml:space="preserve">. </w:t>
      </w:r>
      <w:r w:rsidRPr="00825050">
        <w:rPr>
          <w:bCs/>
          <w:lang w:val="ru-RU"/>
        </w:rPr>
        <w:t>час</w:t>
      </w:r>
      <w:r>
        <w:rPr>
          <w:bCs/>
          <w:lang w:val="ru-RU"/>
        </w:rPr>
        <w:t>.).</w:t>
      </w:r>
    </w:p>
    <w:p w14:paraId="08769337" w14:textId="77777777" w:rsidR="00954971" w:rsidRDefault="00954971" w:rsidP="00954971">
      <w:pPr>
        <w:tabs>
          <w:tab w:val="left" w:pos="7368"/>
        </w:tabs>
        <w:autoSpaceDE w:val="0"/>
        <w:autoSpaceDN w:val="0"/>
        <w:adjustRightInd w:val="0"/>
        <w:rPr>
          <w:b/>
          <w:bCs/>
          <w:lang w:val="ru-RU"/>
        </w:rPr>
      </w:pPr>
    </w:p>
    <w:p w14:paraId="47FA5469" w14:textId="77777777" w:rsidR="00954971" w:rsidRPr="00183F37" w:rsidRDefault="00954971" w:rsidP="00954971">
      <w:pPr>
        <w:tabs>
          <w:tab w:val="left" w:pos="7368"/>
        </w:tabs>
        <w:autoSpaceDE w:val="0"/>
        <w:autoSpaceDN w:val="0"/>
        <w:adjustRightInd w:val="0"/>
        <w:rPr>
          <w:bCs/>
          <w:lang w:val="ru-RU"/>
        </w:rPr>
      </w:pPr>
      <w:r>
        <w:rPr>
          <w:b/>
          <w:bCs/>
          <w:lang w:val="ru-RU"/>
        </w:rPr>
        <w:t>Минимальный с</w:t>
      </w:r>
      <w:r w:rsidRPr="00825050">
        <w:rPr>
          <w:b/>
          <w:bCs/>
          <w:lang w:val="ru-RU"/>
        </w:rPr>
        <w:t xml:space="preserve">рок обучения: </w:t>
      </w:r>
      <w:r w:rsidRPr="00BD7206">
        <w:rPr>
          <w:bCs/>
          <w:lang w:val="ru-RU"/>
        </w:rPr>
        <w:t>2</w:t>
      </w:r>
      <w:r>
        <w:rPr>
          <w:bCs/>
          <w:lang w:val="ru-RU"/>
        </w:rPr>
        <w:t xml:space="preserve"> месяца</w:t>
      </w:r>
      <w:r w:rsidRPr="00183F37">
        <w:rPr>
          <w:bCs/>
          <w:lang w:val="ru-RU"/>
        </w:rPr>
        <w:t>.</w:t>
      </w:r>
    </w:p>
    <w:p w14:paraId="69851928" w14:textId="77777777" w:rsidR="00954971" w:rsidRDefault="00954971" w:rsidP="0095497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32230BA4" w14:textId="194ADC23" w:rsidR="00954971" w:rsidRDefault="00954971" w:rsidP="0095497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 w:rsidRPr="00825050">
        <w:rPr>
          <w:b/>
          <w:bCs/>
          <w:color w:val="000000"/>
          <w:lang w:val="ru-RU"/>
        </w:rPr>
        <w:t xml:space="preserve">Форма обучения: </w:t>
      </w:r>
      <w:r w:rsidRPr="00825050">
        <w:rPr>
          <w:color w:val="000000"/>
          <w:lang w:val="ru-RU"/>
        </w:rPr>
        <w:t>очн</w:t>
      </w:r>
      <w:r w:rsidRPr="00BD7206">
        <w:rPr>
          <w:color w:val="000000"/>
          <w:lang w:val="ru-RU"/>
        </w:rPr>
        <w:t>о- заочная</w:t>
      </w:r>
      <w:r>
        <w:rPr>
          <w:color w:val="000000"/>
          <w:lang w:val="ru-RU"/>
        </w:rPr>
        <w:t>.</w:t>
      </w:r>
    </w:p>
    <w:p w14:paraId="058272F1" w14:textId="77777777" w:rsidR="00954971" w:rsidRDefault="00954971" w:rsidP="00954971">
      <w:pPr>
        <w:tabs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14:paraId="78802B4A" w14:textId="77777777" w:rsidR="00954971" w:rsidRDefault="00954971" w:rsidP="00954971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Язык программы</w:t>
      </w:r>
      <w:r w:rsidRPr="0011210E">
        <w:rPr>
          <w:b/>
          <w:bCs/>
          <w:color w:val="000000"/>
          <w:lang w:val="ru-RU"/>
        </w:rPr>
        <w:t>:</w:t>
      </w:r>
      <w:r w:rsidRPr="0011210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английский.</w:t>
      </w:r>
    </w:p>
    <w:p w14:paraId="6809A85F" w14:textId="77777777" w:rsidR="00954971" w:rsidRDefault="00954971" w:rsidP="00954971">
      <w:pPr>
        <w:tabs>
          <w:tab w:val="left" w:pos="7368"/>
        </w:tabs>
        <w:autoSpaceDE w:val="0"/>
        <w:autoSpaceDN w:val="0"/>
        <w:adjustRightInd w:val="0"/>
        <w:rPr>
          <w:b/>
          <w:color w:val="000000"/>
          <w:lang w:val="ru-RU"/>
        </w:rPr>
      </w:pPr>
    </w:p>
    <w:p w14:paraId="558D3354" w14:textId="55224CCF" w:rsidR="00954971" w:rsidRDefault="00954971" w:rsidP="00954971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  <w:r w:rsidRPr="00136AF7">
        <w:rPr>
          <w:b/>
          <w:color w:val="000000"/>
          <w:lang w:val="ru-RU"/>
        </w:rPr>
        <w:t>Численность группы</w:t>
      </w:r>
      <w:r>
        <w:rPr>
          <w:color w:val="000000"/>
          <w:lang w:val="ru-RU"/>
        </w:rPr>
        <w:t xml:space="preserve">: </w:t>
      </w:r>
      <w:r w:rsidR="000A6E26">
        <w:rPr>
          <w:color w:val="000000"/>
          <w:lang w:val="ru-RU"/>
        </w:rPr>
        <w:t xml:space="preserve">от </w:t>
      </w:r>
      <w:r w:rsidR="0018299B">
        <w:rPr>
          <w:color w:val="000000"/>
          <w:lang w:val="ru-RU"/>
        </w:rPr>
        <w:t xml:space="preserve">1 до </w:t>
      </w:r>
      <w:r>
        <w:rPr>
          <w:color w:val="000000"/>
          <w:lang w:val="ru-RU"/>
        </w:rPr>
        <w:t>7 чел.</w:t>
      </w:r>
      <w:r w:rsidR="0018299B">
        <w:rPr>
          <w:color w:val="000000"/>
          <w:lang w:val="ru-RU"/>
        </w:rPr>
        <w:t xml:space="preserve"> и более.</w:t>
      </w:r>
    </w:p>
    <w:p w14:paraId="17DCC354" w14:textId="77777777" w:rsidR="00FF1E53" w:rsidRPr="0059221F" w:rsidRDefault="00FF1E53" w:rsidP="00FF1E53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50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132"/>
        <w:gridCol w:w="928"/>
        <w:gridCol w:w="1061"/>
        <w:gridCol w:w="928"/>
        <w:gridCol w:w="1194"/>
        <w:gridCol w:w="1325"/>
        <w:gridCol w:w="1325"/>
      </w:tblGrid>
      <w:tr w:rsidR="00243893" w:rsidRPr="00243893" w14:paraId="377C47E9" w14:textId="02B2FED7" w:rsidTr="00493687">
        <w:trPr>
          <w:cantSplit/>
          <w:tblHeader/>
        </w:trPr>
        <w:tc>
          <w:tcPr>
            <w:tcW w:w="244" w:type="pct"/>
            <w:vMerge w:val="restart"/>
            <w:vAlign w:val="center"/>
          </w:tcPr>
          <w:p w14:paraId="0B3E1994" w14:textId="77777777" w:rsidR="00243893" w:rsidRPr="006A36EA" w:rsidRDefault="00243893" w:rsidP="00701C7E">
            <w:pPr>
              <w:jc w:val="center"/>
              <w:rPr>
                <w:b/>
                <w:sz w:val="20"/>
                <w:szCs w:val="20"/>
              </w:rPr>
            </w:pPr>
            <w:r w:rsidRPr="006A36E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06" w:type="pct"/>
            <w:vMerge w:val="restart"/>
            <w:vAlign w:val="center"/>
          </w:tcPr>
          <w:p w14:paraId="6867EEBF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bCs/>
                <w:sz w:val="22"/>
                <w:szCs w:val="22"/>
                <w:lang w:val="ru-RU"/>
              </w:rPr>
              <w:t xml:space="preserve">Наименование тем 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14:paraId="763F0720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Трудоемкость</w:t>
            </w:r>
          </w:p>
        </w:tc>
        <w:tc>
          <w:tcPr>
            <w:tcW w:w="1020" w:type="pct"/>
            <w:gridSpan w:val="2"/>
            <w:vAlign w:val="center"/>
          </w:tcPr>
          <w:p w14:paraId="6B014C7C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Объем аудиторных часов</w:t>
            </w:r>
          </w:p>
        </w:tc>
        <w:tc>
          <w:tcPr>
            <w:tcW w:w="637" w:type="pct"/>
            <w:vMerge w:val="restart"/>
            <w:vAlign w:val="center"/>
          </w:tcPr>
          <w:p w14:paraId="2BE0269C" w14:textId="77777777" w:rsidR="00243893" w:rsidRPr="00954971" w:rsidRDefault="00243893" w:rsidP="00701C7E">
            <w:pPr>
              <w:ind w:left="-13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Внеауди-</w:t>
            </w:r>
          </w:p>
          <w:p w14:paraId="5136085C" w14:textId="77777777" w:rsidR="00243893" w:rsidRPr="00954971" w:rsidRDefault="00243893" w:rsidP="00701C7E">
            <w:pPr>
              <w:ind w:left="-13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 xml:space="preserve">торная </w:t>
            </w:r>
          </w:p>
          <w:p w14:paraId="20EB9B86" w14:textId="77777777" w:rsidR="00243893" w:rsidRPr="00954971" w:rsidRDefault="00243893" w:rsidP="00701C7E">
            <w:pPr>
              <w:ind w:left="-13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(самостоя-</w:t>
            </w:r>
          </w:p>
          <w:p w14:paraId="09BA1EF4" w14:textId="77777777" w:rsidR="00243893" w:rsidRPr="00954971" w:rsidRDefault="00243893" w:rsidP="00701C7E">
            <w:pPr>
              <w:ind w:left="-13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тельная)</w:t>
            </w:r>
          </w:p>
          <w:p w14:paraId="44421DC1" w14:textId="77777777" w:rsidR="00243893" w:rsidRPr="00954971" w:rsidRDefault="00243893" w:rsidP="00701C7E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637" w:type="pct"/>
            <w:vMerge w:val="restart"/>
          </w:tcPr>
          <w:p w14:paraId="6B660630" w14:textId="77777777" w:rsidR="00243893" w:rsidRPr="00954971" w:rsidRDefault="00243893" w:rsidP="00701C7E">
            <w:pPr>
              <w:ind w:left="-13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27E72B37" w14:textId="0D6FC92D" w:rsidR="00243893" w:rsidRPr="00954971" w:rsidRDefault="00243893" w:rsidP="00701C7E">
            <w:pPr>
              <w:ind w:left="-13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243893" w:rsidRPr="006A36EA" w14:paraId="7DABBCCA" w14:textId="6A719DCB" w:rsidTr="00493687">
        <w:trPr>
          <w:cantSplit/>
          <w:trHeight w:val="1062"/>
          <w:tblHeader/>
        </w:trPr>
        <w:tc>
          <w:tcPr>
            <w:tcW w:w="244" w:type="pct"/>
            <w:vMerge/>
          </w:tcPr>
          <w:p w14:paraId="35DF8478" w14:textId="77777777" w:rsidR="00243893" w:rsidRPr="00F70A0C" w:rsidRDefault="00243893" w:rsidP="00701C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  <w:vMerge/>
          </w:tcPr>
          <w:p w14:paraId="5AE9CCBA" w14:textId="77777777" w:rsidR="00243893" w:rsidRPr="00954971" w:rsidRDefault="00243893" w:rsidP="00701C7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65FF34E" w14:textId="77777777" w:rsidR="00243893" w:rsidRPr="00954971" w:rsidRDefault="00243893" w:rsidP="00701C7E">
            <w:pPr>
              <w:ind w:left="-79" w:right="-108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в</w:t>
            </w:r>
          </w:p>
          <w:p w14:paraId="3A05DB37" w14:textId="77777777" w:rsidR="00243893" w:rsidRPr="00954971" w:rsidRDefault="00243893" w:rsidP="00701C7E">
            <w:pPr>
              <w:ind w:left="-79" w:right="-108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зачетных единицах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DB7ABB1" w14:textId="77777777" w:rsidR="00243893" w:rsidRPr="00954971" w:rsidRDefault="00243893" w:rsidP="00701C7E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в</w:t>
            </w:r>
          </w:p>
          <w:p w14:paraId="5A426F8E" w14:textId="77777777" w:rsidR="00243893" w:rsidRPr="00954971" w:rsidRDefault="00243893" w:rsidP="00701C7E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часах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BE74A6" w14:textId="77777777" w:rsidR="00243893" w:rsidRPr="00954971" w:rsidRDefault="00243893" w:rsidP="00701C7E">
            <w:pPr>
              <w:ind w:left="-110" w:right="-167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28DEAE2" w14:textId="77777777" w:rsidR="00243893" w:rsidRPr="00954971" w:rsidRDefault="00243893" w:rsidP="00701C7E">
            <w:pPr>
              <w:ind w:left="-109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практические занятия</w:t>
            </w:r>
          </w:p>
          <w:p w14:paraId="5978AD20" w14:textId="77777777" w:rsidR="00243893" w:rsidRPr="00954971" w:rsidRDefault="00243893" w:rsidP="00701C7E">
            <w:pPr>
              <w:ind w:left="-89" w:right="-108" w:hanging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14:paraId="05969A57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vMerge/>
          </w:tcPr>
          <w:p w14:paraId="23BF6A29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3893" w:rsidRPr="006A36EA" w14:paraId="21879DCA" w14:textId="01587294" w:rsidTr="0060667D">
        <w:trPr>
          <w:cantSplit/>
          <w:trHeight w:val="217"/>
          <w:tblHeader/>
        </w:trPr>
        <w:tc>
          <w:tcPr>
            <w:tcW w:w="244" w:type="pct"/>
            <w:vAlign w:val="center"/>
          </w:tcPr>
          <w:p w14:paraId="407692A2" w14:textId="77777777" w:rsidR="00243893" w:rsidRPr="006A36EA" w:rsidRDefault="00243893" w:rsidP="00701C7E">
            <w:pPr>
              <w:jc w:val="center"/>
              <w:rPr>
                <w:b/>
                <w:sz w:val="20"/>
                <w:szCs w:val="20"/>
              </w:rPr>
            </w:pPr>
            <w:r w:rsidRPr="006A36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6" w:type="pct"/>
            <w:vAlign w:val="center"/>
          </w:tcPr>
          <w:p w14:paraId="1FE4376E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12F43FE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D501042" w14:textId="77777777" w:rsidR="00243893" w:rsidRPr="00954971" w:rsidRDefault="00243893" w:rsidP="00701C7E">
            <w:pPr>
              <w:ind w:left="-108" w:right="-56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8C9B87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43764EF" w14:textId="77777777" w:rsidR="00243893" w:rsidRPr="00954971" w:rsidRDefault="00243893" w:rsidP="00701C7E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C27E4F6" w14:textId="77777777" w:rsidR="00243893" w:rsidRPr="00954971" w:rsidRDefault="00243893" w:rsidP="00701C7E">
            <w:pPr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" w:type="pct"/>
          </w:tcPr>
          <w:p w14:paraId="39303669" w14:textId="14858849" w:rsidR="00243893" w:rsidRPr="00954971" w:rsidRDefault="00243893" w:rsidP="00701C7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b/>
                <w:sz w:val="22"/>
                <w:szCs w:val="22"/>
                <w:lang w:val="ru-RU"/>
              </w:rPr>
              <w:t>9</w:t>
            </w:r>
          </w:p>
        </w:tc>
      </w:tr>
      <w:tr w:rsidR="00243893" w:rsidRPr="00592DDB" w14:paraId="65E62591" w14:textId="09A43F27" w:rsidTr="0060667D">
        <w:trPr>
          <w:trHeight w:val="217"/>
        </w:trPr>
        <w:tc>
          <w:tcPr>
            <w:tcW w:w="244" w:type="pct"/>
            <w:vAlign w:val="center"/>
          </w:tcPr>
          <w:p w14:paraId="6ABD21ED" w14:textId="77777777" w:rsidR="00243893" w:rsidRPr="00C56E6D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pct"/>
          </w:tcPr>
          <w:p w14:paraId="74CB6F3D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География</w:t>
            </w:r>
          </w:p>
          <w:p w14:paraId="3B7777D0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современные мегаполисы/умения: поиск детальной информации, выделение общего смысла</w:t>
            </w:r>
          </w:p>
          <w:p w14:paraId="713C3BC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жизнь вдали от цивилизации/умения: поиск детальной информации, догадка из контекста </w:t>
            </w:r>
          </w:p>
          <w:p w14:paraId="2ECD491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правила пунктуации, краткое описание местности</w:t>
            </w:r>
          </w:p>
          <w:p w14:paraId="147A8387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объяснение разницы и общих черт предметов</w:t>
            </w:r>
          </w:p>
          <w:p w14:paraId="3B14890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порядок слов в предложении, артикли</w:t>
            </w:r>
          </w:p>
          <w:p w14:paraId="1DDA2AE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описание местности, прилагательные эмоций и впечатлений</w:t>
            </w:r>
          </w:p>
          <w:p w14:paraId="55AD0429" w14:textId="55D29185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построение ментальных диаграмм (Т-</w:t>
            </w:r>
            <w:r w:rsidRPr="00954971">
              <w:rPr>
                <w:sz w:val="22"/>
                <w:szCs w:val="22"/>
              </w:rPr>
              <w:t>chart</w:t>
            </w:r>
            <w:r w:rsidRPr="00954971">
              <w:rPr>
                <w:sz w:val="22"/>
                <w:szCs w:val="22"/>
                <w:lang w:val="ru-RU"/>
              </w:rPr>
              <w:t>)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98578BA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0755D9F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19585BC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038697F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F33EBB3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7D177469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592DDB" w14:paraId="757955CC" w14:textId="07D9D7A9" w:rsidTr="0060667D">
        <w:trPr>
          <w:trHeight w:val="217"/>
        </w:trPr>
        <w:tc>
          <w:tcPr>
            <w:tcW w:w="244" w:type="pct"/>
            <w:vAlign w:val="center"/>
          </w:tcPr>
          <w:p w14:paraId="493C08F6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1F30A4AE" w14:textId="77777777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bCs/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bCs/>
                <w:i/>
                <w:sz w:val="22"/>
                <w:szCs w:val="22"/>
                <w:lang w:val="ru-RU"/>
              </w:rPr>
              <w:t>Туризм и путешествия</w:t>
            </w:r>
          </w:p>
          <w:p w14:paraId="282A5C7D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местные праздники и фестивали/умения: поиск детальной информации, выделение общего смысла</w:t>
            </w:r>
          </w:p>
          <w:p w14:paraId="7C2AE08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>: мировые достопримечательности/умения: поиск детальной информации, понимание общего смысла</w:t>
            </w:r>
          </w:p>
          <w:p w14:paraId="13F39E7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правила пунктуации, описание преимуществ и недостатков места проживания</w:t>
            </w:r>
          </w:p>
          <w:p w14:paraId="041205F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дискуссия, ответы на вопросы</w:t>
            </w:r>
          </w:p>
          <w:p w14:paraId="427C391D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согласование подлежащего и сказуемого, артикли, прилагательные</w:t>
            </w:r>
          </w:p>
          <w:p w14:paraId="32A7D997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описание преимущества и недостатков</w:t>
            </w:r>
          </w:p>
          <w:p w14:paraId="6C533757" w14:textId="0A25887E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построение ментальных диаграмм (Т-</w:t>
            </w:r>
            <w:r w:rsidRPr="00954971">
              <w:rPr>
                <w:sz w:val="22"/>
                <w:szCs w:val="22"/>
              </w:rPr>
              <w:t>chart</w:t>
            </w:r>
            <w:r w:rsidRPr="00954971">
              <w:rPr>
                <w:sz w:val="22"/>
                <w:szCs w:val="22"/>
                <w:lang w:val="ru-RU"/>
              </w:rPr>
              <w:t>)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F7EFB5E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57E1B3D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1E7E80C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8BDFBFD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B78D467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4B331715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A6142" w14:paraId="16F96B87" w14:textId="02094C50" w:rsidTr="0060667D">
        <w:trPr>
          <w:trHeight w:val="217"/>
        </w:trPr>
        <w:tc>
          <w:tcPr>
            <w:tcW w:w="244" w:type="pct"/>
            <w:vAlign w:val="center"/>
          </w:tcPr>
          <w:p w14:paraId="4ADD5FE8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29B5173B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Социальные проблемы общества</w:t>
            </w:r>
          </w:p>
          <w:p w14:paraId="2349050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 xml:space="preserve">: тема: социальные проблемы современного общества/умения: работа с текстом до его прочтения, </w:t>
            </w:r>
            <w:r w:rsidRPr="00954971">
              <w:rPr>
                <w:sz w:val="22"/>
                <w:szCs w:val="22"/>
                <w:lang w:val="ru-RU"/>
              </w:rPr>
              <w:lastRenderedPageBreak/>
              <w:t>поиск ключевых слов, поиск детальной информации, выделение общего смысла</w:t>
            </w:r>
          </w:p>
          <w:p w14:paraId="4351D7A5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жизнь в Монголии/умения: поиск детальной информации, восстановление структуры текста </w:t>
            </w:r>
          </w:p>
          <w:p w14:paraId="35CABE7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 xml:space="preserve">: написание абзаца </w:t>
            </w:r>
          </w:p>
          <w:p w14:paraId="3DF8C54D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монолог-описание торжества или праздника</w:t>
            </w:r>
          </w:p>
          <w:p w14:paraId="0BB5E30F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предлоги места и времени, наречия образа действия</w:t>
            </w:r>
          </w:p>
          <w:p w14:paraId="5BD45FE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описание традиций и праздников</w:t>
            </w:r>
          </w:p>
          <w:p w14:paraId="7D6F4C19" w14:textId="5CF1EFD6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планирование событий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1C7439C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4797A22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4F489E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3A175D8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432ABE6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39C137B5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592DDB" w14:paraId="33EEB956" w14:textId="4482FFC2" w:rsidTr="0060667D">
        <w:trPr>
          <w:trHeight w:val="217"/>
        </w:trPr>
        <w:tc>
          <w:tcPr>
            <w:tcW w:w="244" w:type="pct"/>
            <w:vAlign w:val="center"/>
          </w:tcPr>
          <w:p w14:paraId="799ECCC4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5C227A48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Изучение культур и народов</w:t>
            </w:r>
          </w:p>
          <w:p w14:paraId="31B9F865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традиции и праздники/умения: поиск детальной информации, выделение общего смысла</w:t>
            </w:r>
          </w:p>
          <w:p w14:paraId="467B052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праздники в Монголии/умения: поиск детальной информации, догадка из контекста </w:t>
            </w:r>
          </w:p>
          <w:p w14:paraId="78823196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описание событий и праздников</w:t>
            </w:r>
          </w:p>
          <w:p w14:paraId="35B5481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</w:t>
            </w:r>
          </w:p>
          <w:p w14:paraId="069AA8B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порядок слов в предложении, фразовые глаголы</w:t>
            </w:r>
          </w:p>
          <w:p w14:paraId="76465315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описание традиций, прилагательные эмоций и впечатлений</w:t>
            </w:r>
          </w:p>
          <w:p w14:paraId="02EE4318" w14:textId="488AC912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построение ментальных диаграмм (паутинообразная диаграмма)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990A9F1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DD43B34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EFEA49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BFBCA27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586EAE8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709AA09F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592DDB" w14:paraId="12962CF6" w14:textId="7710EA38" w:rsidTr="0060667D">
        <w:trPr>
          <w:trHeight w:val="217"/>
        </w:trPr>
        <w:tc>
          <w:tcPr>
            <w:tcW w:w="244" w:type="pct"/>
            <w:vAlign w:val="center"/>
          </w:tcPr>
          <w:p w14:paraId="6848DB60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4E14E87C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Образование</w:t>
            </w:r>
          </w:p>
          <w:p w14:paraId="1327CB7F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школьное образование/умения: поиск детальной информации, выделение общего смысла</w:t>
            </w:r>
          </w:p>
          <w:p w14:paraId="78B6709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учебные навыки/умения: поиск детальной информации, догадка из контекста </w:t>
            </w:r>
          </w:p>
          <w:p w14:paraId="0A097C0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написание абзаца</w:t>
            </w:r>
          </w:p>
          <w:p w14:paraId="28E84DC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монолог на тему школьное образование в России, дискуссия</w:t>
            </w:r>
          </w:p>
          <w:p w14:paraId="72FD4D7E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lastRenderedPageBreak/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множественное число существительных, артикль</w:t>
            </w:r>
          </w:p>
          <w:p w14:paraId="7A92D86D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 xml:space="preserve">: описание процесса обучения </w:t>
            </w:r>
          </w:p>
          <w:p w14:paraId="6E85BEF6" w14:textId="0F5099B3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конспектирование, восстановление текста по конспекту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BFBDCD4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853756D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4CCAA38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AAAF518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B896FE2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5EF66D4A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592DDB" w14:paraId="49E4A081" w14:textId="2ECB8EF8" w:rsidTr="0060667D">
        <w:trPr>
          <w:trHeight w:val="217"/>
        </w:trPr>
        <w:tc>
          <w:tcPr>
            <w:tcW w:w="244" w:type="pct"/>
            <w:vAlign w:val="center"/>
          </w:tcPr>
          <w:p w14:paraId="26479696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2368BB55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Университеты мира</w:t>
            </w:r>
          </w:p>
          <w:p w14:paraId="03E7604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образование в университете/умения: выделение общего смысла, догадка о содержании текста с использованием экстра текстовой информации</w:t>
            </w:r>
          </w:p>
          <w:p w14:paraId="5E64762D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обучение в университете/умения: поиск детальной информации, догадка из контекста </w:t>
            </w:r>
          </w:p>
          <w:p w14:paraId="4F169103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краткое описание опыта обучения в школе/вузе</w:t>
            </w:r>
          </w:p>
          <w:p w14:paraId="2FC5F2D0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дискуссия, ответы на вопросы</w:t>
            </w:r>
          </w:p>
          <w:p w14:paraId="5800DD6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личные местоимения, союзы причинно-следственных связей</w:t>
            </w:r>
          </w:p>
          <w:p w14:paraId="343B332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описание учебного процесса в вузе</w:t>
            </w:r>
          </w:p>
          <w:p w14:paraId="5E2549FC" w14:textId="2225198F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построение ментальных диаграмм по ключевым вопросам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7942FF2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6B004A3A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52C81D1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77CF463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FB83C0E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523886D3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592DDB" w14:paraId="21C55DF9" w14:textId="5D993879" w:rsidTr="0060667D">
        <w:trPr>
          <w:trHeight w:val="217"/>
        </w:trPr>
        <w:tc>
          <w:tcPr>
            <w:tcW w:w="244" w:type="pct"/>
            <w:vAlign w:val="center"/>
          </w:tcPr>
          <w:p w14:paraId="62EE5046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6B8A7E58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Интернет</w:t>
            </w:r>
          </w:p>
          <w:p w14:paraId="3B1DEBE8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возможности сети интернет / догадка о содержании текста с использованием экстра текстовой информации</w:t>
            </w:r>
          </w:p>
          <w:p w14:paraId="05EFF987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интернет технологии/умения: поиск детальной информации, догадка из контекста </w:t>
            </w:r>
          </w:p>
          <w:p w14:paraId="6244662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написание абзаца, отражающего мнение автора</w:t>
            </w:r>
          </w:p>
          <w:p w14:paraId="750F5275" w14:textId="045238E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обсуждение преимуществ и недостатков сети интернет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  <w:p w14:paraId="67DB5B79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составные существительные</w:t>
            </w:r>
          </w:p>
          <w:p w14:paraId="65510C4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 xml:space="preserve">: интернет-технологии, возможности сети интернет </w:t>
            </w:r>
          </w:p>
          <w:p w14:paraId="71518331" w14:textId="615DA100" w:rsidR="00243893" w:rsidRPr="00954971" w:rsidRDefault="00243893" w:rsidP="00701C7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lastRenderedPageBreak/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анализ преимуществ и недостатков объектов/явлений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22E8DB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94C15B7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6E9E67F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63C67E2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66A2976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5A186268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592DDB" w14:paraId="27B6D885" w14:textId="7484118F" w:rsidTr="0060667D">
        <w:trPr>
          <w:trHeight w:val="217"/>
        </w:trPr>
        <w:tc>
          <w:tcPr>
            <w:tcW w:w="244" w:type="pct"/>
            <w:vAlign w:val="center"/>
          </w:tcPr>
          <w:p w14:paraId="2BB2E596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091E73F4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Современные компьютерные технологии</w:t>
            </w:r>
          </w:p>
          <w:p w14:paraId="7052FD8D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компьютерные технологии / выделение общего смысла, поиск детальной информации</w:t>
            </w:r>
          </w:p>
          <w:p w14:paraId="3AD606F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компьютерные технологии/умения: поиск детальной информации, догадка из контекста </w:t>
            </w:r>
          </w:p>
          <w:p w14:paraId="3FD68F4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написание абзаца, отражающего мнение автора о пользе интернет-технологий</w:t>
            </w:r>
          </w:p>
          <w:p w14:paraId="25440E5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дискуссия, ответы на вопросы</w:t>
            </w:r>
          </w:p>
          <w:p w14:paraId="3EE7984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сложное предложение, сочинительные и подчинительные союзы</w:t>
            </w:r>
          </w:p>
          <w:p w14:paraId="55CA49E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компьютерные технологии</w:t>
            </w:r>
          </w:p>
          <w:p w14:paraId="4C827996" w14:textId="5FF667D9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аргументация собственного мнения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47F58B1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647A5909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4B6AD33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F1F4BD4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EACD6BC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09A29CBB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A36EA" w14:paraId="77FA2D85" w14:textId="3E635620" w:rsidTr="0060667D">
        <w:trPr>
          <w:trHeight w:val="217"/>
        </w:trPr>
        <w:tc>
          <w:tcPr>
            <w:tcW w:w="244" w:type="pct"/>
            <w:vAlign w:val="center"/>
          </w:tcPr>
          <w:p w14:paraId="2C9D2136" w14:textId="77777777" w:rsidR="00243893" w:rsidRPr="006A6142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230FE59E" w14:textId="0AFACA6D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bCs/>
                <w:sz w:val="22"/>
                <w:szCs w:val="22"/>
                <w:lang w:val="ru-RU"/>
              </w:rPr>
              <w:t>Промежуточное тестирование</w:t>
            </w:r>
            <w:r w:rsidR="000A6E26">
              <w:rPr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3E89F70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E3958A3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C43C9D4" w14:textId="227C85C9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FA28C2D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9E88319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03EBD934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57F72A93" w14:textId="09F84FA0" w:rsidTr="0060667D">
        <w:trPr>
          <w:trHeight w:val="217"/>
        </w:trPr>
        <w:tc>
          <w:tcPr>
            <w:tcW w:w="244" w:type="pct"/>
            <w:vAlign w:val="center"/>
          </w:tcPr>
          <w:p w14:paraId="53B1468B" w14:textId="77777777" w:rsidR="00243893" w:rsidRPr="00C56E6D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pct"/>
          </w:tcPr>
          <w:p w14:paraId="52EC2CD2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Изучение иностранных языков</w:t>
            </w:r>
          </w:p>
          <w:p w14:paraId="49804476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о пользе знания иностранных языков/умения: поиск детальной информации, выделение общего смысла</w:t>
            </w:r>
          </w:p>
          <w:p w14:paraId="58CF4A58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>: ранняя письменность/умения, догадка из контекста, восстановление логики изложения</w:t>
            </w:r>
          </w:p>
          <w:p w14:paraId="2363E5E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 xml:space="preserve">: написание абзаца </w:t>
            </w:r>
          </w:p>
          <w:p w14:paraId="4A772016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монолог на тему о важности изучения иностранных языков, дискуссия</w:t>
            </w:r>
          </w:p>
          <w:p w14:paraId="5716D80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исчисляемые и неисчисляемые существительные, артикль</w:t>
            </w:r>
          </w:p>
          <w:p w14:paraId="226ACEA0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 xml:space="preserve">: языковая система </w:t>
            </w:r>
          </w:p>
          <w:p w14:paraId="7685A58A" w14:textId="52345BDD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 xml:space="preserve">: использование примеров для поддержания тезиса 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02CA209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B50F355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B93E954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46B47DA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2B07EA4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1613554A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7F2A9D60" w14:textId="7EBBB924" w:rsidTr="0060667D">
        <w:trPr>
          <w:trHeight w:val="217"/>
        </w:trPr>
        <w:tc>
          <w:tcPr>
            <w:tcW w:w="244" w:type="pct"/>
            <w:vAlign w:val="center"/>
          </w:tcPr>
          <w:p w14:paraId="402930CE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07421BCB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Международная коммуникация</w:t>
            </w:r>
          </w:p>
          <w:p w14:paraId="0E30DCC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 xml:space="preserve">: тема: международная устная и письменная </w:t>
            </w:r>
            <w:r w:rsidRPr="00954971">
              <w:rPr>
                <w:sz w:val="22"/>
                <w:szCs w:val="22"/>
                <w:lang w:val="ru-RU"/>
              </w:rPr>
              <w:lastRenderedPageBreak/>
              <w:t>коммуникация/умения: выделение общего смысла, поиск детальной информации</w:t>
            </w:r>
          </w:p>
          <w:p w14:paraId="0392108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>: международное научное и деловое общение/умения, догадка из контекста, восстановление логики изложения</w:t>
            </w:r>
          </w:p>
          <w:p w14:paraId="15904C1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 xml:space="preserve">: написание абзаца </w:t>
            </w:r>
          </w:p>
          <w:p w14:paraId="5BC46B78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дискуссия, ответы на вопросы</w:t>
            </w:r>
          </w:p>
          <w:p w14:paraId="195BB54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квантификаторы</w:t>
            </w:r>
          </w:p>
          <w:p w14:paraId="6E45769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 xml:space="preserve">: международная коммуникация </w:t>
            </w:r>
          </w:p>
          <w:p w14:paraId="79E2B7D2" w14:textId="3DB503D4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 xml:space="preserve">: использование доказательств для поддержания тезиса 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9B2EC01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30148774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E9D439C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23782AE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69CF9DD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02BAA24D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7DEE35D9" w14:textId="4CF12024" w:rsidTr="0060667D">
        <w:trPr>
          <w:trHeight w:val="217"/>
        </w:trPr>
        <w:tc>
          <w:tcPr>
            <w:tcW w:w="244" w:type="pct"/>
            <w:vAlign w:val="center"/>
          </w:tcPr>
          <w:p w14:paraId="20E46317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74BA1C87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Погода</w:t>
            </w:r>
          </w:p>
          <w:p w14:paraId="22E5699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погодные явления/умения: выделение общего смысла, поиск детальной информации</w:t>
            </w:r>
          </w:p>
          <w:p w14:paraId="560FC9B3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>: экстремальные погодные условия/ выделение общего смысла, поиск детальной информации</w:t>
            </w:r>
          </w:p>
          <w:p w14:paraId="36B9B2B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 xml:space="preserve">: описание графика </w:t>
            </w:r>
          </w:p>
          <w:p w14:paraId="0D0901E7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монолог: описание погоды</w:t>
            </w:r>
          </w:p>
          <w:p w14:paraId="2D9AA6F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числительные</w:t>
            </w:r>
          </w:p>
          <w:p w14:paraId="2104972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 xml:space="preserve">: погода </w:t>
            </w:r>
          </w:p>
          <w:p w14:paraId="48281800" w14:textId="6460ADFC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анализ графической информации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52D8780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EB4089F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BBBB4C5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B12D0E4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BE4A72D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596AD973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301FC13F" w14:textId="7324EF7C" w:rsidTr="0060667D">
        <w:trPr>
          <w:trHeight w:val="217"/>
        </w:trPr>
        <w:tc>
          <w:tcPr>
            <w:tcW w:w="244" w:type="pct"/>
            <w:vAlign w:val="center"/>
          </w:tcPr>
          <w:p w14:paraId="3694B121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015C1D07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Изменение климата</w:t>
            </w:r>
          </w:p>
          <w:p w14:paraId="45D2477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изменение климата/умения: выделение общего смысла, поиск детальной информации</w:t>
            </w:r>
          </w:p>
          <w:p w14:paraId="2F0BB935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>: как выжить в пустыне/умения, догадка из контекста, восстановление логики изложения</w:t>
            </w:r>
          </w:p>
          <w:p w14:paraId="6FCCEE8F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 xml:space="preserve">: описание графика </w:t>
            </w:r>
          </w:p>
          <w:p w14:paraId="23E8C8A8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дискуссия: изменение климата на Земле</w:t>
            </w:r>
          </w:p>
          <w:p w14:paraId="34668D4E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степени сравнения прилагательных</w:t>
            </w:r>
          </w:p>
          <w:p w14:paraId="5D47AC9F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 xml:space="preserve">: изменение климата </w:t>
            </w:r>
          </w:p>
          <w:p w14:paraId="21B62DF3" w14:textId="6BFF91CF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анализ информации, представленной в таблице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50D831D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26BE672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074875F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17A06D3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164B927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6B0458A9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14DEF824" w14:textId="20CA4BE6" w:rsidTr="0060667D">
        <w:trPr>
          <w:trHeight w:val="217"/>
        </w:trPr>
        <w:tc>
          <w:tcPr>
            <w:tcW w:w="244" w:type="pct"/>
            <w:vAlign w:val="center"/>
          </w:tcPr>
          <w:p w14:paraId="4D454A94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764AEE8C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Спорт</w:t>
            </w:r>
          </w:p>
          <w:p w14:paraId="33AE687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lastRenderedPageBreak/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спортивные достижения/умения: поиск детальной информации, выделение общего смысла</w:t>
            </w:r>
          </w:p>
          <w:p w14:paraId="44E9B35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великие спортсмены/умения: поиск детальной информации, догадка из контекста </w:t>
            </w:r>
          </w:p>
          <w:p w14:paraId="5492910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описание процесса</w:t>
            </w:r>
          </w:p>
          <w:p w14:paraId="15D1E999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монолог: биографические сведения</w:t>
            </w:r>
          </w:p>
          <w:p w14:paraId="30FB4D5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предлоги движения и места</w:t>
            </w:r>
          </w:p>
          <w:p w14:paraId="33D2529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спортивные достижения</w:t>
            </w:r>
          </w:p>
          <w:p w14:paraId="26B6C10C" w14:textId="4689964E" w:rsidR="00243893" w:rsidRPr="00954971" w:rsidRDefault="00243893" w:rsidP="00701C7E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анализ диаграммы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18B590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6AFA24BC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9602ED2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9F0DEC5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89EF30C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0BCE7DD1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577F8F66" w14:textId="0BBD6471" w:rsidTr="0060667D">
        <w:trPr>
          <w:trHeight w:val="217"/>
        </w:trPr>
        <w:tc>
          <w:tcPr>
            <w:tcW w:w="244" w:type="pct"/>
            <w:vAlign w:val="center"/>
          </w:tcPr>
          <w:p w14:paraId="48E23C51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2A30D4F5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Соревновательные виды спорта</w:t>
            </w:r>
          </w:p>
          <w:p w14:paraId="2E66733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спортивные соревнования /умения: поиск детальной информации, выделение общего смысла</w:t>
            </w:r>
          </w:p>
          <w:p w14:paraId="2B5E4E36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международные спортивные соревнования/умения: работа с ключевыми словами, восстановление логики изложения </w:t>
            </w:r>
          </w:p>
          <w:p w14:paraId="5BEB298F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описание графика</w:t>
            </w:r>
          </w:p>
          <w:p w14:paraId="67A638C6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объяснение информации, представленной в графическом виде</w:t>
            </w:r>
          </w:p>
          <w:p w14:paraId="6EDCFE5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согласование подлежащего и сказуемого</w:t>
            </w:r>
          </w:p>
          <w:p w14:paraId="2F1707F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спортивные соревнования</w:t>
            </w:r>
          </w:p>
          <w:p w14:paraId="219A0C11" w14:textId="2757FB97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сбор информации для построения графика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CDA086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493FEEF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CA7F0E2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1D11B0A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E074219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7BC2E849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7716A9A9" w14:textId="7F564348" w:rsidTr="0060667D">
        <w:trPr>
          <w:trHeight w:val="217"/>
        </w:trPr>
        <w:tc>
          <w:tcPr>
            <w:tcW w:w="244" w:type="pct"/>
            <w:vAlign w:val="center"/>
          </w:tcPr>
          <w:p w14:paraId="53AD1F7C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339DB350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Бизнес</w:t>
            </w:r>
          </w:p>
          <w:p w14:paraId="43F4C0AE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организация бизнеса /умения: поиск детальной информации, выделение общего смысла</w:t>
            </w:r>
          </w:p>
          <w:p w14:paraId="1F90AB07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>: опыт организации малого предприятия/умения: поиск детальной информации</w:t>
            </w:r>
          </w:p>
          <w:p w14:paraId="0BFE00E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написание абзаца</w:t>
            </w:r>
          </w:p>
          <w:p w14:paraId="2A74DA09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дискуссия, ответы на вопросы</w:t>
            </w:r>
          </w:p>
          <w:p w14:paraId="5FDD4F61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lastRenderedPageBreak/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>: видо-временная система английского глагола (прошедшее время)</w:t>
            </w:r>
          </w:p>
          <w:p w14:paraId="483B1A59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деловая терминология</w:t>
            </w:r>
          </w:p>
          <w:p w14:paraId="1E6EA791" w14:textId="755B8DBE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анализ диаграмм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61F3A59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70E258C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4C35510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4A2FB30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B8B3902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2B6030A5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6F27F5EA" w14:textId="2436FDCA" w:rsidTr="0060667D">
        <w:trPr>
          <w:trHeight w:val="217"/>
        </w:trPr>
        <w:tc>
          <w:tcPr>
            <w:tcW w:w="244" w:type="pct"/>
            <w:vAlign w:val="center"/>
          </w:tcPr>
          <w:p w14:paraId="3B77B17B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79E08389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Трудовые отношения в компании</w:t>
            </w:r>
          </w:p>
          <w:p w14:paraId="35232664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трудовые отношения работника и работодателя/умения: поиск детальной информации, выделение общего смысла</w:t>
            </w:r>
          </w:p>
          <w:p w14:paraId="20849B7A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тренды в сфере бизнеса/умения: работа с ключевыми словами, понимание общего смыла высказывания </w:t>
            </w:r>
          </w:p>
          <w:p w14:paraId="1A4D664C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написание абзаца</w:t>
            </w:r>
          </w:p>
          <w:p w14:paraId="265A3652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диалог-расспрос</w:t>
            </w:r>
          </w:p>
          <w:p w14:paraId="6DE2B0EB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 xml:space="preserve">: временные придаточные предложения </w:t>
            </w:r>
          </w:p>
          <w:p w14:paraId="2CAA0C00" w14:textId="77777777" w:rsidR="00243893" w:rsidRPr="00954971" w:rsidRDefault="00243893" w:rsidP="00701C7E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бизнес терминология</w:t>
            </w:r>
          </w:p>
          <w:p w14:paraId="129B33BE" w14:textId="5459B393" w:rsidR="00243893" w:rsidRPr="00954971" w:rsidRDefault="00243893" w:rsidP="00701C7E">
            <w:pPr>
              <w:rPr>
                <w:bCs/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проведение интервью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1CCE65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726F8BE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D217B20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87D35E4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6895FAB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6CB2EBAC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43893" w:rsidRPr="006826EF" w14:paraId="187A419C" w14:textId="270815A7" w:rsidTr="0060667D">
        <w:trPr>
          <w:trHeight w:val="217"/>
        </w:trPr>
        <w:tc>
          <w:tcPr>
            <w:tcW w:w="244" w:type="pct"/>
            <w:vAlign w:val="center"/>
          </w:tcPr>
          <w:p w14:paraId="6B120731" w14:textId="77777777" w:rsidR="00243893" w:rsidRPr="006826EF" w:rsidRDefault="00243893" w:rsidP="00701C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2DAAE64D" w14:textId="77777777" w:rsidR="00243893" w:rsidRPr="00954971" w:rsidRDefault="00243893" w:rsidP="00A75ECB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 xml:space="preserve">Тема: </w:t>
            </w:r>
            <w:r w:rsidRPr="00954971">
              <w:rPr>
                <w:i/>
                <w:sz w:val="22"/>
                <w:szCs w:val="22"/>
                <w:lang w:val="ru-RU"/>
              </w:rPr>
              <w:t>Люди и общество</w:t>
            </w:r>
          </w:p>
          <w:p w14:paraId="1051E96C" w14:textId="77777777" w:rsidR="00243893" w:rsidRPr="00954971" w:rsidRDefault="00243893" w:rsidP="00A75ECB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Чтение</w:t>
            </w:r>
            <w:r w:rsidRPr="00954971">
              <w:rPr>
                <w:sz w:val="22"/>
                <w:szCs w:val="22"/>
                <w:lang w:val="ru-RU"/>
              </w:rPr>
              <w:t>: тема: кумиры современности/умения: поиск детальной информации, выделение общего смысла</w:t>
            </w:r>
          </w:p>
          <w:p w14:paraId="317498B8" w14:textId="77777777" w:rsidR="00243893" w:rsidRPr="00954971" w:rsidRDefault="00243893" w:rsidP="00A75ECB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Аудирование</w:t>
            </w:r>
            <w:r w:rsidRPr="00954971">
              <w:rPr>
                <w:sz w:val="22"/>
                <w:szCs w:val="22"/>
                <w:lang w:val="ru-RU"/>
              </w:rPr>
              <w:t xml:space="preserve">: уважение как категория социологии/умения: работа с ключевыми словами, понимание общего смыла высказывания </w:t>
            </w:r>
          </w:p>
          <w:p w14:paraId="6113A56E" w14:textId="77777777" w:rsidR="00243893" w:rsidRPr="00954971" w:rsidRDefault="00243893" w:rsidP="00A75ECB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Письмо</w:t>
            </w:r>
            <w:r w:rsidRPr="00954971">
              <w:rPr>
                <w:sz w:val="22"/>
                <w:szCs w:val="22"/>
                <w:lang w:val="ru-RU"/>
              </w:rPr>
              <w:t>: написание эссе</w:t>
            </w:r>
          </w:p>
          <w:p w14:paraId="49BE5DF4" w14:textId="77777777" w:rsidR="00243893" w:rsidRPr="00954971" w:rsidRDefault="00243893" w:rsidP="00A75ECB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Говорение</w:t>
            </w:r>
            <w:r w:rsidRPr="00954971">
              <w:rPr>
                <w:sz w:val="22"/>
                <w:szCs w:val="22"/>
                <w:lang w:val="ru-RU"/>
              </w:rPr>
              <w:t>: дискуссия, ответы на вопросы</w:t>
            </w:r>
          </w:p>
          <w:p w14:paraId="2727302F" w14:textId="77777777" w:rsidR="00243893" w:rsidRPr="00954971" w:rsidRDefault="00243893" w:rsidP="00A75ECB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Грамматика</w:t>
            </w:r>
            <w:r w:rsidRPr="00954971">
              <w:rPr>
                <w:sz w:val="22"/>
                <w:szCs w:val="22"/>
                <w:lang w:val="ru-RU"/>
              </w:rPr>
              <w:t xml:space="preserve">: притяжательные местоимения, согласование подлежащего и сказуемого </w:t>
            </w:r>
          </w:p>
          <w:p w14:paraId="25704D0C" w14:textId="77777777" w:rsidR="00243893" w:rsidRPr="00954971" w:rsidRDefault="00243893" w:rsidP="00A75ECB">
            <w:pPr>
              <w:jc w:val="both"/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Лексика</w:t>
            </w:r>
            <w:r w:rsidRPr="00954971">
              <w:rPr>
                <w:sz w:val="22"/>
                <w:szCs w:val="22"/>
                <w:lang w:val="ru-RU"/>
              </w:rPr>
              <w:t>: межличностные отношения</w:t>
            </w:r>
          </w:p>
          <w:p w14:paraId="60489442" w14:textId="104AEA7E" w:rsidR="00243893" w:rsidRPr="00954971" w:rsidRDefault="00243893" w:rsidP="00A75ECB">
            <w:pPr>
              <w:rPr>
                <w:sz w:val="22"/>
                <w:szCs w:val="22"/>
                <w:lang w:val="ru-RU"/>
              </w:rPr>
            </w:pPr>
            <w:r w:rsidRPr="00954971">
              <w:rPr>
                <w:i/>
                <w:sz w:val="22"/>
                <w:szCs w:val="22"/>
                <w:lang w:val="ru-RU"/>
              </w:rPr>
              <w:t>Академ.навыки</w:t>
            </w:r>
            <w:r w:rsidRPr="00954971">
              <w:rPr>
                <w:sz w:val="22"/>
                <w:szCs w:val="22"/>
                <w:lang w:val="ru-RU"/>
              </w:rPr>
              <w:t>: категоризация информации</w:t>
            </w:r>
            <w:r w:rsidR="000A6E26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B6C8C14" w14:textId="77777777" w:rsidR="00243893" w:rsidRPr="00954971" w:rsidRDefault="00243893" w:rsidP="00701C7E">
            <w:pPr>
              <w:ind w:left="-136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6E46CEE1" w14:textId="77777777" w:rsidR="00243893" w:rsidRPr="00954971" w:rsidRDefault="00243893" w:rsidP="00701C7E">
            <w:pPr>
              <w:jc w:val="center"/>
              <w:rPr>
                <w:sz w:val="22"/>
                <w:szCs w:val="22"/>
              </w:rPr>
            </w:pPr>
            <w:r w:rsidRPr="00954971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7B71FE" w14:textId="77777777" w:rsidR="00243893" w:rsidRPr="00954971" w:rsidRDefault="00243893" w:rsidP="00701C7E">
            <w:pPr>
              <w:ind w:left="-81" w:right="-167"/>
              <w:jc w:val="center"/>
              <w:rPr>
                <w:b/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3D0F89C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2DE629F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  <w:r w:rsidRPr="0095497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7" w:type="pct"/>
          </w:tcPr>
          <w:p w14:paraId="7C337E5B" w14:textId="77777777" w:rsidR="00243893" w:rsidRPr="00954971" w:rsidRDefault="00243893" w:rsidP="00701C7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4B09" w:rsidRPr="006A36EA" w14:paraId="46A5ECFF" w14:textId="77777777" w:rsidTr="0060667D">
        <w:trPr>
          <w:trHeight w:val="217"/>
        </w:trPr>
        <w:tc>
          <w:tcPr>
            <w:tcW w:w="244" w:type="pct"/>
            <w:vAlign w:val="center"/>
          </w:tcPr>
          <w:p w14:paraId="09AAB5D8" w14:textId="77777777" w:rsidR="00684B09" w:rsidRPr="006826EF" w:rsidRDefault="00684B09" w:rsidP="006066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750ED317" w14:textId="6681D169" w:rsidR="00684B09" w:rsidRDefault="00684B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4C51F54" w14:textId="77777777" w:rsidR="00684B09" w:rsidRPr="00895290" w:rsidRDefault="00684B09" w:rsidP="00946A7D">
            <w:pPr>
              <w:ind w:left="-136"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94FAAAA" w14:textId="1D4B9172" w:rsidR="00684B09" w:rsidRPr="0060667D" w:rsidRDefault="00684B09" w:rsidP="00946A7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108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530ABB" w14:textId="77179641" w:rsidR="00684B09" w:rsidRPr="0060667D" w:rsidRDefault="00684B09" w:rsidP="00946A7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CCF9302" w14:textId="5EEC45A1" w:rsidR="00684B09" w:rsidRPr="00684B09" w:rsidRDefault="00684B09" w:rsidP="00946A7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2477CF0" w14:textId="293821CF" w:rsidR="00684B09" w:rsidRPr="00684B09" w:rsidRDefault="00684B09" w:rsidP="00946A7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637" w:type="pct"/>
          </w:tcPr>
          <w:p w14:paraId="0B90A210" w14:textId="77777777" w:rsidR="00684B09" w:rsidRDefault="00684B09" w:rsidP="00946A7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43893" w:rsidRPr="006A36EA" w14:paraId="496DA01A" w14:textId="5E836F54" w:rsidTr="0060667D">
        <w:trPr>
          <w:trHeight w:val="217"/>
        </w:trPr>
        <w:tc>
          <w:tcPr>
            <w:tcW w:w="244" w:type="pct"/>
            <w:vAlign w:val="center"/>
          </w:tcPr>
          <w:p w14:paraId="2533BAF7" w14:textId="77777777" w:rsidR="00243893" w:rsidRPr="006826EF" w:rsidRDefault="00243893" w:rsidP="006066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4C985F89" w14:textId="03129345" w:rsidR="00243893" w:rsidRPr="00895290" w:rsidRDefault="00243893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Итоговая аттестация: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C95E164" w14:textId="77777777" w:rsidR="00243893" w:rsidRPr="00895290" w:rsidRDefault="00243893" w:rsidP="00946A7D">
            <w:pPr>
              <w:ind w:left="-136"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6CF46BE7" w14:textId="77777777" w:rsidR="00243893" w:rsidRPr="0060667D" w:rsidRDefault="00243893" w:rsidP="00946A7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667D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7DC6E0E" w14:textId="77777777" w:rsidR="00243893" w:rsidRPr="0060667D" w:rsidRDefault="00243893" w:rsidP="00946A7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667D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E771A14" w14:textId="77777777" w:rsidR="00243893" w:rsidRPr="0060667D" w:rsidRDefault="00243893" w:rsidP="00946A7D">
            <w:pPr>
              <w:jc w:val="center"/>
              <w:rPr>
                <w:b/>
                <w:sz w:val="20"/>
                <w:szCs w:val="20"/>
              </w:rPr>
            </w:pPr>
            <w:r w:rsidRPr="006066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A304902" w14:textId="77777777" w:rsidR="00243893" w:rsidRPr="0060667D" w:rsidRDefault="00243893" w:rsidP="00946A7D">
            <w:pPr>
              <w:jc w:val="center"/>
              <w:rPr>
                <w:b/>
                <w:sz w:val="20"/>
                <w:szCs w:val="20"/>
              </w:rPr>
            </w:pPr>
            <w:r w:rsidRPr="006066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</w:tcPr>
          <w:p w14:paraId="7352D689" w14:textId="2512A051" w:rsidR="00243893" w:rsidRPr="0095655A" w:rsidRDefault="00243893" w:rsidP="00946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зачет*</w:t>
            </w:r>
            <w:r w:rsidR="000A6E26">
              <w:rPr>
                <w:b/>
                <w:bCs/>
                <w:sz w:val="20"/>
                <w:szCs w:val="20"/>
                <w:lang w:val="ru-RU"/>
              </w:rPr>
              <w:t>*</w:t>
            </w:r>
          </w:p>
        </w:tc>
      </w:tr>
      <w:tr w:rsidR="00243893" w:rsidRPr="006A36EA" w14:paraId="71FAE2AA" w14:textId="3AFCBB00" w:rsidTr="0060667D">
        <w:trPr>
          <w:trHeight w:val="217"/>
        </w:trPr>
        <w:tc>
          <w:tcPr>
            <w:tcW w:w="244" w:type="pct"/>
            <w:vAlign w:val="center"/>
          </w:tcPr>
          <w:p w14:paraId="193F046F" w14:textId="77777777" w:rsidR="00243893" w:rsidRPr="006826EF" w:rsidRDefault="00243893" w:rsidP="00946A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pct"/>
          </w:tcPr>
          <w:p w14:paraId="2199CAED" w14:textId="77777777" w:rsidR="00243893" w:rsidRPr="00573AAC" w:rsidRDefault="00243893" w:rsidP="00946A7D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40AB8B5" w14:textId="77777777" w:rsidR="00243893" w:rsidRPr="00A93BF4" w:rsidRDefault="00243893" w:rsidP="00946A7D">
            <w:pPr>
              <w:ind w:left="-136"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A5CC857" w14:textId="77777777" w:rsidR="00243893" w:rsidRPr="00A93BF4" w:rsidRDefault="00243893" w:rsidP="00946A7D">
            <w:pPr>
              <w:ind w:left="-108" w:right="-56"/>
              <w:jc w:val="center"/>
              <w:rPr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71565E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47E85DC" w14:textId="77777777" w:rsidR="00243893" w:rsidRPr="0071565E" w:rsidRDefault="00243893" w:rsidP="00946A7D">
            <w:pPr>
              <w:ind w:left="-109"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1565E"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4E23FC2" w14:textId="77777777" w:rsidR="00243893" w:rsidRPr="00946A7D" w:rsidRDefault="00243893" w:rsidP="00946A7D">
            <w:pPr>
              <w:jc w:val="center"/>
              <w:rPr>
                <w:b/>
                <w:sz w:val="20"/>
                <w:szCs w:val="20"/>
              </w:rPr>
            </w:pPr>
            <w:r w:rsidRPr="00946A7D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6B4D276" w14:textId="77777777" w:rsidR="00243893" w:rsidRPr="00946A7D" w:rsidRDefault="00243893" w:rsidP="00946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37" w:type="pct"/>
          </w:tcPr>
          <w:p w14:paraId="0C9EB536" w14:textId="77777777" w:rsidR="00243893" w:rsidRDefault="00243893" w:rsidP="00946A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F4B8C5" w14:textId="28D353A6" w:rsidR="00946A7D" w:rsidRDefault="00946A7D" w:rsidP="00824FEA">
      <w:pPr>
        <w:tabs>
          <w:tab w:val="left" w:pos="7368"/>
        </w:tabs>
        <w:autoSpaceDE w:val="0"/>
        <w:autoSpaceDN w:val="0"/>
        <w:adjustRightInd w:val="0"/>
        <w:ind w:left="-142"/>
        <w:rPr>
          <w:color w:val="000000"/>
          <w:lang w:val="ru-RU"/>
        </w:rPr>
      </w:pPr>
      <w:r w:rsidRPr="00946A7D">
        <w:rPr>
          <w:color w:val="000000"/>
          <w:lang w:val="ru-RU"/>
        </w:rPr>
        <w:t xml:space="preserve"> </w:t>
      </w:r>
    </w:p>
    <w:p w14:paraId="5CA04F1A" w14:textId="77777777" w:rsidR="0018299B" w:rsidRDefault="0018299B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14:paraId="75C01DC3" w14:textId="77777777" w:rsidR="0018299B" w:rsidRDefault="0018299B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14:paraId="26CAF7D2" w14:textId="77777777" w:rsidR="0018299B" w:rsidRDefault="0018299B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14:paraId="23343200" w14:textId="77777777" w:rsidR="0018299B" w:rsidRDefault="0018299B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14:paraId="504C93CA" w14:textId="77777777" w:rsidR="0018299B" w:rsidRDefault="0018299B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</w:p>
    <w:p w14:paraId="569D1446" w14:textId="246EF8D4" w:rsidR="000A6E26" w:rsidRPr="000A6E26" w:rsidRDefault="000A6E26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  <w:r w:rsidRPr="000A6E26">
        <w:rPr>
          <w:rFonts w:eastAsia="MS Mincho"/>
          <w:lang w:val="ru-RU" w:eastAsia="ru-RU"/>
        </w:rPr>
        <w:t>*Данная тема осваивается очно или через прямую трансляцию с использованием ДОТ по выбору слушателей или при форс-мажорных обстоятельствах.</w:t>
      </w:r>
    </w:p>
    <w:p w14:paraId="631F9AE4" w14:textId="77777777" w:rsidR="000A6E26" w:rsidRPr="000A6E26" w:rsidRDefault="000A6E26" w:rsidP="000A6E26">
      <w:pPr>
        <w:widowControl w:val="0"/>
        <w:tabs>
          <w:tab w:val="left" w:pos="2808"/>
        </w:tabs>
        <w:jc w:val="both"/>
        <w:rPr>
          <w:rFonts w:eastAsia="MS Mincho"/>
          <w:lang w:val="ru-RU" w:eastAsia="ru-RU"/>
        </w:rPr>
      </w:pPr>
      <w:r w:rsidRPr="000A6E26">
        <w:rPr>
          <w:rFonts w:eastAsia="MS Mincho"/>
          <w:lang w:val="ru-RU" w:eastAsia="ru-RU"/>
        </w:rPr>
        <w:t>**Итоговая аттестация (зачет) проводится в форме тестирования</w:t>
      </w:r>
    </w:p>
    <w:p w14:paraId="4E861862" w14:textId="5A6F9E5C" w:rsidR="000A6E26" w:rsidRDefault="000A6E26" w:rsidP="000A6E26">
      <w:pPr>
        <w:widowControl w:val="0"/>
        <w:tabs>
          <w:tab w:val="left" w:pos="2808"/>
        </w:tabs>
        <w:rPr>
          <w:rFonts w:eastAsia="MS Mincho"/>
          <w:lang w:val="ru-RU" w:eastAsia="ru-RU"/>
        </w:rPr>
      </w:pPr>
    </w:p>
    <w:p w14:paraId="071B1986" w14:textId="35AEE4F3" w:rsidR="000A6E26" w:rsidRDefault="000A6E26" w:rsidP="000A6E26">
      <w:pPr>
        <w:widowControl w:val="0"/>
        <w:tabs>
          <w:tab w:val="left" w:pos="2808"/>
        </w:tabs>
        <w:rPr>
          <w:rFonts w:eastAsia="MS Mincho"/>
          <w:lang w:val="ru-RU" w:eastAsia="ru-RU"/>
        </w:rPr>
      </w:pPr>
    </w:p>
    <w:p w14:paraId="11920BC2" w14:textId="2AD9BDE9" w:rsidR="000A6E26" w:rsidRDefault="000A6E26" w:rsidP="000A6E26">
      <w:pPr>
        <w:widowControl w:val="0"/>
        <w:tabs>
          <w:tab w:val="left" w:pos="2808"/>
        </w:tabs>
        <w:rPr>
          <w:rFonts w:eastAsia="MS Mincho"/>
          <w:lang w:val="ru-RU" w:eastAsia="ru-RU"/>
        </w:rPr>
      </w:pPr>
    </w:p>
    <w:p w14:paraId="7E576277" w14:textId="77777777" w:rsidR="000A6E26" w:rsidRPr="000A6E26" w:rsidRDefault="000A6E26" w:rsidP="000A6E26">
      <w:pPr>
        <w:widowControl w:val="0"/>
        <w:tabs>
          <w:tab w:val="left" w:pos="2808"/>
        </w:tabs>
        <w:rPr>
          <w:rFonts w:eastAsia="MS Mincho"/>
          <w:lang w:val="ru-RU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97"/>
        <w:gridCol w:w="3605"/>
        <w:gridCol w:w="2128"/>
      </w:tblGrid>
      <w:tr w:rsidR="000A6E26" w:rsidRPr="00117AB7" w14:paraId="74A3D473" w14:textId="77777777" w:rsidTr="006F58E9">
        <w:tc>
          <w:tcPr>
            <w:tcW w:w="2198" w:type="pct"/>
          </w:tcPr>
          <w:p w14:paraId="0962559A" w14:textId="77777777" w:rsidR="000A6E26" w:rsidRPr="00E90481" w:rsidRDefault="000A6E26" w:rsidP="006F58E9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Школы иностранных языков</w:t>
            </w:r>
          </w:p>
        </w:tc>
        <w:tc>
          <w:tcPr>
            <w:tcW w:w="1762" w:type="pct"/>
          </w:tcPr>
          <w:p w14:paraId="1C7A9AF0" w14:textId="77777777" w:rsidR="000A6E26" w:rsidRPr="00E90481" w:rsidRDefault="000A6E26" w:rsidP="006F58E9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696A030" w14:textId="77777777" w:rsidR="000A6E26" w:rsidRPr="00E70744" w:rsidRDefault="000A6E26" w:rsidP="006F58E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14:paraId="7B8C1159" w14:textId="77777777" w:rsidR="000A6E26" w:rsidRDefault="000A6E26" w:rsidP="006F58E9">
            <w:pPr>
              <w:jc w:val="right"/>
              <w:rPr>
                <w:lang w:eastAsia="ru-RU"/>
              </w:rPr>
            </w:pPr>
          </w:p>
          <w:p w14:paraId="47828136" w14:textId="77777777" w:rsidR="000A6E26" w:rsidRPr="00E90481" w:rsidRDefault="000A6E26" w:rsidP="006F58E9">
            <w:pPr>
              <w:rPr>
                <w:lang w:eastAsia="ru-RU"/>
              </w:rPr>
            </w:pPr>
            <w:r>
              <w:rPr>
                <w:lang w:eastAsia="ru-RU"/>
              </w:rPr>
              <w:t>Е.А. Колесникова</w:t>
            </w:r>
          </w:p>
        </w:tc>
      </w:tr>
      <w:tr w:rsidR="000A6E26" w:rsidRPr="00117AB7" w14:paraId="32111085" w14:textId="77777777" w:rsidTr="006F58E9">
        <w:tc>
          <w:tcPr>
            <w:tcW w:w="2198" w:type="pct"/>
          </w:tcPr>
          <w:p w14:paraId="4C1A25D4" w14:textId="77777777" w:rsidR="000A6E26" w:rsidRPr="00E90481" w:rsidRDefault="000A6E26" w:rsidP="006F58E9">
            <w:pPr>
              <w:rPr>
                <w:lang w:eastAsia="ru-RU"/>
              </w:rPr>
            </w:pPr>
          </w:p>
        </w:tc>
        <w:tc>
          <w:tcPr>
            <w:tcW w:w="1762" w:type="pct"/>
          </w:tcPr>
          <w:p w14:paraId="222A1F24" w14:textId="77777777" w:rsidR="000A6E26" w:rsidRPr="00E90481" w:rsidRDefault="000A6E26" w:rsidP="006F58E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14:paraId="44F97BD9" w14:textId="77777777" w:rsidR="000A6E26" w:rsidRPr="00E90481" w:rsidRDefault="000A6E26" w:rsidP="006F58E9">
            <w:pPr>
              <w:jc w:val="right"/>
              <w:rPr>
                <w:lang w:eastAsia="ru-RU"/>
              </w:rPr>
            </w:pPr>
          </w:p>
        </w:tc>
      </w:tr>
      <w:tr w:rsidR="000A6E26" w:rsidRPr="00117AB7" w14:paraId="0420A425" w14:textId="77777777" w:rsidTr="006F58E9">
        <w:tc>
          <w:tcPr>
            <w:tcW w:w="2198" w:type="pct"/>
          </w:tcPr>
          <w:p w14:paraId="53B38C3E" w14:textId="77777777" w:rsidR="000A6E26" w:rsidRPr="000A6E26" w:rsidRDefault="000A6E26" w:rsidP="006F58E9">
            <w:pPr>
              <w:rPr>
                <w:lang w:val="ru-RU" w:eastAsia="ru-RU"/>
              </w:rPr>
            </w:pPr>
            <w:r w:rsidRPr="000A6E26">
              <w:rPr>
                <w:lang w:val="ru-RU" w:eastAsia="ru-RU"/>
              </w:rPr>
              <w:t>Руководитель Центра языковой и методической подготовки</w:t>
            </w:r>
          </w:p>
        </w:tc>
        <w:tc>
          <w:tcPr>
            <w:tcW w:w="1762" w:type="pct"/>
          </w:tcPr>
          <w:p w14:paraId="2A17FCC4" w14:textId="77777777" w:rsidR="000A6E26" w:rsidRPr="000A6E26" w:rsidRDefault="000A6E26" w:rsidP="006F58E9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40" w:type="pct"/>
          </w:tcPr>
          <w:p w14:paraId="7548C7A9" w14:textId="77777777" w:rsidR="000A6E26" w:rsidRPr="00E90481" w:rsidRDefault="000A6E26" w:rsidP="006F58E9">
            <w:pPr>
              <w:rPr>
                <w:lang w:eastAsia="ru-RU"/>
              </w:rPr>
            </w:pPr>
            <w:r>
              <w:rPr>
                <w:lang w:eastAsia="ru-RU"/>
              </w:rPr>
              <w:t>Т.А. Барановская</w:t>
            </w:r>
          </w:p>
        </w:tc>
      </w:tr>
    </w:tbl>
    <w:p w14:paraId="7345DBC2" w14:textId="796972BA" w:rsidR="000A6E26" w:rsidRDefault="000A6E26" w:rsidP="000A6E26">
      <w:pPr>
        <w:rPr>
          <w:b/>
          <w:bCs/>
          <w:lang w:eastAsia="ru-RU"/>
        </w:rPr>
      </w:pPr>
    </w:p>
    <w:p w14:paraId="5D634161" w14:textId="43D01129" w:rsidR="000A6E26" w:rsidRDefault="000A6E26" w:rsidP="000A6E26">
      <w:pPr>
        <w:rPr>
          <w:b/>
          <w:bCs/>
          <w:lang w:eastAsia="ru-RU"/>
        </w:rPr>
      </w:pPr>
    </w:p>
    <w:p w14:paraId="202F3374" w14:textId="4DD5AFA6" w:rsidR="000A6E26" w:rsidRDefault="000A6E26" w:rsidP="000A6E26">
      <w:pPr>
        <w:rPr>
          <w:b/>
          <w:bCs/>
          <w:lang w:eastAsia="ru-RU"/>
        </w:rPr>
      </w:pPr>
    </w:p>
    <w:p w14:paraId="19C04A39" w14:textId="00EC3B29" w:rsidR="000A6E26" w:rsidRDefault="000A6E26" w:rsidP="000A6E26">
      <w:pPr>
        <w:rPr>
          <w:b/>
          <w:bCs/>
          <w:lang w:eastAsia="ru-RU"/>
        </w:rPr>
      </w:pPr>
    </w:p>
    <w:p w14:paraId="01A64E31" w14:textId="77777777" w:rsidR="000A6E26" w:rsidRPr="00237389" w:rsidRDefault="000A6E26" w:rsidP="000A6E26">
      <w:pPr>
        <w:rPr>
          <w:b/>
          <w:bCs/>
          <w:lang w:eastAsia="ru-RU"/>
        </w:rPr>
      </w:pPr>
    </w:p>
    <w:p w14:paraId="5A0C83C8" w14:textId="77777777" w:rsidR="000A6E26" w:rsidRDefault="000A6E26" w:rsidP="000A6E26">
      <w:pPr>
        <w:rPr>
          <w:sz w:val="20"/>
          <w:lang w:eastAsia="ru-RU"/>
        </w:rPr>
      </w:pPr>
    </w:p>
    <w:p w14:paraId="2D28757C" w14:textId="77777777" w:rsidR="000A6E26" w:rsidRPr="00E90481" w:rsidRDefault="000A6E26" w:rsidP="000A6E26">
      <w:pPr>
        <w:rPr>
          <w:sz w:val="20"/>
          <w:lang w:eastAsia="ru-RU"/>
        </w:rPr>
      </w:pPr>
      <w:r w:rsidRPr="00E90481">
        <w:rPr>
          <w:sz w:val="20"/>
          <w:lang w:eastAsia="ru-RU"/>
        </w:rPr>
        <w:t>Исполнитель:</w:t>
      </w:r>
    </w:p>
    <w:p w14:paraId="0C7AB49D" w14:textId="77777777" w:rsidR="000A6E26" w:rsidRDefault="000A6E26" w:rsidP="000A6E26">
      <w:pPr>
        <w:rPr>
          <w:sz w:val="20"/>
          <w:lang w:eastAsia="ru-RU"/>
        </w:rPr>
      </w:pPr>
      <w:r>
        <w:rPr>
          <w:sz w:val="20"/>
          <w:lang w:eastAsia="ru-RU"/>
        </w:rPr>
        <w:t xml:space="preserve">Голованова И.Г. </w:t>
      </w:r>
    </w:p>
    <w:p w14:paraId="042FEA1F" w14:textId="3CAB236C" w:rsidR="000A6E26" w:rsidRDefault="000A6E26" w:rsidP="000A6E26">
      <w:pPr>
        <w:rPr>
          <w:sz w:val="20"/>
          <w:lang w:eastAsia="ru-RU"/>
        </w:rPr>
      </w:pPr>
      <w:r w:rsidRPr="00E90481">
        <w:rPr>
          <w:sz w:val="20"/>
          <w:lang w:eastAsia="ru-RU"/>
        </w:rPr>
        <w:t>Тел.</w:t>
      </w:r>
      <w:r>
        <w:rPr>
          <w:sz w:val="20"/>
          <w:lang w:eastAsia="ru-RU"/>
        </w:rPr>
        <w:t>26-166</w:t>
      </w:r>
    </w:p>
    <w:p w14:paraId="7700789E" w14:textId="77777777" w:rsidR="007504A6" w:rsidRPr="002B59A3" w:rsidRDefault="007504A6">
      <w:pPr>
        <w:rPr>
          <w:lang w:val="ru-RU"/>
        </w:rPr>
      </w:pPr>
    </w:p>
    <w:sectPr w:rsidR="007504A6" w:rsidRPr="002B59A3" w:rsidSect="00834A68">
      <w:pgSz w:w="11909" w:h="16834" w:code="9"/>
      <w:pgMar w:top="567" w:right="720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9588" w14:textId="77777777" w:rsidR="00C718E9" w:rsidRDefault="00C718E9" w:rsidP="002E5337">
      <w:r>
        <w:separator/>
      </w:r>
    </w:p>
  </w:endnote>
  <w:endnote w:type="continuationSeparator" w:id="0">
    <w:p w14:paraId="4470B1DA" w14:textId="77777777" w:rsidR="00C718E9" w:rsidRDefault="00C718E9" w:rsidP="002E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B222" w14:textId="77777777" w:rsidR="00C718E9" w:rsidRDefault="00C718E9" w:rsidP="002E5337">
      <w:r>
        <w:separator/>
      </w:r>
    </w:p>
  </w:footnote>
  <w:footnote w:type="continuationSeparator" w:id="0">
    <w:p w14:paraId="0A605512" w14:textId="77777777" w:rsidR="00C718E9" w:rsidRDefault="00C718E9" w:rsidP="002E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04DE"/>
    <w:multiLevelType w:val="singleLevel"/>
    <w:tmpl w:val="FCE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2FF6880"/>
    <w:multiLevelType w:val="singleLevel"/>
    <w:tmpl w:val="2BEC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3"/>
    <w:rsid w:val="0002012F"/>
    <w:rsid w:val="00041291"/>
    <w:rsid w:val="00087307"/>
    <w:rsid w:val="000A6E26"/>
    <w:rsid w:val="000D099D"/>
    <w:rsid w:val="000F5A07"/>
    <w:rsid w:val="001101DA"/>
    <w:rsid w:val="00123607"/>
    <w:rsid w:val="00134D9E"/>
    <w:rsid w:val="00154E1D"/>
    <w:rsid w:val="0018299B"/>
    <w:rsid w:val="001D297A"/>
    <w:rsid w:val="001F40CD"/>
    <w:rsid w:val="00243893"/>
    <w:rsid w:val="002B59A3"/>
    <w:rsid w:val="002E5337"/>
    <w:rsid w:val="0035199D"/>
    <w:rsid w:val="003B36EB"/>
    <w:rsid w:val="003C2AA1"/>
    <w:rsid w:val="004854B4"/>
    <w:rsid w:val="004E5FCB"/>
    <w:rsid w:val="00533ACD"/>
    <w:rsid w:val="0057263D"/>
    <w:rsid w:val="0059221F"/>
    <w:rsid w:val="005A6733"/>
    <w:rsid w:val="0060667D"/>
    <w:rsid w:val="00684B09"/>
    <w:rsid w:val="006A6D44"/>
    <w:rsid w:val="006E2459"/>
    <w:rsid w:val="006F6DB4"/>
    <w:rsid w:val="00727563"/>
    <w:rsid w:val="0073198D"/>
    <w:rsid w:val="00743F52"/>
    <w:rsid w:val="007504A6"/>
    <w:rsid w:val="00824FEA"/>
    <w:rsid w:val="00834A68"/>
    <w:rsid w:val="00895290"/>
    <w:rsid w:val="00946A7D"/>
    <w:rsid w:val="00953E5B"/>
    <w:rsid w:val="00954971"/>
    <w:rsid w:val="0095655A"/>
    <w:rsid w:val="00A75ECB"/>
    <w:rsid w:val="00A819D8"/>
    <w:rsid w:val="00A92A2F"/>
    <w:rsid w:val="00A9778E"/>
    <w:rsid w:val="00BE05B3"/>
    <w:rsid w:val="00BF0B0D"/>
    <w:rsid w:val="00C6352A"/>
    <w:rsid w:val="00C718E9"/>
    <w:rsid w:val="00CB29A8"/>
    <w:rsid w:val="00CB3326"/>
    <w:rsid w:val="00D10B29"/>
    <w:rsid w:val="00D66F56"/>
    <w:rsid w:val="00D76E09"/>
    <w:rsid w:val="00E86FD4"/>
    <w:rsid w:val="00EA0FBB"/>
    <w:rsid w:val="00ED5B25"/>
    <w:rsid w:val="00F45536"/>
    <w:rsid w:val="00F6515F"/>
    <w:rsid w:val="00F77313"/>
    <w:rsid w:val="00FB405B"/>
    <w:rsid w:val="00FE7084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CAC"/>
  <w15:docId w15:val="{B1E5CC36-D751-4BD7-854A-DF8D0FD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F1E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819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19D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19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19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19D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819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D8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Revision"/>
    <w:hidden/>
    <w:uiPriority w:val="99"/>
    <w:semiHidden/>
    <w:rsid w:val="00A8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note text"/>
    <w:basedOn w:val="a"/>
    <w:link w:val="ad"/>
    <w:semiHidden/>
    <w:rsid w:val="002E5337"/>
    <w:rPr>
      <w:rFonts w:eastAsia="Calibri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2E53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rsid w:val="002E5337"/>
    <w:rPr>
      <w:vertAlign w:val="superscript"/>
    </w:rPr>
  </w:style>
  <w:style w:type="character" w:customStyle="1" w:styleId="defaultlabelstyle">
    <w:name w:val="defaultlabelstyle"/>
    <w:basedOn w:val="a0"/>
    <w:rsid w:val="0073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Голованова Ирина Гурьевна</cp:lastModifiedBy>
  <cp:revision>10</cp:revision>
  <dcterms:created xsi:type="dcterms:W3CDTF">2020-04-22T21:16:00Z</dcterms:created>
  <dcterms:modified xsi:type="dcterms:W3CDTF">2021-07-20T14:43:00Z</dcterms:modified>
</cp:coreProperties>
</file>