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15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51"/>
        <w:gridCol w:w="228"/>
        <w:gridCol w:w="62"/>
        <w:gridCol w:w="228"/>
        <w:gridCol w:w="62"/>
        <w:gridCol w:w="222"/>
        <w:gridCol w:w="68"/>
        <w:gridCol w:w="222"/>
        <w:gridCol w:w="68"/>
        <w:gridCol w:w="222"/>
        <w:gridCol w:w="40"/>
        <w:gridCol w:w="28"/>
        <w:gridCol w:w="200"/>
        <w:gridCol w:w="22"/>
        <w:gridCol w:w="69"/>
        <w:gridCol w:w="221"/>
        <w:gridCol w:w="29"/>
        <w:gridCol w:w="40"/>
        <w:gridCol w:w="222"/>
        <w:gridCol w:w="68"/>
        <w:gridCol w:w="222"/>
        <w:gridCol w:w="68"/>
        <w:gridCol w:w="176"/>
        <w:gridCol w:w="266"/>
        <w:gridCol w:w="57"/>
        <w:gridCol w:w="227"/>
        <w:gridCol w:w="6"/>
        <w:gridCol w:w="5"/>
        <w:gridCol w:w="103"/>
        <w:gridCol w:w="50"/>
        <w:gridCol w:w="7"/>
        <w:gridCol w:w="57"/>
        <w:gridCol w:w="284"/>
        <w:gridCol w:w="6"/>
        <w:gridCol w:w="14"/>
        <w:gridCol w:w="276"/>
        <w:gridCol w:w="103"/>
        <w:gridCol w:w="20"/>
        <w:gridCol w:w="167"/>
        <w:gridCol w:w="97"/>
        <w:gridCol w:w="20"/>
        <w:gridCol w:w="173"/>
        <w:gridCol w:w="291"/>
        <w:gridCol w:w="290"/>
        <w:gridCol w:w="290"/>
        <w:gridCol w:w="187"/>
        <w:gridCol w:w="20"/>
        <w:gridCol w:w="83"/>
        <w:gridCol w:w="290"/>
        <w:gridCol w:w="67"/>
        <w:gridCol w:w="5"/>
        <w:gridCol w:w="6"/>
        <w:gridCol w:w="212"/>
        <w:gridCol w:w="20"/>
        <w:gridCol w:w="275"/>
        <w:gridCol w:w="11"/>
        <w:gridCol w:w="206"/>
        <w:gridCol w:w="20"/>
        <w:gridCol w:w="53"/>
        <w:gridCol w:w="11"/>
        <w:gridCol w:w="200"/>
        <w:gridCol w:w="20"/>
        <w:gridCol w:w="59"/>
        <w:gridCol w:w="11"/>
        <w:gridCol w:w="60"/>
        <w:gridCol w:w="219"/>
        <w:gridCol w:w="11"/>
        <w:gridCol w:w="132"/>
        <w:gridCol w:w="20"/>
        <w:gridCol w:w="127"/>
        <w:gridCol w:w="11"/>
        <w:gridCol w:w="240"/>
        <w:gridCol w:w="20"/>
        <w:gridCol w:w="20"/>
        <w:gridCol w:w="11"/>
        <w:gridCol w:w="279"/>
        <w:gridCol w:w="11"/>
        <w:gridCol w:w="1"/>
        <w:gridCol w:w="57"/>
        <w:gridCol w:w="20"/>
        <w:gridCol w:w="201"/>
        <w:gridCol w:w="11"/>
        <w:gridCol w:w="1"/>
        <w:gridCol w:w="165"/>
        <w:gridCol w:w="20"/>
        <w:gridCol w:w="93"/>
        <w:gridCol w:w="11"/>
        <w:gridCol w:w="1"/>
        <w:gridCol w:w="278"/>
        <w:gridCol w:w="11"/>
        <w:gridCol w:w="1"/>
        <w:gridCol w:w="3"/>
        <w:gridCol w:w="16"/>
      </w:tblGrid>
      <w:tr w:rsidR="007A354D" w:rsidRPr="007A354D" w:rsidTr="001E4D36">
        <w:trPr>
          <w:trHeight w:hRule="exact" w:val="164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2"/>
          <w:wAfter w:w="19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ДПО.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1412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Слушатель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7A354D" w:rsidP="000800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</w:t>
            </w:r>
            <w:r w:rsidR="005573C2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/2022/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период  </w:t>
            </w:r>
            <w:r w:rsid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0800A1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.2022-</w:t>
            </w:r>
            <w:r w:rsidR="000800A1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0800A1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обучение,НДС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7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81" w:type="dxa"/>
            <w:gridSpan w:val="8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412" w:type="dxa"/>
            <w:gridSpan w:val="7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1D2437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7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20   г.</w:t>
            </w:r>
          </w:p>
        </w:tc>
      </w:tr>
      <w:tr w:rsidR="007A354D" w:rsidRPr="007A354D" w:rsidTr="001E4D36">
        <w:trPr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620" w:type="dxa"/>
            <w:gridSpan w:val="47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   </w:t>
            </w:r>
          </w:p>
        </w:tc>
      </w:tr>
      <w:tr w:rsidR="007A354D" w:rsidRPr="007A354D" w:rsidTr="001E4D36">
        <w:trPr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2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952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3"/>
          <w:wAfter w:w="20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rPr>
                <w:rFonts w:ascii="Calibri" w:eastAsia="Calibri" w:hAnsi="Calibri" w:cs="Times New Roman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1412E4">
            <w:pPr>
              <w:rPr>
                <w:rFonts w:ascii="Calibri" w:eastAsia="Calibri" w:hAnsi="Calibri" w:cs="Times New Roman"/>
              </w:rPr>
            </w:pP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Слушатель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0800A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</w:t>
            </w:r>
            <w:r w:rsidR="005573C2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/2022/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период  </w:t>
            </w:r>
            <w:r w:rsidR="001D2437" w:rsidRP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01.</w:t>
            </w:r>
            <w:r w:rsidR="000800A1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="001D2437" w:rsidRP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.2022-</w:t>
            </w:r>
            <w:r w:rsidR="000800A1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="001D2437" w:rsidRP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0800A1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1D2437" w:rsidRP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обучение, ,НДС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4"/>
          <w:wAfter w:w="31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95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65" w:type="dxa"/>
            <w:gridSpan w:val="8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396" w:type="dxa"/>
            <w:gridSpan w:val="7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387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1D2437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gridAfter w:val="1"/>
          <w:wAfter w:w="16" w:type="dxa"/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6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3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   20   г.</w:t>
            </w:r>
          </w:p>
        </w:tc>
      </w:tr>
      <w:tr w:rsidR="007A354D" w:rsidRPr="007A354D" w:rsidTr="001E4D36">
        <w:trPr>
          <w:gridAfter w:val="1"/>
          <w:wAfter w:w="16" w:type="dxa"/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9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gridAfter w:val="1"/>
          <w:wAfter w:w="16" w:type="dxa"/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387" w:type="dxa"/>
            <w:gridSpan w:val="91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584" w:type="dxa"/>
            <w:gridSpan w:val="45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</w:t>
            </w:r>
          </w:p>
        </w:tc>
      </w:tr>
      <w:tr w:rsidR="007A354D" w:rsidRPr="007A354D" w:rsidTr="001E4D36">
        <w:trPr>
          <w:gridAfter w:val="1"/>
          <w:wAfter w:w="16" w:type="dxa"/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92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93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8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7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</w:tbl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Calibri" w:eastAsia="Calibri" w:hAnsi="Calibri" w:cs="Times New Roman"/>
          <w:b/>
        </w:rPr>
        <w:t>При оплате просим ОБЯЗАТЕЛЬНО заполнять поля, отмеченные желтым цветом</w:t>
      </w:r>
    </w:p>
    <w:p w:rsidR="007A354D" w:rsidRPr="007A354D" w:rsidRDefault="007A354D" w:rsidP="007A354D">
      <w:pPr>
        <w:rPr>
          <w:rFonts w:ascii="Arial" w:eastAsia="Calibri" w:hAnsi="Arial" w:cs="Arial"/>
          <w:color w:val="000000"/>
          <w:sz w:val="20"/>
          <w:szCs w:val="20"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Ф.И.О. Слушателя</w:t>
      </w:r>
    </w:p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Паспортные данные и адрес.</w:t>
      </w:r>
    </w:p>
    <w:p w:rsidR="00E67640" w:rsidRDefault="00E67640"/>
    <w:sectPr w:rsidR="00E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62"/>
    <w:rsid w:val="000800A1"/>
    <w:rsid w:val="001412E4"/>
    <w:rsid w:val="001D2437"/>
    <w:rsid w:val="005573C2"/>
    <w:rsid w:val="007A354D"/>
    <w:rsid w:val="00E06162"/>
    <w:rsid w:val="00E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D9A1"/>
  <w15:chartTrackingRefBased/>
  <w15:docId w15:val="{774E3297-6FD2-4374-8058-3B30DEA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Иван Сергеевич</dc:creator>
  <cp:keywords/>
  <dc:description/>
  <cp:lastModifiedBy>Сумин Иван Сергеевич</cp:lastModifiedBy>
  <cp:revision>6</cp:revision>
  <dcterms:created xsi:type="dcterms:W3CDTF">2022-08-09T13:10:00Z</dcterms:created>
  <dcterms:modified xsi:type="dcterms:W3CDTF">2022-10-20T15:40:00Z</dcterms:modified>
</cp:coreProperties>
</file>