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F0AB" w14:textId="31850215" w:rsidR="00592383" w:rsidRDefault="0030714C" w:rsidP="00E54BBC">
      <w:pPr>
        <w:ind w:left="-180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30714C">
        <w:rPr>
          <w:rFonts w:ascii="Arial" w:hAnsi="Arial" w:cs="Arial"/>
          <w:color w:val="413003"/>
          <w:sz w:val="20"/>
          <w:szCs w:val="20"/>
          <w:lang w:val="ru-RU"/>
        </w:rPr>
        <w:t>№</w:t>
      </w:r>
      <w:r>
        <w:rPr>
          <w:rFonts w:ascii="Arial" w:hAnsi="Arial" w:cs="Arial"/>
          <w:color w:val="413003"/>
          <w:sz w:val="20"/>
          <w:szCs w:val="20"/>
        </w:rPr>
        <w:t> </w:t>
      </w:r>
      <w:r w:rsidRPr="0030714C">
        <w:rPr>
          <w:rFonts w:ascii="Arial" w:hAnsi="Arial" w:cs="Arial"/>
          <w:color w:val="000000"/>
          <w:sz w:val="20"/>
          <w:szCs w:val="20"/>
          <w:lang w:val="ru-RU"/>
        </w:rPr>
        <w:t>6.61.2-01-Э/010721-14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от 01.07.2021 </w:t>
      </w:r>
    </w:p>
    <w:p w14:paraId="56ADA071" w14:textId="77777777" w:rsidR="0030714C" w:rsidRPr="0030714C" w:rsidRDefault="0030714C" w:rsidP="00E54BBC">
      <w:pPr>
        <w:ind w:left="-180"/>
        <w:jc w:val="center"/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p w14:paraId="099B9105" w14:textId="15D6AE21" w:rsidR="00E54BBC" w:rsidRPr="00825050" w:rsidRDefault="00E54BBC" w:rsidP="00E54BBC">
      <w:pPr>
        <w:ind w:left="-180"/>
        <w:jc w:val="center"/>
        <w:rPr>
          <w:b/>
          <w:bCs/>
          <w:sz w:val="26"/>
          <w:szCs w:val="26"/>
          <w:lang w:val="ru-RU"/>
        </w:rPr>
      </w:pPr>
      <w:r w:rsidRPr="00825050">
        <w:rPr>
          <w:b/>
          <w:bCs/>
          <w:sz w:val="26"/>
          <w:szCs w:val="26"/>
          <w:lang w:val="ru-RU"/>
        </w:rPr>
        <w:t>НАЦИОНАЛЬНЫЙ ИССЛЕДОВАТЕЛЬСКИЙ УНИВЕРСИТЕТ</w:t>
      </w:r>
    </w:p>
    <w:p w14:paraId="30172B3C" w14:textId="77777777" w:rsidR="00E54BBC" w:rsidRDefault="00E54BBC" w:rsidP="00E54BBC">
      <w:pPr>
        <w:ind w:left="-180"/>
        <w:jc w:val="center"/>
        <w:rPr>
          <w:b/>
          <w:sz w:val="26"/>
          <w:szCs w:val="26"/>
          <w:lang w:val="ru-RU"/>
        </w:rPr>
      </w:pPr>
      <w:r w:rsidRPr="00825050">
        <w:rPr>
          <w:b/>
          <w:bCs/>
          <w:sz w:val="26"/>
          <w:szCs w:val="26"/>
          <w:lang w:val="ru-RU"/>
        </w:rPr>
        <w:t xml:space="preserve">«ВЫСШАЯ ШКОЛА </w:t>
      </w:r>
      <w:r w:rsidRPr="00825050">
        <w:rPr>
          <w:b/>
          <w:sz w:val="26"/>
          <w:szCs w:val="26"/>
          <w:lang w:val="ru-RU"/>
        </w:rPr>
        <w:t>ЭКОНОМИКИ»</w:t>
      </w:r>
    </w:p>
    <w:p w14:paraId="03E25C0A" w14:textId="4E0B4805" w:rsidR="00E54BBC" w:rsidRPr="00D7035C" w:rsidRDefault="00E7228F" w:rsidP="00E54BBC">
      <w:pPr>
        <w:ind w:left="-18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Школа</w:t>
      </w:r>
      <w:r w:rsidR="00E54BBC" w:rsidRPr="00D7035C">
        <w:rPr>
          <w:sz w:val="26"/>
          <w:szCs w:val="26"/>
          <w:lang w:val="ru-RU"/>
        </w:rPr>
        <w:t xml:space="preserve"> иностранных языков</w:t>
      </w:r>
    </w:p>
    <w:p w14:paraId="1DF1AACD" w14:textId="7E025211" w:rsidR="00E54BBC" w:rsidRPr="00D7035C" w:rsidRDefault="00E54BBC" w:rsidP="00E54BBC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  <w:lang w:val="ru-RU"/>
        </w:rPr>
      </w:pPr>
      <w:r w:rsidRPr="00D7035C">
        <w:rPr>
          <w:bCs/>
          <w:color w:val="000000"/>
          <w:sz w:val="26"/>
          <w:szCs w:val="26"/>
          <w:lang w:val="ru-RU"/>
        </w:rPr>
        <w:t>Центр языковой</w:t>
      </w:r>
      <w:r w:rsidR="00E7228F">
        <w:rPr>
          <w:bCs/>
          <w:color w:val="000000"/>
          <w:sz w:val="26"/>
          <w:szCs w:val="26"/>
          <w:lang w:val="ru-RU"/>
        </w:rPr>
        <w:t xml:space="preserve"> и методической</w:t>
      </w:r>
      <w:r w:rsidRPr="00D7035C">
        <w:rPr>
          <w:bCs/>
          <w:color w:val="000000"/>
          <w:sz w:val="26"/>
          <w:szCs w:val="26"/>
          <w:lang w:val="ru-RU"/>
        </w:rPr>
        <w:t xml:space="preserve"> подготовки</w:t>
      </w:r>
    </w:p>
    <w:p w14:paraId="5B3232AB" w14:textId="77777777" w:rsidR="00E54BBC" w:rsidRPr="00A15114" w:rsidRDefault="00E54BBC" w:rsidP="00E54BBC">
      <w:pPr>
        <w:jc w:val="center"/>
        <w:rPr>
          <w:b/>
          <w:sz w:val="28"/>
          <w:szCs w:val="28"/>
          <w:lang w:val="ru-RU"/>
        </w:rPr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E54BBC" w:rsidRPr="002A7E4F" w14:paraId="04B63F84" w14:textId="77777777" w:rsidTr="006D1706">
        <w:trPr>
          <w:trHeight w:val="1944"/>
        </w:trPr>
        <w:tc>
          <w:tcPr>
            <w:tcW w:w="5760" w:type="dxa"/>
          </w:tcPr>
          <w:p w14:paraId="2FCEACCE" w14:textId="77777777" w:rsidR="00E54BBC" w:rsidRPr="00A15114" w:rsidRDefault="00E54BBC" w:rsidP="006D1706">
            <w:pPr>
              <w:rPr>
                <w:lang w:val="ru-RU"/>
              </w:rPr>
            </w:pPr>
          </w:p>
        </w:tc>
        <w:tc>
          <w:tcPr>
            <w:tcW w:w="3780" w:type="dxa"/>
          </w:tcPr>
          <w:p w14:paraId="26C816C8" w14:textId="77777777" w:rsidR="00E54BBC" w:rsidRPr="002513AF" w:rsidRDefault="00E54BBC" w:rsidP="006D1706">
            <w:pPr>
              <w:tabs>
                <w:tab w:val="left" w:pos="454"/>
                <w:tab w:val="left" w:pos="4968"/>
                <w:tab w:val="left" w:pos="736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 w:rsidRPr="002513AF">
              <w:rPr>
                <w:b/>
                <w:bCs/>
                <w:color w:val="000000"/>
                <w:lang w:val="ru-RU"/>
              </w:rPr>
              <w:t>УТВЕРЖДАЮ</w:t>
            </w:r>
          </w:p>
          <w:p w14:paraId="651EB61E" w14:textId="10CC3C63" w:rsidR="00E54BBC" w:rsidRPr="001D6D58" w:rsidRDefault="002A7E4F" w:rsidP="006D1706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первого проректора</w:t>
            </w:r>
          </w:p>
          <w:p w14:paraId="663D9754" w14:textId="21B6133F" w:rsidR="00E54BBC" w:rsidRPr="0011210E" w:rsidRDefault="001D6D58" w:rsidP="006D1706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</w:t>
            </w:r>
            <w:r w:rsidR="00E54BBC" w:rsidRPr="0011210E">
              <w:rPr>
                <w:color w:val="000000"/>
                <w:lang w:val="ru-RU"/>
              </w:rPr>
              <w:t xml:space="preserve">_ </w:t>
            </w:r>
            <w:r w:rsidR="002A7E4F">
              <w:rPr>
                <w:color w:val="000000"/>
                <w:lang w:val="ru-RU"/>
              </w:rPr>
              <w:t>Д.Л. Волков</w:t>
            </w:r>
          </w:p>
          <w:p w14:paraId="63E36A13" w14:textId="7394E682" w:rsidR="00E54BBC" w:rsidRPr="0011210E" w:rsidRDefault="00E54BBC" w:rsidP="006D1706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6C7FEE">
              <w:rPr>
                <w:color w:val="000000"/>
                <w:lang w:val="ru-RU"/>
              </w:rPr>
              <w:t>_</w:t>
            </w:r>
            <w:r>
              <w:rPr>
                <w:color w:val="000000"/>
                <w:lang w:val="ru-RU"/>
              </w:rPr>
              <w:t>_____________________20</w:t>
            </w:r>
            <w:r w:rsidR="002A7E4F">
              <w:rPr>
                <w:color w:val="000000"/>
                <w:lang w:val="ru-RU"/>
              </w:rPr>
              <w:t>21</w:t>
            </w:r>
            <w:r w:rsidRPr="0011210E">
              <w:rPr>
                <w:color w:val="000000"/>
                <w:lang w:val="ru-RU"/>
              </w:rPr>
              <w:t xml:space="preserve"> г.</w:t>
            </w:r>
          </w:p>
          <w:p w14:paraId="26693EB5" w14:textId="77777777" w:rsidR="00E54BBC" w:rsidRPr="006C7FEE" w:rsidRDefault="00E54BBC" w:rsidP="006D1706">
            <w:pPr>
              <w:rPr>
                <w:sz w:val="20"/>
                <w:lang w:val="ru-RU"/>
              </w:rPr>
            </w:pPr>
            <w:r w:rsidRPr="006C7FEE">
              <w:rPr>
                <w:lang w:val="ru-RU"/>
              </w:rPr>
              <w:t xml:space="preserve">     </w:t>
            </w:r>
            <w:r w:rsidRPr="006C7FEE">
              <w:rPr>
                <w:sz w:val="20"/>
                <w:lang w:val="ru-RU"/>
              </w:rPr>
              <w:t>МП</w:t>
            </w:r>
          </w:p>
          <w:p w14:paraId="2E977D7F" w14:textId="77777777" w:rsidR="00E54BBC" w:rsidRPr="006C7FEE" w:rsidRDefault="00E54BBC" w:rsidP="006D1706">
            <w:pPr>
              <w:rPr>
                <w:sz w:val="20"/>
                <w:lang w:val="ru-RU"/>
              </w:rPr>
            </w:pPr>
          </w:p>
        </w:tc>
      </w:tr>
    </w:tbl>
    <w:p w14:paraId="08C0B3E5" w14:textId="77777777" w:rsidR="00E54BBC" w:rsidRPr="003573A3" w:rsidRDefault="00E54BBC" w:rsidP="00E54BBC">
      <w:pPr>
        <w:ind w:left="2832" w:firstLine="708"/>
        <w:rPr>
          <w:b/>
          <w:color w:val="000000"/>
          <w:lang w:val="ru-RU"/>
        </w:rPr>
      </w:pPr>
      <w:r w:rsidRPr="003573A3">
        <w:rPr>
          <w:b/>
          <w:color w:val="000000"/>
          <w:lang w:val="ru-RU"/>
        </w:rPr>
        <w:t>УЧЕБНЫЙ ПЛАН</w:t>
      </w:r>
    </w:p>
    <w:p w14:paraId="63C21375" w14:textId="77777777" w:rsidR="00E54BBC" w:rsidRPr="00B27028" w:rsidRDefault="00E54BBC" w:rsidP="00E54BBC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B27028">
        <w:rPr>
          <w:b/>
          <w:bCs/>
          <w:color w:val="000000"/>
          <w:lang w:val="ru-RU"/>
        </w:rPr>
        <w:t>программы повышения квалификации</w:t>
      </w:r>
      <w:r w:rsidR="001D6D58">
        <w:rPr>
          <w:b/>
          <w:bCs/>
          <w:color w:val="000000"/>
          <w:lang w:val="ru-RU"/>
        </w:rPr>
        <w:t xml:space="preserve"> </w:t>
      </w:r>
    </w:p>
    <w:p w14:paraId="27716358" w14:textId="77777777" w:rsidR="00E54BBC" w:rsidRPr="00EF09E2" w:rsidRDefault="00E54BBC" w:rsidP="00E54BBC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i/>
          <w:color w:val="000000"/>
          <w:lang w:val="ru-RU"/>
        </w:rPr>
      </w:pPr>
      <w:r>
        <w:rPr>
          <w:b/>
          <w:bCs/>
          <w:i/>
          <w:color w:val="000000"/>
          <w:lang w:val="ru-RU"/>
        </w:rPr>
        <w:t>«</w:t>
      </w:r>
      <w:r w:rsidRPr="00EF09E2">
        <w:rPr>
          <w:b/>
          <w:bCs/>
          <w:i/>
          <w:color w:val="000000"/>
          <w:lang w:val="ru-RU"/>
        </w:rPr>
        <w:t xml:space="preserve">Подготовка к экзамену на международный сертификат </w:t>
      </w:r>
    </w:p>
    <w:p w14:paraId="43FCF9C4" w14:textId="77777777" w:rsidR="004F57DA" w:rsidRPr="000F39AA" w:rsidRDefault="00E54BBC" w:rsidP="004F57DA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0F39AA">
        <w:rPr>
          <w:b/>
          <w:bCs/>
          <w:i/>
          <w:color w:val="000000"/>
        </w:rPr>
        <w:t>Business English Certificate (</w:t>
      </w:r>
      <w:r w:rsidRPr="000F39AA">
        <w:rPr>
          <w:b/>
          <w:bCs/>
          <w:i/>
          <w:color w:val="000000"/>
          <w:lang w:val="ru-RU"/>
        </w:rPr>
        <w:t>ВЕС</w:t>
      </w:r>
      <w:r w:rsidRPr="000F39AA">
        <w:rPr>
          <w:b/>
          <w:bCs/>
          <w:i/>
          <w:color w:val="000000"/>
        </w:rPr>
        <w:t xml:space="preserve"> Higher) – </w:t>
      </w:r>
      <w:r w:rsidRPr="000F39AA">
        <w:rPr>
          <w:b/>
          <w:bCs/>
          <w:i/>
          <w:color w:val="000000"/>
          <w:lang w:val="ru-RU"/>
        </w:rPr>
        <w:t>ускоренный</w:t>
      </w:r>
      <w:r w:rsidRPr="000F39AA">
        <w:rPr>
          <w:b/>
          <w:bCs/>
          <w:i/>
          <w:color w:val="000000"/>
        </w:rPr>
        <w:t xml:space="preserve"> </w:t>
      </w:r>
      <w:r w:rsidRPr="000F39AA">
        <w:rPr>
          <w:b/>
          <w:bCs/>
          <w:i/>
          <w:color w:val="000000"/>
          <w:lang w:val="ru-RU"/>
        </w:rPr>
        <w:t>курс</w:t>
      </w:r>
      <w:r w:rsidRPr="000F39AA">
        <w:rPr>
          <w:bCs/>
          <w:i/>
          <w:color w:val="000000"/>
        </w:rPr>
        <w:t>»</w:t>
      </w:r>
    </w:p>
    <w:p w14:paraId="5B06A307" w14:textId="77777777" w:rsidR="004F57DA" w:rsidRDefault="004F57DA" w:rsidP="004F57DA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14:paraId="28A920AE" w14:textId="577DF323" w:rsidR="00943BB1" w:rsidRPr="000F39AA" w:rsidRDefault="004F57DA" w:rsidP="004F57DA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  <w:r w:rsidRPr="004F57DA">
        <w:rPr>
          <w:b/>
          <w:bCs/>
          <w:color w:val="000000"/>
          <w:lang w:val="ru-RU"/>
        </w:rPr>
        <w:t>Год</w:t>
      </w:r>
      <w:r w:rsidRPr="000F39AA">
        <w:rPr>
          <w:b/>
          <w:bCs/>
          <w:color w:val="000000"/>
          <w:lang w:val="ru-RU"/>
        </w:rPr>
        <w:t xml:space="preserve"> </w:t>
      </w:r>
      <w:r w:rsidRPr="004F57DA">
        <w:rPr>
          <w:b/>
          <w:bCs/>
          <w:color w:val="000000"/>
          <w:lang w:val="ru-RU"/>
        </w:rPr>
        <w:t>набора</w:t>
      </w:r>
      <w:r w:rsidRPr="000F39AA">
        <w:rPr>
          <w:b/>
          <w:bCs/>
          <w:color w:val="000000"/>
          <w:lang w:val="ru-RU"/>
        </w:rPr>
        <w:t xml:space="preserve">: </w:t>
      </w:r>
      <w:r w:rsidRPr="000F39AA">
        <w:rPr>
          <w:bCs/>
          <w:color w:val="000000"/>
          <w:lang w:val="ru-RU"/>
        </w:rPr>
        <w:t>20</w:t>
      </w:r>
      <w:r w:rsidR="002A7E4F">
        <w:rPr>
          <w:bCs/>
          <w:color w:val="000000"/>
          <w:lang w:val="ru-RU"/>
        </w:rPr>
        <w:t>21</w:t>
      </w:r>
      <w:r w:rsidRPr="000F39AA">
        <w:rPr>
          <w:bCs/>
          <w:color w:val="000000"/>
          <w:lang w:val="ru-RU"/>
        </w:rPr>
        <w:t>/202</w:t>
      </w:r>
      <w:r w:rsidR="002A7E4F">
        <w:rPr>
          <w:bCs/>
          <w:color w:val="000000"/>
          <w:lang w:val="ru-RU"/>
        </w:rPr>
        <w:t>2</w:t>
      </w:r>
      <w:r w:rsidRPr="000F39AA">
        <w:rPr>
          <w:bCs/>
          <w:color w:val="000000"/>
          <w:lang w:val="ru-RU"/>
        </w:rPr>
        <w:t>.</w:t>
      </w:r>
    </w:p>
    <w:p w14:paraId="7B578494" w14:textId="77777777" w:rsidR="00FD2312" w:rsidRDefault="00FD2312" w:rsidP="00E54BBC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14:paraId="67862C02" w14:textId="7E202564" w:rsidR="00E54BBC" w:rsidRPr="009F5F08" w:rsidRDefault="004F57DA" w:rsidP="009F5F08">
      <w:pPr>
        <w:pStyle w:val="ac"/>
        <w:rPr>
          <w:sz w:val="24"/>
          <w:szCs w:val="24"/>
        </w:rPr>
      </w:pPr>
      <w:r w:rsidRPr="009F5F08">
        <w:rPr>
          <w:b/>
          <w:bCs/>
          <w:color w:val="000000"/>
          <w:sz w:val="24"/>
          <w:szCs w:val="24"/>
        </w:rPr>
        <w:t>Тип программы</w:t>
      </w:r>
      <w:r w:rsidRPr="009F5F08">
        <w:rPr>
          <w:bCs/>
          <w:color w:val="000000"/>
          <w:sz w:val="24"/>
          <w:szCs w:val="24"/>
        </w:rPr>
        <w:t xml:space="preserve">: </w:t>
      </w:r>
      <w:r w:rsidR="00FD2312" w:rsidRPr="009F5F08">
        <w:rPr>
          <w:bCs/>
          <w:color w:val="000000"/>
          <w:sz w:val="24"/>
          <w:szCs w:val="24"/>
        </w:rPr>
        <w:t>п</w:t>
      </w:r>
      <w:r w:rsidR="00E54BBC" w:rsidRPr="009F5F08">
        <w:rPr>
          <w:bCs/>
          <w:color w:val="000000"/>
          <w:sz w:val="24"/>
          <w:szCs w:val="24"/>
        </w:rPr>
        <w:t>рограмма реализуется в рамках проекта Вышка</w:t>
      </w:r>
      <w:r w:rsidRPr="009F5F08">
        <w:rPr>
          <w:bCs/>
          <w:color w:val="000000"/>
          <w:sz w:val="24"/>
          <w:szCs w:val="24"/>
        </w:rPr>
        <w:t>+</w:t>
      </w:r>
      <w:r w:rsidR="009F5F08">
        <w:rPr>
          <w:bCs/>
          <w:color w:val="000000"/>
        </w:rPr>
        <w:t xml:space="preserve"> </w:t>
      </w:r>
      <w:r w:rsidR="009F5F08">
        <w:rPr>
          <w:sz w:val="24"/>
          <w:szCs w:val="24"/>
        </w:rPr>
        <w:t>и как программа открытого набора</w:t>
      </w:r>
    </w:p>
    <w:p w14:paraId="21532783" w14:textId="77777777" w:rsidR="00FD2312" w:rsidRDefault="00FD2312" w:rsidP="00E54BBC">
      <w:pPr>
        <w:pStyle w:val="a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0E1F9DD1" w14:textId="7B96715F" w:rsidR="00E54BBC" w:rsidRDefault="00E54BBC" w:rsidP="00E54BBC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 w:rsidRPr="002B5FF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филология.</w:t>
      </w:r>
    </w:p>
    <w:p w14:paraId="55885627" w14:textId="77777777" w:rsidR="00030E95" w:rsidRDefault="00030E95" w:rsidP="00E54BBC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611F61C1" w14:textId="0BF61BD5" w:rsidR="00030E95" w:rsidRPr="002B5FFF" w:rsidRDefault="00030E95" w:rsidP="00E54BBC">
      <w:pPr>
        <w:pStyle w:val="a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0D02B7">
        <w:rPr>
          <w:b/>
          <w:bCs/>
          <w:sz w:val="24"/>
          <w:szCs w:val="24"/>
        </w:rPr>
        <w:t xml:space="preserve">Программа разработана с учетом </w:t>
      </w:r>
      <w:r w:rsidRPr="000D02B7">
        <w:rPr>
          <w:b/>
          <w:sz w:val="24"/>
          <w:szCs w:val="24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</w:t>
      </w:r>
      <w:r w:rsidRPr="000D02B7">
        <w:rPr>
          <w:b/>
          <w:bCs/>
          <w:sz w:val="24"/>
          <w:szCs w:val="24"/>
        </w:rPr>
        <w:t>.</w:t>
      </w:r>
    </w:p>
    <w:p w14:paraId="6DF60A81" w14:textId="77777777" w:rsidR="00FD2312" w:rsidRDefault="00FD2312" w:rsidP="00E54BBC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14:paraId="12FDDDD1" w14:textId="3781DBC7" w:rsidR="00E54BBC" w:rsidRPr="00175A42" w:rsidRDefault="00E54BBC" w:rsidP="00E54BBC">
      <w:pPr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 w:rsidRPr="00D806A8">
        <w:rPr>
          <w:b/>
          <w:bCs/>
          <w:lang w:val="ru-RU"/>
        </w:rPr>
        <w:t xml:space="preserve">Цель программы: </w:t>
      </w:r>
      <w:r w:rsidR="00FD2312" w:rsidRPr="000F39AA">
        <w:rPr>
          <w:bCs/>
          <w:lang w:val="ru-RU"/>
        </w:rPr>
        <w:t>совершенствование</w:t>
      </w:r>
      <w:r w:rsidR="00FD2312">
        <w:rPr>
          <w:color w:val="000000"/>
          <w:lang w:val="ru-RU"/>
        </w:rPr>
        <w:t xml:space="preserve"> и  получение новых компетенций, </w:t>
      </w:r>
      <w:r w:rsidR="00FD2312" w:rsidRPr="000F39AA">
        <w:rPr>
          <w:color w:val="000000"/>
          <w:lang w:val="ru-RU"/>
        </w:rPr>
        <w:t xml:space="preserve"> </w:t>
      </w:r>
      <w:r w:rsidR="00FD2312">
        <w:rPr>
          <w:bCs/>
          <w:lang w:val="ru-RU"/>
        </w:rPr>
        <w:t xml:space="preserve">необходимых для профессиональной деятельности, и  </w:t>
      </w:r>
      <w:r w:rsidR="00FD231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</w:t>
      </w:r>
      <w:r w:rsidRPr="006A36EA">
        <w:rPr>
          <w:color w:val="000000"/>
          <w:lang w:val="ru-RU"/>
        </w:rPr>
        <w:t>о</w:t>
      </w:r>
      <w:r>
        <w:rPr>
          <w:color w:val="000000"/>
          <w:lang w:val="ru-RU"/>
        </w:rPr>
        <w:t xml:space="preserve">вышение профессионального уровня в рамках имеющейся квалификации в области </w:t>
      </w:r>
      <w:r w:rsidR="00E7228F">
        <w:rPr>
          <w:color w:val="000000"/>
          <w:lang w:val="ru-RU"/>
        </w:rPr>
        <w:t>иностранного</w:t>
      </w:r>
      <w:r>
        <w:rPr>
          <w:color w:val="000000"/>
          <w:lang w:val="ru-RU"/>
        </w:rPr>
        <w:t xml:space="preserve"> языка с </w:t>
      </w:r>
      <w:r>
        <w:rPr>
          <w:bCs/>
          <w:lang w:val="ru-RU"/>
        </w:rPr>
        <w:t>формированием и совершенствованием компетенций</w:t>
      </w:r>
      <w:r w:rsidR="00B8453E" w:rsidRPr="00B8453E">
        <w:rPr>
          <w:bCs/>
          <w:lang w:val="ru-RU"/>
        </w:rPr>
        <w:t xml:space="preserve"> </w:t>
      </w:r>
      <w:r w:rsidR="00B8453E">
        <w:rPr>
          <w:bCs/>
          <w:lang w:val="ru-RU"/>
        </w:rPr>
        <w:t>в рамках имеющейся квалификации, качественное изменение которых осуществляется в результате обучения</w:t>
      </w:r>
      <w:r>
        <w:rPr>
          <w:bCs/>
          <w:color w:val="000000"/>
          <w:lang w:val="ru-RU"/>
        </w:rPr>
        <w:t xml:space="preserve">: коммуникативные (чтение, письмо, аудирование, говорение); языковые (лексика, грамматика, произношение) навыки и умения, необходимые для </w:t>
      </w:r>
      <w:r w:rsidRPr="00175A42">
        <w:rPr>
          <w:lang w:val="ru-RU"/>
        </w:rPr>
        <w:t>работ</w:t>
      </w:r>
      <w:r>
        <w:rPr>
          <w:lang w:val="ru-RU"/>
        </w:rPr>
        <w:t>ы</w:t>
      </w:r>
      <w:r w:rsidRPr="00175A42">
        <w:rPr>
          <w:lang w:val="ru-RU"/>
        </w:rPr>
        <w:t xml:space="preserve"> с форматом экзамена</w:t>
      </w:r>
      <w:r>
        <w:rPr>
          <w:lang w:val="ru-RU"/>
        </w:rPr>
        <w:t xml:space="preserve"> ВЕС;</w:t>
      </w:r>
      <w:r w:rsidRPr="00175A42">
        <w:rPr>
          <w:lang w:val="ru-RU"/>
        </w:rPr>
        <w:t xml:space="preserve"> устранение возможных недостатков в использовании стратегий чтения и аудирования</w:t>
      </w:r>
      <w:r>
        <w:rPr>
          <w:lang w:val="ru-RU"/>
        </w:rPr>
        <w:t>;</w:t>
      </w:r>
      <w:r w:rsidRPr="00175A42">
        <w:rPr>
          <w:lang w:val="ru-RU"/>
        </w:rPr>
        <w:t xml:space="preserve"> повышение точности выполнения заданий на письмо и говорение, а также оптимизаци</w:t>
      </w:r>
      <w:r>
        <w:rPr>
          <w:lang w:val="ru-RU"/>
        </w:rPr>
        <w:t>я</w:t>
      </w:r>
      <w:r w:rsidRPr="00175A42">
        <w:rPr>
          <w:lang w:val="ru-RU"/>
        </w:rPr>
        <w:t xml:space="preserve"> временных показателей выполнения всех заданий, включенных в экзамен</w:t>
      </w:r>
      <w:r>
        <w:rPr>
          <w:lang w:val="ru-RU"/>
        </w:rPr>
        <w:t xml:space="preserve"> на </w:t>
      </w:r>
      <w:r w:rsidRPr="00D806A8">
        <w:rPr>
          <w:lang w:val="ru-RU"/>
        </w:rPr>
        <w:t xml:space="preserve"> международн</w:t>
      </w:r>
      <w:r>
        <w:rPr>
          <w:lang w:val="ru-RU"/>
        </w:rPr>
        <w:t>ый</w:t>
      </w:r>
      <w:r w:rsidRPr="00D806A8">
        <w:rPr>
          <w:lang w:val="ru-RU"/>
        </w:rPr>
        <w:t xml:space="preserve"> </w:t>
      </w:r>
      <w:r w:rsidRPr="00D806A8">
        <w:rPr>
          <w:bCs/>
          <w:lang w:val="ru-RU"/>
        </w:rPr>
        <w:t>сертификат ВЕ</w:t>
      </w:r>
      <w:r w:rsidRPr="00D806A8">
        <w:rPr>
          <w:bCs/>
          <w:color w:val="000000"/>
          <w:lang w:val="ru-RU"/>
        </w:rPr>
        <w:t>С</w:t>
      </w:r>
      <w:r>
        <w:rPr>
          <w:bCs/>
          <w:color w:val="000000"/>
          <w:lang w:val="ru-RU"/>
        </w:rPr>
        <w:t>.</w:t>
      </w:r>
    </w:p>
    <w:p w14:paraId="30336495" w14:textId="77777777" w:rsidR="00FD2312" w:rsidRDefault="00FD2312" w:rsidP="00E54BBC">
      <w:pPr>
        <w:tabs>
          <w:tab w:val="left" w:pos="7368"/>
        </w:tabs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3EA670CF" w14:textId="0AA9A36E" w:rsidR="00E54BBC" w:rsidRDefault="00E54BBC" w:rsidP="00E54BBC">
      <w:pPr>
        <w:tabs>
          <w:tab w:val="left" w:pos="7368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25050">
        <w:rPr>
          <w:b/>
          <w:bCs/>
          <w:color w:val="000000"/>
          <w:lang w:val="ru-RU"/>
        </w:rPr>
        <w:t>Категория слушателей</w:t>
      </w:r>
      <w:r w:rsidRPr="00414303">
        <w:rPr>
          <w:bCs/>
          <w:color w:val="000000"/>
          <w:lang w:val="ru-RU"/>
        </w:rPr>
        <w:t>:</w:t>
      </w:r>
      <w:r>
        <w:rPr>
          <w:color w:val="000000"/>
          <w:lang w:val="ru-RU"/>
        </w:rPr>
        <w:t xml:space="preserve"> </w:t>
      </w:r>
      <w:r w:rsidR="009F5F08">
        <w:rPr>
          <w:color w:val="000000"/>
          <w:lang w:val="ru-RU"/>
        </w:rPr>
        <w:t xml:space="preserve">студенты НИУ ВШЭ; </w:t>
      </w:r>
      <w:r>
        <w:rPr>
          <w:color w:val="000000"/>
          <w:lang w:val="ru-RU"/>
        </w:rPr>
        <w:t>лица, имеющие высшее или среднее профессиональное образование; лица</w:t>
      </w:r>
      <w:r w:rsidR="004C66B0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получающие высшее образование.</w:t>
      </w:r>
    </w:p>
    <w:p w14:paraId="12429662" w14:textId="77777777" w:rsidR="00FD2312" w:rsidRDefault="00FD2312" w:rsidP="00E54BBC">
      <w:pPr>
        <w:tabs>
          <w:tab w:val="left" w:pos="7368"/>
        </w:tabs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14:paraId="1F8FF7A2" w14:textId="77777777" w:rsidR="00E54BBC" w:rsidRPr="003E1E05" w:rsidRDefault="00E54BBC" w:rsidP="00E54BBC">
      <w:pPr>
        <w:tabs>
          <w:tab w:val="left" w:pos="7368"/>
        </w:tabs>
        <w:autoSpaceDE w:val="0"/>
        <w:autoSpaceDN w:val="0"/>
        <w:adjustRightInd w:val="0"/>
        <w:jc w:val="both"/>
        <w:rPr>
          <w:bCs/>
          <w:lang w:val="ru-RU"/>
        </w:rPr>
      </w:pPr>
      <w:r w:rsidRPr="005A7ECE">
        <w:rPr>
          <w:b/>
          <w:color w:val="000000"/>
          <w:lang w:val="ru-RU"/>
        </w:rPr>
        <w:t>Пререквизиты:</w:t>
      </w:r>
      <w:r w:rsidRPr="00652BCA">
        <w:rPr>
          <w:color w:val="000000"/>
          <w:lang w:val="ru-RU"/>
        </w:rPr>
        <w:t xml:space="preserve"> </w:t>
      </w:r>
      <w:r w:rsidRPr="00652BCA">
        <w:rPr>
          <w:bCs/>
          <w:lang w:val="ru-RU"/>
        </w:rPr>
        <w:t xml:space="preserve">английский </w:t>
      </w:r>
      <w:r>
        <w:rPr>
          <w:bCs/>
          <w:lang w:val="ru-RU"/>
        </w:rPr>
        <w:t>язык</w:t>
      </w:r>
      <w:r w:rsidRPr="00652BCA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652BCA">
        <w:rPr>
          <w:bCs/>
          <w:lang w:val="ru-RU"/>
        </w:rPr>
        <w:t xml:space="preserve"> </w:t>
      </w:r>
      <w:r>
        <w:rPr>
          <w:bCs/>
          <w:lang w:val="ru-RU"/>
        </w:rPr>
        <w:t>уровне</w:t>
      </w:r>
      <w:r w:rsidRPr="00652BCA">
        <w:rPr>
          <w:bCs/>
          <w:lang w:val="ru-RU"/>
        </w:rPr>
        <w:t xml:space="preserve"> </w:t>
      </w:r>
      <w:r>
        <w:rPr>
          <w:color w:val="000000"/>
          <w:lang w:val="ru-RU"/>
        </w:rPr>
        <w:t>не ниже</w:t>
      </w:r>
      <w:r w:rsidRPr="00414303">
        <w:rPr>
          <w:bCs/>
          <w:lang w:val="ru-RU"/>
        </w:rPr>
        <w:t xml:space="preserve"> </w:t>
      </w:r>
      <w:r>
        <w:rPr>
          <w:color w:val="000000"/>
          <w:lang w:val="ru-RU"/>
        </w:rPr>
        <w:t>среднего (</w:t>
      </w:r>
      <w:r>
        <w:rPr>
          <w:color w:val="000000"/>
        </w:rPr>
        <w:t>B</w:t>
      </w:r>
      <w:r>
        <w:rPr>
          <w:color w:val="000000"/>
          <w:lang w:val="ru-RU"/>
        </w:rPr>
        <w:t>2</w:t>
      </w:r>
      <w:r w:rsidRPr="003E1E05">
        <w:rPr>
          <w:color w:val="000000"/>
          <w:lang w:val="ru-RU"/>
        </w:rPr>
        <w:t xml:space="preserve">) </w:t>
      </w:r>
      <w:r w:rsidRPr="00DF156C">
        <w:rPr>
          <w:color w:val="000000"/>
          <w:lang w:val="ru-RU"/>
        </w:rPr>
        <w:t>по Общеевропейской классификации уровней языковой компетенции CEFR (Common European Framework of Reference for Languages)</w:t>
      </w:r>
      <w:r>
        <w:rPr>
          <w:color w:val="000000"/>
          <w:lang w:val="ru-RU"/>
        </w:rPr>
        <w:t>.</w:t>
      </w:r>
    </w:p>
    <w:p w14:paraId="711BC702" w14:textId="77777777" w:rsidR="00FD2312" w:rsidRDefault="00FD2312" w:rsidP="00E54BBC">
      <w:pPr>
        <w:tabs>
          <w:tab w:val="left" w:pos="7368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14:paraId="51AE8AAA" w14:textId="613FD2BA" w:rsidR="00E54BBC" w:rsidRPr="002B5FFF" w:rsidRDefault="00E54BBC" w:rsidP="00E54BBC">
      <w:pPr>
        <w:tabs>
          <w:tab w:val="left" w:pos="7368"/>
        </w:tabs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2B5FFF">
        <w:rPr>
          <w:b/>
          <w:bCs/>
          <w:lang w:val="ru-RU"/>
        </w:rPr>
        <w:t>Трудоемкость программы: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3</w:t>
      </w:r>
      <w:r w:rsidRPr="002B5FFF">
        <w:rPr>
          <w:bCs/>
          <w:lang w:val="ru-RU"/>
        </w:rPr>
        <w:t xml:space="preserve"> </w:t>
      </w:r>
      <w:proofErr w:type="spellStart"/>
      <w:r w:rsidRPr="002B5FFF">
        <w:rPr>
          <w:bCs/>
          <w:lang w:val="ru-RU"/>
        </w:rPr>
        <w:t>зач</w:t>
      </w:r>
      <w:proofErr w:type="spellEnd"/>
      <w:r w:rsidR="00FD2312">
        <w:rPr>
          <w:bCs/>
          <w:lang w:val="ru-RU"/>
        </w:rPr>
        <w:t>.</w:t>
      </w:r>
      <w:r w:rsidRPr="002B5FFF">
        <w:rPr>
          <w:bCs/>
          <w:lang w:val="ru-RU"/>
        </w:rPr>
        <w:t xml:space="preserve"> ед</w:t>
      </w:r>
      <w:r w:rsidR="00FD2312">
        <w:rPr>
          <w:bCs/>
          <w:lang w:val="ru-RU"/>
        </w:rPr>
        <w:t>.</w:t>
      </w:r>
      <w:r w:rsidRPr="002B5FFF">
        <w:rPr>
          <w:bCs/>
          <w:lang w:val="ru-RU"/>
        </w:rPr>
        <w:t xml:space="preserve">, </w:t>
      </w:r>
      <w:r>
        <w:rPr>
          <w:bCs/>
          <w:lang w:val="ru-RU"/>
        </w:rPr>
        <w:t xml:space="preserve">114 </w:t>
      </w:r>
      <w:r w:rsidR="00FD2312">
        <w:rPr>
          <w:bCs/>
          <w:lang w:val="ru-RU"/>
        </w:rPr>
        <w:t xml:space="preserve">академических </w:t>
      </w:r>
      <w:r>
        <w:rPr>
          <w:bCs/>
          <w:lang w:val="ru-RU"/>
        </w:rPr>
        <w:t>час</w:t>
      </w:r>
      <w:r w:rsidR="00FD2312">
        <w:rPr>
          <w:bCs/>
          <w:lang w:val="ru-RU"/>
        </w:rPr>
        <w:t>.</w:t>
      </w:r>
      <w:r w:rsidR="00AD2ACD">
        <w:rPr>
          <w:bCs/>
          <w:lang w:val="ru-RU"/>
        </w:rPr>
        <w:t xml:space="preserve"> </w:t>
      </w:r>
      <w:r w:rsidR="00FD2312">
        <w:rPr>
          <w:bCs/>
          <w:lang w:val="ru-RU"/>
        </w:rPr>
        <w:t>(</w:t>
      </w:r>
      <w:r>
        <w:rPr>
          <w:bCs/>
          <w:lang w:val="ru-RU"/>
        </w:rPr>
        <w:t>в том числе 76</w:t>
      </w:r>
      <w:r w:rsidRPr="002B5FFF">
        <w:rPr>
          <w:bCs/>
          <w:lang w:val="ru-RU"/>
        </w:rPr>
        <w:t xml:space="preserve"> </w:t>
      </w:r>
      <w:r w:rsidRPr="00715FEA">
        <w:rPr>
          <w:bCs/>
          <w:lang w:val="ru-RU"/>
        </w:rPr>
        <w:t>ауд</w:t>
      </w:r>
      <w:r w:rsidR="00FD2312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Pr="00825050">
        <w:rPr>
          <w:bCs/>
          <w:lang w:val="ru-RU"/>
        </w:rPr>
        <w:t>час</w:t>
      </w:r>
      <w:r>
        <w:rPr>
          <w:bCs/>
          <w:lang w:val="ru-RU"/>
        </w:rPr>
        <w:t>.</w:t>
      </w:r>
      <w:r w:rsidR="00FD2312">
        <w:rPr>
          <w:bCs/>
          <w:lang w:val="ru-RU"/>
        </w:rPr>
        <w:t>).</w:t>
      </w:r>
    </w:p>
    <w:p w14:paraId="300A8E2D" w14:textId="77777777" w:rsidR="00FD2312" w:rsidRDefault="00FD2312" w:rsidP="00E54BBC">
      <w:pPr>
        <w:tabs>
          <w:tab w:val="left" w:pos="7368"/>
        </w:tabs>
        <w:autoSpaceDE w:val="0"/>
        <w:autoSpaceDN w:val="0"/>
        <w:adjustRightInd w:val="0"/>
        <w:rPr>
          <w:b/>
          <w:bCs/>
          <w:lang w:val="ru-RU"/>
        </w:rPr>
      </w:pPr>
    </w:p>
    <w:p w14:paraId="1FFD15D6" w14:textId="026ECFB8" w:rsidR="00E54BBC" w:rsidRPr="00183F37" w:rsidRDefault="00E54BBC" w:rsidP="00E54BBC">
      <w:pPr>
        <w:tabs>
          <w:tab w:val="left" w:pos="7368"/>
        </w:tabs>
        <w:autoSpaceDE w:val="0"/>
        <w:autoSpaceDN w:val="0"/>
        <w:adjustRightInd w:val="0"/>
        <w:rPr>
          <w:bCs/>
          <w:lang w:val="ru-RU"/>
        </w:rPr>
      </w:pPr>
      <w:r>
        <w:rPr>
          <w:b/>
          <w:bCs/>
          <w:lang w:val="ru-RU"/>
        </w:rPr>
        <w:t>Минимальный с</w:t>
      </w:r>
      <w:r w:rsidRPr="00825050">
        <w:rPr>
          <w:b/>
          <w:bCs/>
          <w:lang w:val="ru-RU"/>
        </w:rPr>
        <w:t xml:space="preserve">рок обучения: </w:t>
      </w:r>
      <w:r w:rsidR="00BD7206" w:rsidRPr="00BD7206">
        <w:rPr>
          <w:bCs/>
          <w:lang w:val="ru-RU"/>
        </w:rPr>
        <w:t>2</w:t>
      </w:r>
      <w:r w:rsidR="004F57DA">
        <w:rPr>
          <w:bCs/>
          <w:lang w:val="ru-RU"/>
        </w:rPr>
        <w:t xml:space="preserve"> месяца</w:t>
      </w:r>
      <w:r w:rsidRPr="00183F37">
        <w:rPr>
          <w:bCs/>
          <w:lang w:val="ru-RU"/>
        </w:rPr>
        <w:t>.</w:t>
      </w:r>
    </w:p>
    <w:p w14:paraId="4B3B8324" w14:textId="77777777" w:rsidR="00FD2312" w:rsidRDefault="00FD2312" w:rsidP="00E54BBC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14:paraId="4522D219" w14:textId="1609F447" w:rsidR="00E54BBC" w:rsidRDefault="00E54BBC" w:rsidP="00E54BBC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  <w:r w:rsidRPr="00825050">
        <w:rPr>
          <w:b/>
          <w:bCs/>
          <w:color w:val="000000"/>
          <w:lang w:val="ru-RU"/>
        </w:rPr>
        <w:t xml:space="preserve">Форма обучения: </w:t>
      </w:r>
      <w:r w:rsidRPr="00825050">
        <w:rPr>
          <w:color w:val="000000"/>
          <w:lang w:val="ru-RU"/>
        </w:rPr>
        <w:t>очн</w:t>
      </w:r>
      <w:r w:rsidR="00BD7206" w:rsidRPr="00BD7206">
        <w:rPr>
          <w:color w:val="000000"/>
          <w:lang w:val="ru-RU"/>
        </w:rPr>
        <w:t>о- заочная</w:t>
      </w:r>
      <w:r w:rsidR="00B8453E">
        <w:rPr>
          <w:color w:val="000000"/>
          <w:lang w:val="ru-RU"/>
        </w:rPr>
        <w:t>.</w:t>
      </w:r>
    </w:p>
    <w:p w14:paraId="63E2D0A3" w14:textId="77777777" w:rsidR="00FD2312" w:rsidRDefault="00FD2312" w:rsidP="00E54BBC">
      <w:pPr>
        <w:tabs>
          <w:tab w:val="left" w:pos="7368"/>
        </w:tabs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14:paraId="0F6AE8F7" w14:textId="77777777" w:rsidR="00E54BBC" w:rsidRDefault="00E54BBC" w:rsidP="00E54BBC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Язык программы</w:t>
      </w:r>
      <w:r w:rsidRPr="0011210E">
        <w:rPr>
          <w:b/>
          <w:bCs/>
          <w:color w:val="000000"/>
          <w:lang w:val="ru-RU"/>
        </w:rPr>
        <w:t>:</w:t>
      </w:r>
      <w:r w:rsidRPr="0011210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английский.</w:t>
      </w:r>
    </w:p>
    <w:p w14:paraId="137806DA" w14:textId="77777777" w:rsidR="00FD2312" w:rsidRDefault="00FD2312" w:rsidP="00E54BBC">
      <w:pPr>
        <w:tabs>
          <w:tab w:val="left" w:pos="7368"/>
        </w:tabs>
        <w:autoSpaceDE w:val="0"/>
        <w:autoSpaceDN w:val="0"/>
        <w:adjustRightInd w:val="0"/>
        <w:rPr>
          <w:b/>
          <w:color w:val="000000"/>
          <w:lang w:val="ru-RU"/>
        </w:rPr>
      </w:pPr>
    </w:p>
    <w:p w14:paraId="7EAB98BB" w14:textId="4951AF8D" w:rsidR="00136AF7" w:rsidRDefault="00136AF7" w:rsidP="00E54BBC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  <w:r w:rsidRPr="00136AF7">
        <w:rPr>
          <w:b/>
          <w:color w:val="000000"/>
          <w:lang w:val="ru-RU"/>
        </w:rPr>
        <w:t>Численность группы</w:t>
      </w:r>
      <w:r w:rsidR="00537629">
        <w:rPr>
          <w:color w:val="000000"/>
          <w:lang w:val="ru-RU"/>
        </w:rPr>
        <w:t xml:space="preserve">: </w:t>
      </w:r>
      <w:r w:rsidR="00D90C7E">
        <w:rPr>
          <w:color w:val="000000"/>
          <w:lang w:val="ru-RU"/>
        </w:rPr>
        <w:t xml:space="preserve">от </w:t>
      </w:r>
      <w:r w:rsidR="002A7E4F">
        <w:rPr>
          <w:color w:val="000000"/>
          <w:lang w:val="ru-RU"/>
        </w:rPr>
        <w:t xml:space="preserve">1 до </w:t>
      </w:r>
      <w:r w:rsidR="00D90C7E">
        <w:rPr>
          <w:color w:val="000000"/>
          <w:lang w:val="ru-RU"/>
        </w:rPr>
        <w:t>7</w:t>
      </w:r>
      <w:r>
        <w:rPr>
          <w:color w:val="000000"/>
          <w:lang w:val="ru-RU"/>
        </w:rPr>
        <w:t xml:space="preserve"> чел.</w:t>
      </w:r>
      <w:r w:rsidR="002A7E4F">
        <w:rPr>
          <w:color w:val="000000"/>
          <w:lang w:val="ru-RU"/>
        </w:rPr>
        <w:t xml:space="preserve"> и более.</w:t>
      </w:r>
    </w:p>
    <w:p w14:paraId="180F3F56" w14:textId="77777777" w:rsidR="00E54BBC" w:rsidRDefault="00E54BBC" w:rsidP="00E54BBC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54"/>
        <w:gridCol w:w="992"/>
        <w:gridCol w:w="709"/>
        <w:gridCol w:w="709"/>
        <w:gridCol w:w="969"/>
        <w:gridCol w:w="1144"/>
        <w:gridCol w:w="1144"/>
      </w:tblGrid>
      <w:tr w:rsidR="00E54BBC" w:rsidRPr="00351D22" w14:paraId="7C974B78" w14:textId="77777777" w:rsidTr="00845177">
        <w:trPr>
          <w:cantSplit/>
          <w:tblHeader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465" w14:textId="77777777" w:rsidR="00E54BBC" w:rsidRPr="00185B44" w:rsidRDefault="00E54BBC" w:rsidP="006D1706">
            <w:pPr>
              <w:jc w:val="center"/>
              <w:rPr>
                <w:b/>
                <w:sz w:val="20"/>
                <w:szCs w:val="20"/>
              </w:rPr>
            </w:pPr>
            <w:r w:rsidRPr="00185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AB79" w14:textId="77777777" w:rsidR="00E54BBC" w:rsidRPr="00185B44" w:rsidRDefault="00E54BBC" w:rsidP="006D170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85B44">
              <w:rPr>
                <w:b/>
                <w:bCs/>
                <w:sz w:val="20"/>
                <w:szCs w:val="20"/>
                <w:lang w:val="ru-RU"/>
              </w:rPr>
              <w:t xml:space="preserve">Наименование тем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376B" w14:textId="77777777" w:rsidR="00E54BBC" w:rsidRPr="00185B44" w:rsidRDefault="00E54BBC" w:rsidP="006D1706">
            <w:pPr>
              <w:jc w:val="center"/>
              <w:rPr>
                <w:b/>
                <w:sz w:val="20"/>
                <w:szCs w:val="20"/>
              </w:rPr>
            </w:pPr>
            <w:r w:rsidRPr="00185B44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E460" w14:textId="77777777" w:rsidR="00E54BBC" w:rsidRPr="00185B44" w:rsidRDefault="00E54BBC" w:rsidP="006D1706">
            <w:pPr>
              <w:jc w:val="center"/>
              <w:rPr>
                <w:b/>
                <w:sz w:val="20"/>
                <w:szCs w:val="20"/>
              </w:rPr>
            </w:pPr>
            <w:r w:rsidRPr="00185B44">
              <w:rPr>
                <w:b/>
                <w:sz w:val="20"/>
                <w:szCs w:val="20"/>
              </w:rPr>
              <w:t>Объем аудиторных часов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549" w14:textId="77777777" w:rsidR="00E54BBC" w:rsidRPr="00185B44" w:rsidRDefault="00E54BBC" w:rsidP="006D1706">
            <w:pPr>
              <w:ind w:left="-138" w:right="-108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85B44">
              <w:rPr>
                <w:b/>
                <w:sz w:val="20"/>
                <w:szCs w:val="20"/>
                <w:lang w:val="ru-RU"/>
              </w:rPr>
              <w:t>Внеауди</w:t>
            </w:r>
            <w:proofErr w:type="spellEnd"/>
            <w:r w:rsidRPr="00185B44">
              <w:rPr>
                <w:b/>
                <w:sz w:val="20"/>
                <w:szCs w:val="20"/>
                <w:lang w:val="ru-RU"/>
              </w:rPr>
              <w:t>-</w:t>
            </w:r>
          </w:p>
          <w:p w14:paraId="0DADCF1F" w14:textId="77777777" w:rsidR="00E54BBC" w:rsidRPr="00185B44" w:rsidRDefault="00E54BBC" w:rsidP="006D1706">
            <w:pPr>
              <w:ind w:left="-13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85B44">
              <w:rPr>
                <w:b/>
                <w:sz w:val="20"/>
                <w:szCs w:val="20"/>
                <w:lang w:val="ru-RU"/>
              </w:rPr>
              <w:t>торная (</w:t>
            </w:r>
            <w:proofErr w:type="spellStart"/>
            <w:r w:rsidRPr="00185B44">
              <w:rPr>
                <w:b/>
                <w:sz w:val="20"/>
                <w:szCs w:val="20"/>
                <w:lang w:val="ru-RU"/>
              </w:rPr>
              <w:t>самостоя</w:t>
            </w:r>
            <w:proofErr w:type="spellEnd"/>
            <w:r w:rsidRPr="00185B44">
              <w:rPr>
                <w:b/>
                <w:sz w:val="20"/>
                <w:szCs w:val="20"/>
                <w:lang w:val="ru-RU"/>
              </w:rPr>
              <w:t>-</w:t>
            </w:r>
          </w:p>
          <w:p w14:paraId="5FEF8212" w14:textId="77777777" w:rsidR="00E54BBC" w:rsidRPr="00185B44" w:rsidRDefault="00E54BBC" w:rsidP="006D1706">
            <w:pPr>
              <w:ind w:left="-13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85B44">
              <w:rPr>
                <w:b/>
                <w:sz w:val="20"/>
                <w:szCs w:val="20"/>
                <w:lang w:val="ru-RU"/>
              </w:rPr>
              <w:t>тельная)</w:t>
            </w:r>
          </w:p>
          <w:p w14:paraId="025DDF85" w14:textId="77777777" w:rsidR="00E54BBC" w:rsidRPr="00185B44" w:rsidRDefault="00E54BBC" w:rsidP="006D1706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85B44">
              <w:rPr>
                <w:b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4AD8F" w14:textId="77777777" w:rsidR="00E54BBC" w:rsidRDefault="00E54BBC" w:rsidP="006D1706">
            <w:pPr>
              <w:ind w:left="-138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Форма</w:t>
            </w:r>
          </w:p>
          <w:p w14:paraId="5993224A" w14:textId="77777777" w:rsidR="00E54BBC" w:rsidRPr="00185B44" w:rsidRDefault="00E54BBC" w:rsidP="006D1706">
            <w:pPr>
              <w:ind w:left="-138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контроля</w:t>
            </w:r>
          </w:p>
        </w:tc>
      </w:tr>
      <w:tr w:rsidR="00E54BBC" w:rsidRPr="00A05F4B" w14:paraId="0921E017" w14:textId="77777777" w:rsidTr="00845177">
        <w:trPr>
          <w:cantSplit/>
          <w:trHeight w:val="1062"/>
          <w:tblHeader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B96" w14:textId="77777777" w:rsidR="00E54BBC" w:rsidRPr="00A15114" w:rsidRDefault="00E54BBC" w:rsidP="006D17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00A" w14:textId="77777777" w:rsidR="00E54BBC" w:rsidRPr="00A15114" w:rsidRDefault="00E54BBC" w:rsidP="006D17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5B3D" w14:textId="77777777" w:rsidR="00E54BBC" w:rsidRPr="00185B44" w:rsidRDefault="00E54BBC" w:rsidP="006D1706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185B44">
              <w:rPr>
                <w:b/>
                <w:sz w:val="20"/>
                <w:szCs w:val="20"/>
              </w:rPr>
              <w:t>в</w:t>
            </w:r>
          </w:p>
          <w:p w14:paraId="04D1286D" w14:textId="77777777" w:rsidR="00E54BBC" w:rsidRPr="00185B44" w:rsidRDefault="00E54BBC" w:rsidP="006D1706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185B44">
              <w:rPr>
                <w:b/>
                <w:sz w:val="20"/>
                <w:szCs w:val="20"/>
              </w:rPr>
              <w:t>зачетных единицах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B56" w14:textId="77777777" w:rsidR="00E54BBC" w:rsidRPr="00185B44" w:rsidRDefault="00E54BBC" w:rsidP="006D1706">
            <w:pPr>
              <w:ind w:left="-238" w:right="-56" w:firstLine="130"/>
              <w:jc w:val="center"/>
              <w:rPr>
                <w:b/>
                <w:sz w:val="20"/>
                <w:szCs w:val="20"/>
              </w:rPr>
            </w:pPr>
            <w:r w:rsidRPr="00185B44">
              <w:rPr>
                <w:b/>
                <w:sz w:val="20"/>
                <w:szCs w:val="20"/>
              </w:rPr>
              <w:t>в</w:t>
            </w:r>
          </w:p>
          <w:p w14:paraId="503C25DB" w14:textId="77777777" w:rsidR="00E54BBC" w:rsidRPr="00185B44" w:rsidRDefault="00E54BBC" w:rsidP="006D1706">
            <w:pPr>
              <w:ind w:left="-238" w:right="-56" w:firstLine="130"/>
              <w:jc w:val="center"/>
              <w:rPr>
                <w:b/>
                <w:sz w:val="20"/>
                <w:szCs w:val="20"/>
              </w:rPr>
            </w:pPr>
            <w:r w:rsidRPr="00185B44">
              <w:rPr>
                <w:b/>
                <w:sz w:val="20"/>
                <w:szCs w:val="20"/>
              </w:rPr>
              <w:t>часах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26D0" w14:textId="77777777" w:rsidR="00E54BBC" w:rsidRPr="00185B44" w:rsidRDefault="00E54BBC" w:rsidP="006D1706">
            <w:pPr>
              <w:ind w:left="-222" w:right="-296"/>
              <w:jc w:val="center"/>
              <w:rPr>
                <w:b/>
                <w:sz w:val="20"/>
                <w:szCs w:val="20"/>
              </w:rPr>
            </w:pPr>
            <w:r w:rsidRPr="00185B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D4C0" w14:textId="77777777" w:rsidR="00E54BBC" w:rsidRDefault="00E54BBC" w:rsidP="006D1706">
            <w:pPr>
              <w:ind w:left="-109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0A4A5C3" w14:textId="77777777" w:rsidR="00E54BBC" w:rsidRDefault="00E54BBC" w:rsidP="006D1706">
            <w:pPr>
              <w:ind w:left="-109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практические</w:t>
            </w:r>
          </w:p>
          <w:p w14:paraId="377805C7" w14:textId="77777777" w:rsidR="00E54BBC" w:rsidRPr="00113DF6" w:rsidRDefault="00E54BBC" w:rsidP="006D1706">
            <w:pPr>
              <w:ind w:left="-109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занятия</w:t>
            </w:r>
          </w:p>
          <w:p w14:paraId="12827844" w14:textId="77777777" w:rsidR="00E54BBC" w:rsidRPr="00185B44" w:rsidRDefault="00E54BBC" w:rsidP="006D1706">
            <w:pPr>
              <w:ind w:left="-89" w:right="-108" w:hanging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B6E" w14:textId="77777777" w:rsidR="00E54BBC" w:rsidRPr="00185B44" w:rsidRDefault="00E54BBC" w:rsidP="006D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3AD" w14:textId="77777777" w:rsidR="00E54BBC" w:rsidRPr="00185B44" w:rsidRDefault="00E54BBC" w:rsidP="006D17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BBC" w:rsidRPr="00646570" w14:paraId="306662FB" w14:textId="77777777" w:rsidTr="00845177">
        <w:trPr>
          <w:cantSplit/>
          <w:trHeight w:val="217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7678" w14:textId="77777777" w:rsidR="00E54BBC" w:rsidRPr="00646570" w:rsidRDefault="00E54BBC" w:rsidP="006D1706">
            <w:pPr>
              <w:jc w:val="center"/>
            </w:pPr>
            <w:r w:rsidRPr="00646570"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891" w14:textId="77777777" w:rsidR="00E54BBC" w:rsidRPr="00646570" w:rsidRDefault="00E54BBC" w:rsidP="006D1706">
            <w:pPr>
              <w:jc w:val="center"/>
            </w:pPr>
            <w:r w:rsidRPr="00646570"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169A" w14:textId="77777777" w:rsidR="00E54BBC" w:rsidRPr="00646570" w:rsidRDefault="00E54BBC" w:rsidP="006D1706">
            <w:pPr>
              <w:ind w:left="-136" w:right="-108"/>
              <w:jc w:val="center"/>
            </w:pPr>
            <w:r w:rsidRPr="00646570"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711" w14:textId="77777777" w:rsidR="00E54BBC" w:rsidRPr="00646570" w:rsidRDefault="00E54BBC" w:rsidP="006D1706">
            <w:pPr>
              <w:ind w:left="-108" w:right="-56"/>
              <w:jc w:val="center"/>
            </w:pPr>
            <w:r w:rsidRPr="00646570"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7D8" w14:textId="77777777" w:rsidR="00E54BBC" w:rsidRPr="00646570" w:rsidRDefault="00E54BBC" w:rsidP="006D1706">
            <w:pPr>
              <w:ind w:left="-81" w:right="-167"/>
              <w:jc w:val="center"/>
            </w:pPr>
            <w:r w:rsidRPr="00646570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394" w14:textId="77777777" w:rsidR="00E54BBC" w:rsidRPr="00454CA7" w:rsidRDefault="00E54BBC" w:rsidP="006D1706">
            <w:pPr>
              <w:ind w:left="-81" w:right="-167"/>
              <w:jc w:val="center"/>
              <w:rPr>
                <w:lang w:val="ru-RU"/>
              </w:rPr>
            </w:pPr>
            <w:r w:rsidRPr="00646570"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1C0" w14:textId="77777777" w:rsidR="00E54BBC" w:rsidRPr="00454CA7" w:rsidRDefault="00E54BBC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AC8C" w14:textId="77777777" w:rsidR="00E54BBC" w:rsidRDefault="00E54BBC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54BBC" w:rsidRPr="00646570" w14:paraId="2ECACDE1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1537" w14:textId="77777777" w:rsidR="00E54BBC" w:rsidRPr="00646570" w:rsidRDefault="00E54BBC" w:rsidP="006D170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D9C" w14:textId="243AA181" w:rsidR="00E54BBC" w:rsidRPr="00E7228F" w:rsidRDefault="00E54BBC" w:rsidP="006D1706">
            <w:pPr>
              <w:rPr>
                <w:sz w:val="22"/>
                <w:szCs w:val="22"/>
                <w:lang w:val="ru-RU"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Отели и проведение деловых конференций/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Business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Hotels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and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Sales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Conferences</w:t>
            </w:r>
            <w:r w:rsidR="00E7228F">
              <w:rPr>
                <w:bCs/>
                <w:iCs/>
                <w:sz w:val="22"/>
                <w:szCs w:val="22"/>
                <w:lang w:val="ru-RU"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8277" w14:textId="77777777" w:rsidR="00E54BBC" w:rsidRPr="00646570" w:rsidRDefault="00E54BBC" w:rsidP="006D1706">
            <w:pPr>
              <w:ind w:left="-136" w:right="-108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CC12" w14:textId="77777777" w:rsidR="00E54BBC" w:rsidRPr="00123C11" w:rsidRDefault="00E54BBC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B43" w14:textId="77777777" w:rsidR="00E54BBC" w:rsidRPr="00367EB6" w:rsidRDefault="00E54BBC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C252" w14:textId="77777777" w:rsidR="00E54BBC" w:rsidRPr="00367EB6" w:rsidRDefault="00E54BBC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9A7A" w14:textId="77777777" w:rsidR="00E54BBC" w:rsidRPr="00123C11" w:rsidRDefault="00E54BBC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4097" w14:textId="77777777" w:rsidR="00E54BBC" w:rsidRDefault="00E54BBC" w:rsidP="006D1706">
            <w:pPr>
              <w:jc w:val="center"/>
              <w:rPr>
                <w:lang w:val="ru-RU"/>
              </w:rPr>
            </w:pPr>
          </w:p>
        </w:tc>
      </w:tr>
      <w:tr w:rsidR="00845177" w:rsidRPr="00646570" w14:paraId="07448D19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F4E" w14:textId="77777777" w:rsidR="00845177" w:rsidRPr="00646570" w:rsidRDefault="00845177" w:rsidP="006D170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83" w14:textId="78529CCA" w:rsidR="00845177" w:rsidRPr="00E7228F" w:rsidRDefault="00845177" w:rsidP="006D1706">
            <w:pPr>
              <w:rPr>
                <w:bCs/>
                <w:iCs/>
                <w:sz w:val="22"/>
                <w:szCs w:val="22"/>
                <w:lang w:val="ru-RU"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Командировки/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Business Travel</w:t>
            </w:r>
            <w:r w:rsidRPr="00845177">
              <w:rPr>
                <w:sz w:val="22"/>
                <w:szCs w:val="22"/>
                <w:lang w:bidi="fa-IR"/>
              </w:rPr>
              <w:t xml:space="preserve"> </w:t>
            </w:r>
            <w:r w:rsidR="00E7228F">
              <w:rPr>
                <w:sz w:val="22"/>
                <w:szCs w:val="22"/>
                <w:lang w:val="ru-RU"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8EE1" w14:textId="77777777" w:rsidR="00845177" w:rsidRPr="00646570" w:rsidRDefault="00845177" w:rsidP="006D1706">
            <w:pPr>
              <w:ind w:left="-136" w:right="-108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6AF" w14:textId="50DC8077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4337" w14:textId="363932F7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E14" w14:textId="4B65107C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187A" w14:textId="7F364E51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78A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646570" w14:paraId="6F391CD5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518" w14:textId="77777777" w:rsidR="00845177" w:rsidRPr="00646570" w:rsidRDefault="00845177" w:rsidP="006D170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17F" w14:textId="1455E3CD" w:rsidR="00845177" w:rsidRPr="00845177" w:rsidRDefault="00845177" w:rsidP="006D1706">
            <w:pPr>
              <w:rPr>
                <w:bCs/>
                <w:iCs/>
                <w:sz w:val="22"/>
                <w:szCs w:val="22"/>
                <w:lang w:val="ru-RU"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Деловые конференции/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Business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Conferences</w:t>
            </w:r>
            <w:r w:rsidRPr="00845177">
              <w:rPr>
                <w:sz w:val="22"/>
                <w:szCs w:val="22"/>
                <w:lang w:val="ru-RU" w:bidi="fa-IR"/>
              </w:rPr>
              <w:t xml:space="preserve"> </w:t>
            </w:r>
            <w:r w:rsidR="00E7228F">
              <w:rPr>
                <w:sz w:val="22"/>
                <w:szCs w:val="22"/>
                <w:lang w:val="ru-RU"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DE91" w14:textId="77777777" w:rsidR="00845177" w:rsidRPr="00646570" w:rsidRDefault="00845177" w:rsidP="006D1706">
            <w:pPr>
              <w:ind w:left="-136" w:right="-108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AD0" w14:textId="44D15B73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2B1C" w14:textId="2EAE2E35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9A13" w14:textId="6B2F8284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C0FE" w14:textId="18AEE4F0" w:rsidR="00845177" w:rsidRPr="00646570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DF1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646570" w14:paraId="6F21CC28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066" w14:textId="77777777" w:rsidR="00845177" w:rsidRPr="00646570" w:rsidRDefault="00845177" w:rsidP="006D170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76E" w14:textId="3E10F109" w:rsidR="00845177" w:rsidRPr="00E7228F" w:rsidRDefault="00845177" w:rsidP="006D1706">
            <w:pPr>
              <w:rPr>
                <w:bCs/>
                <w:iCs/>
                <w:sz w:val="22"/>
                <w:szCs w:val="22"/>
                <w:lang w:val="ru-RU"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Отчеты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/Reports</w:t>
            </w:r>
            <w:r w:rsidRPr="00845177">
              <w:rPr>
                <w:sz w:val="22"/>
                <w:szCs w:val="22"/>
                <w:lang w:bidi="fa-IR"/>
              </w:rPr>
              <w:t xml:space="preserve"> </w:t>
            </w:r>
            <w:r w:rsidR="00E7228F">
              <w:rPr>
                <w:sz w:val="22"/>
                <w:szCs w:val="22"/>
                <w:lang w:val="ru-RU"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0A6" w14:textId="77777777" w:rsidR="00845177" w:rsidRPr="00646570" w:rsidRDefault="00845177" w:rsidP="006D1706">
            <w:pPr>
              <w:ind w:left="-136" w:right="-108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5A66" w14:textId="17D16630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30D" w14:textId="5749FE14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747" w14:textId="4CA51969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7231" w14:textId="74CCAA4E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2DF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646570" w14:paraId="2ADE6C36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C921" w14:textId="77777777" w:rsidR="00845177" w:rsidRPr="00646570" w:rsidRDefault="00845177" w:rsidP="006D170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73D" w14:textId="2AFBBDA3" w:rsidR="00845177" w:rsidRPr="00845177" w:rsidRDefault="00845177" w:rsidP="006D1706">
            <w:pPr>
              <w:rPr>
                <w:bCs/>
                <w:iCs/>
                <w:sz w:val="22"/>
                <w:szCs w:val="22"/>
                <w:lang w:val="ru-RU"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Деловые встречи/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Business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Meetings</w:t>
            </w:r>
            <w:r w:rsidRPr="00845177">
              <w:rPr>
                <w:sz w:val="22"/>
                <w:szCs w:val="22"/>
                <w:lang w:val="ru-RU" w:bidi="fa-IR"/>
              </w:rPr>
              <w:t xml:space="preserve"> </w:t>
            </w:r>
            <w:r w:rsidR="00E7228F">
              <w:rPr>
                <w:sz w:val="22"/>
                <w:szCs w:val="22"/>
                <w:lang w:val="ru-RU"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373D" w14:textId="77777777" w:rsidR="00845177" w:rsidRPr="00646570" w:rsidRDefault="00845177" w:rsidP="006D1706">
            <w:pPr>
              <w:ind w:left="-136" w:right="-108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1552" w14:textId="64035842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5DE" w14:textId="6F5DB523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487D" w14:textId="78FB05C2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CF02" w14:textId="5118E208" w:rsidR="00845177" w:rsidRPr="00646570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345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646570" w14:paraId="6FF6B104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89F7" w14:textId="77777777" w:rsidR="00845177" w:rsidRPr="00646570" w:rsidRDefault="00845177" w:rsidP="006D170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186" w14:textId="16A6E81D" w:rsidR="00845177" w:rsidRPr="00845177" w:rsidRDefault="00845177" w:rsidP="006D1706">
            <w:pPr>
              <w:rPr>
                <w:bCs/>
                <w:iCs/>
                <w:sz w:val="22"/>
                <w:szCs w:val="22"/>
                <w:lang w:val="ru-RU"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Использование интернета/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Using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the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Internet</w:t>
            </w:r>
            <w:r w:rsidRPr="00845177">
              <w:rPr>
                <w:sz w:val="22"/>
                <w:szCs w:val="22"/>
                <w:lang w:val="ru-RU" w:bidi="fa-IR"/>
              </w:rPr>
              <w:t xml:space="preserve"> </w:t>
            </w:r>
            <w:r w:rsidR="00E7228F">
              <w:rPr>
                <w:sz w:val="22"/>
                <w:szCs w:val="22"/>
                <w:lang w:val="ru-RU"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E5BE" w14:textId="77777777" w:rsidR="00845177" w:rsidRPr="00646570" w:rsidRDefault="00845177" w:rsidP="006D1706">
            <w:pPr>
              <w:ind w:left="-136" w:right="-108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91CC" w14:textId="43765B9E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EE7" w14:textId="2EA5A5E6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E0E" w14:textId="23DA38CE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BCA1" w14:textId="05C1FEEC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BE9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367EB6" w14:paraId="53CB71E9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96A" w14:textId="77777777" w:rsidR="00845177" w:rsidRPr="00646570" w:rsidRDefault="00845177" w:rsidP="006D170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E6E" w14:textId="1C236878" w:rsidR="00845177" w:rsidRPr="00E7228F" w:rsidRDefault="00845177" w:rsidP="006D1706">
            <w:pPr>
              <w:rPr>
                <w:bCs/>
                <w:iCs/>
                <w:sz w:val="22"/>
                <w:szCs w:val="22"/>
                <w:lang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Офшоры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и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аутсорсинг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/ Offshoring and Outsourcing</w:t>
            </w:r>
            <w:r w:rsidRPr="00845177">
              <w:rPr>
                <w:sz w:val="22"/>
                <w:szCs w:val="22"/>
                <w:lang w:bidi="fa-IR"/>
              </w:rPr>
              <w:t xml:space="preserve"> </w:t>
            </w:r>
            <w:r w:rsidR="00E7228F" w:rsidRPr="00E7228F">
              <w:rPr>
                <w:sz w:val="22"/>
                <w:szCs w:val="22"/>
                <w:lang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A144" w14:textId="77777777" w:rsidR="00845177" w:rsidRPr="00845177" w:rsidRDefault="00845177" w:rsidP="006D1706">
            <w:pPr>
              <w:ind w:left="-136" w:right="-108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AFB5" w14:textId="4E99B69C" w:rsidR="00845177" w:rsidRPr="00367EB6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BED" w14:textId="79FF4C72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2D47" w14:textId="5224A015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FE3" w14:textId="621E2A68" w:rsidR="00845177" w:rsidRPr="00367EB6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22B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646570" w14:paraId="55E2E0C8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D5E1" w14:textId="77777777" w:rsidR="00845177" w:rsidRPr="00367EB6" w:rsidRDefault="00845177" w:rsidP="006D170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F03" w14:textId="58EBA661" w:rsidR="00845177" w:rsidRPr="00845177" w:rsidRDefault="00845177" w:rsidP="006D1706">
            <w:pPr>
              <w:rPr>
                <w:bCs/>
                <w:iCs/>
                <w:sz w:val="22"/>
                <w:szCs w:val="22"/>
                <w:lang w:val="ru-RU"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Лояльность клиентов/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Customer</w:t>
            </w: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 xml:space="preserve"> </w:t>
            </w:r>
            <w:r w:rsidRPr="00845177">
              <w:rPr>
                <w:bCs/>
                <w:iCs/>
                <w:sz w:val="22"/>
                <w:szCs w:val="22"/>
                <w:lang w:bidi="fa-IR"/>
              </w:rPr>
              <w:t>loyalty</w:t>
            </w:r>
            <w:r w:rsidRPr="00845177" w:rsidDel="00494834">
              <w:rPr>
                <w:sz w:val="22"/>
                <w:szCs w:val="22"/>
                <w:lang w:val="ru-RU" w:bidi="fa-IR"/>
              </w:rPr>
              <w:t>.</w:t>
            </w:r>
            <w:r w:rsidR="00E7228F">
              <w:rPr>
                <w:sz w:val="22"/>
                <w:szCs w:val="22"/>
                <w:lang w:val="ru-RU"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13F9" w14:textId="77777777" w:rsidR="00845177" w:rsidRPr="0040301B" w:rsidRDefault="00845177" w:rsidP="006D1706">
            <w:pPr>
              <w:ind w:left="-136" w:right="-108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0EE" w14:textId="7E35BD45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A27" w14:textId="6EAAF015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CC7" w14:textId="2EC944C0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9A7D" w14:textId="7A5F3B9C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257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646570" w14:paraId="5A33F8FF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5F0" w14:textId="77777777" w:rsidR="00845177" w:rsidRPr="00646570" w:rsidRDefault="00845177" w:rsidP="006D170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DDC" w14:textId="635ABF03" w:rsidR="00845177" w:rsidRPr="00845177" w:rsidRDefault="00845177" w:rsidP="00494834">
            <w:pPr>
              <w:rPr>
                <w:sz w:val="22"/>
                <w:szCs w:val="22"/>
                <w:lang w:val="ru-RU" w:bidi="fa-IR"/>
              </w:rPr>
            </w:pPr>
            <w:r w:rsidRPr="00845177">
              <w:rPr>
                <w:bCs/>
                <w:iCs/>
                <w:sz w:val="22"/>
                <w:szCs w:val="22"/>
                <w:lang w:val="ru-RU" w:bidi="fa-IR"/>
              </w:rPr>
              <w:t>Подготовка к экзамену ВЕС</w:t>
            </w:r>
            <w:r w:rsidR="00E7228F">
              <w:rPr>
                <w:bCs/>
                <w:iCs/>
                <w:sz w:val="22"/>
                <w:szCs w:val="22"/>
                <w:lang w:val="ru-RU" w:bidi="fa-IR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FC90" w14:textId="77777777" w:rsidR="00845177" w:rsidRPr="00646570" w:rsidRDefault="00845177" w:rsidP="006D1706">
            <w:pPr>
              <w:ind w:left="-136" w:right="-108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D968" w14:textId="1F9BEC78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545C" w14:textId="3BCB837F" w:rsidR="00845177" w:rsidRPr="00367EB6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E46" w14:textId="0980790E" w:rsidR="00845177" w:rsidRPr="00367EB6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DC0" w14:textId="20B0C05D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54A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646570" w14:paraId="296E3F20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28F" w14:textId="77777777" w:rsidR="00845177" w:rsidRPr="00646570" w:rsidRDefault="00845177" w:rsidP="00845177"/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C35" w14:textId="1EA9FCDA" w:rsidR="00845177" w:rsidRPr="00845177" w:rsidRDefault="00845177" w:rsidP="006D1706">
            <w:pPr>
              <w:rPr>
                <w:bCs/>
                <w:iCs/>
                <w:sz w:val="22"/>
                <w:szCs w:val="22"/>
                <w:lang w:val="ru-RU" w:bidi="fa-IR"/>
              </w:rPr>
            </w:pPr>
            <w:r>
              <w:rPr>
                <w:b/>
                <w:bCs/>
                <w:iCs/>
                <w:lang w:val="ru-RU" w:bidi="fa-IR"/>
              </w:rPr>
              <w:t>ВСЕГО: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94D" w14:textId="77777777" w:rsidR="00845177" w:rsidRPr="00646570" w:rsidRDefault="00845177" w:rsidP="006D1706">
            <w:pPr>
              <w:ind w:left="-136" w:right="-108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5F8" w14:textId="7A5606EA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A26" w14:textId="51544966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057" w14:textId="2990BAC7" w:rsidR="00845177" w:rsidRDefault="00845177" w:rsidP="006D170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FF6" w14:textId="305A2D46" w:rsidR="00845177" w:rsidRPr="00123C11" w:rsidRDefault="00845177" w:rsidP="006D170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87D" w14:textId="77777777" w:rsidR="00845177" w:rsidRDefault="00845177" w:rsidP="006D1706">
            <w:pPr>
              <w:jc w:val="center"/>
              <w:rPr>
                <w:lang w:val="ru-RU"/>
              </w:rPr>
            </w:pPr>
          </w:p>
        </w:tc>
      </w:tr>
      <w:tr w:rsidR="00845177" w:rsidRPr="00382DCA" w14:paraId="77ED77CA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EB1" w14:textId="77777777" w:rsidR="00845177" w:rsidRPr="00382DCA" w:rsidRDefault="00845177" w:rsidP="006D1706">
            <w:pPr>
              <w:jc w:val="center"/>
              <w:rPr>
                <w:b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63" w14:textId="0E87AD20" w:rsidR="00845177" w:rsidRPr="00770852" w:rsidRDefault="00845177" w:rsidP="006D1706">
            <w:pPr>
              <w:rPr>
                <w:b/>
                <w:bCs/>
                <w:iCs/>
                <w:lang w:val="ru-RU" w:bidi="fa-IR"/>
              </w:rPr>
            </w:pPr>
            <w:r w:rsidRPr="00382DCA">
              <w:rPr>
                <w:b/>
                <w:bCs/>
                <w:iCs/>
                <w:lang w:val="ru-RU" w:bidi="fa-IR"/>
              </w:rPr>
              <w:t>Итоговая аттестация: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42EC" w14:textId="77777777" w:rsidR="00845177" w:rsidRDefault="00845177" w:rsidP="006D1706">
            <w:pPr>
              <w:ind w:left="-136" w:right="-108"/>
              <w:jc w:val="center"/>
              <w:rPr>
                <w:b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840" w14:textId="06095E2C" w:rsidR="00845177" w:rsidRDefault="00845177" w:rsidP="006D1706">
            <w:pPr>
              <w:ind w:left="-108" w:right="-5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1CA" w14:textId="306E84A5" w:rsidR="00845177" w:rsidRDefault="00845177" w:rsidP="006D1706">
            <w:pPr>
              <w:ind w:left="-81" w:right="-16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140" w14:textId="1AE36C6F" w:rsidR="00845177" w:rsidRDefault="00845177" w:rsidP="006D1706">
            <w:pPr>
              <w:ind w:left="-109"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6EF" w14:textId="21C3A489" w:rsidR="00845177" w:rsidRDefault="00845177" w:rsidP="006D17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1FC" w14:textId="2B5EC5E2" w:rsidR="00845177" w:rsidRDefault="00845177" w:rsidP="006D17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зачет*</w:t>
            </w:r>
            <w:r w:rsidR="00E7228F">
              <w:rPr>
                <w:b/>
                <w:lang w:val="ru-RU"/>
              </w:rPr>
              <w:t>*</w:t>
            </w:r>
          </w:p>
        </w:tc>
      </w:tr>
      <w:tr w:rsidR="00845177" w:rsidRPr="00382DCA" w14:paraId="6976C9FD" w14:textId="77777777" w:rsidTr="00845177">
        <w:trPr>
          <w:trHeight w:val="2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7B56" w14:textId="77777777" w:rsidR="00845177" w:rsidRPr="00382DCA" w:rsidRDefault="00845177" w:rsidP="006D1706">
            <w:pPr>
              <w:jc w:val="center"/>
              <w:rPr>
                <w:b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54B" w14:textId="34BCC87F" w:rsidR="00845177" w:rsidRPr="00382DCA" w:rsidRDefault="00845177" w:rsidP="006D1706">
            <w:pPr>
              <w:rPr>
                <w:b/>
                <w:bCs/>
                <w:iCs/>
                <w:lang w:val="ru-RU" w:bidi="fa-IR"/>
              </w:rPr>
            </w:pPr>
            <w:r w:rsidRPr="00382DCA">
              <w:rPr>
                <w:b/>
                <w:bCs/>
                <w:iCs/>
                <w:lang w:val="ru-RU" w:bidi="fa-IR"/>
              </w:rPr>
              <w:t>ИТОГО</w:t>
            </w:r>
            <w:r>
              <w:rPr>
                <w:b/>
                <w:bCs/>
                <w:iCs/>
                <w:lang w:val="ru-RU" w:bidi="fa-IR"/>
              </w:rPr>
              <w:t>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C3F" w14:textId="08C7A736" w:rsidR="00845177" w:rsidRDefault="00845177" w:rsidP="006D1706">
            <w:pPr>
              <w:ind w:left="-136"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4A18" w14:textId="49648F4C" w:rsidR="00845177" w:rsidRDefault="00845177" w:rsidP="006D1706">
            <w:pPr>
              <w:ind w:left="-108" w:right="-5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796C" w14:textId="31DA2450" w:rsidR="00845177" w:rsidRDefault="00845177" w:rsidP="006D1706">
            <w:pPr>
              <w:ind w:left="-81" w:right="-16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03FE" w14:textId="18AFD267" w:rsidR="00845177" w:rsidRDefault="00845177" w:rsidP="006D1706">
            <w:pPr>
              <w:ind w:left="-109"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065B" w14:textId="2C277BE2" w:rsidR="00845177" w:rsidRDefault="00845177" w:rsidP="006D17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E28" w14:textId="01C84501" w:rsidR="00845177" w:rsidRDefault="00845177" w:rsidP="006D1706">
            <w:pPr>
              <w:jc w:val="center"/>
              <w:rPr>
                <w:b/>
                <w:lang w:val="ru-RU"/>
              </w:rPr>
            </w:pPr>
          </w:p>
        </w:tc>
      </w:tr>
    </w:tbl>
    <w:p w14:paraId="0A2AD67D" w14:textId="77777777" w:rsidR="00E54BBC" w:rsidRPr="00382DCA" w:rsidRDefault="00E54BBC" w:rsidP="00E54BBC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</w:p>
    <w:p w14:paraId="75A19ED4" w14:textId="77777777" w:rsidR="00E7228F" w:rsidRPr="00E7228F" w:rsidRDefault="00E7228F" w:rsidP="00E7228F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  <w:r w:rsidRPr="00E7228F">
        <w:rPr>
          <w:rFonts w:eastAsia="MS Mincho"/>
          <w:lang w:val="ru-RU" w:eastAsia="ru-RU"/>
        </w:rPr>
        <w:t>*Данная тема осваивается очно или через прямую трансляцию с использованием ДОТ по выбору слушателей или при форс-мажорных обстоятельствах.</w:t>
      </w:r>
    </w:p>
    <w:p w14:paraId="54572B38" w14:textId="77777777" w:rsidR="00E7228F" w:rsidRPr="00E7228F" w:rsidRDefault="00E7228F" w:rsidP="00E7228F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  <w:r w:rsidRPr="00E7228F">
        <w:rPr>
          <w:rFonts w:eastAsia="MS Mincho"/>
          <w:lang w:val="ru-RU" w:eastAsia="ru-RU"/>
        </w:rPr>
        <w:t>**Итоговая аттестация (зачет) проводится в форме тестирования</w:t>
      </w:r>
    </w:p>
    <w:p w14:paraId="28732A1E" w14:textId="715F71E7" w:rsidR="00E54BBC" w:rsidRDefault="00E54BBC" w:rsidP="00E54BBC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.</w:t>
      </w:r>
    </w:p>
    <w:p w14:paraId="652376EB" w14:textId="77777777" w:rsidR="00E54BBC" w:rsidRPr="009A1A76" w:rsidRDefault="00E54BBC" w:rsidP="00E54BBC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23"/>
        <w:gridCol w:w="3336"/>
        <w:gridCol w:w="2182"/>
      </w:tblGrid>
      <w:tr w:rsidR="00E54BBC" w:rsidRPr="00E31536" w14:paraId="453E79ED" w14:textId="77777777" w:rsidTr="00E7228F">
        <w:trPr>
          <w:trHeight w:val="1004"/>
        </w:trPr>
        <w:tc>
          <w:tcPr>
            <w:tcW w:w="2144" w:type="pct"/>
          </w:tcPr>
          <w:p w14:paraId="1C961427" w14:textId="17F203A0" w:rsidR="00E54BBC" w:rsidRDefault="00E54BBC" w:rsidP="006D1706">
            <w:pPr>
              <w:tabs>
                <w:tab w:val="left" w:pos="73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Руководитель </w:t>
            </w:r>
            <w:r w:rsidR="00E7228F">
              <w:rPr>
                <w:color w:val="000000"/>
                <w:lang w:val="ru-RU"/>
              </w:rPr>
              <w:t>Школы</w:t>
            </w:r>
            <w:r>
              <w:rPr>
                <w:color w:val="000000"/>
                <w:lang w:val="ru-RU"/>
              </w:rPr>
              <w:t xml:space="preserve"> </w:t>
            </w:r>
          </w:p>
          <w:p w14:paraId="448FDC88" w14:textId="77777777" w:rsidR="00E54BBC" w:rsidRPr="00D7035C" w:rsidRDefault="00E54BBC" w:rsidP="006D1706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иностранных языков   </w:t>
            </w:r>
          </w:p>
        </w:tc>
        <w:tc>
          <w:tcPr>
            <w:tcW w:w="1719" w:type="pct"/>
          </w:tcPr>
          <w:p w14:paraId="5E0C285E" w14:textId="77777777" w:rsidR="00E54BBC" w:rsidRPr="00E31536" w:rsidRDefault="00E54BBC" w:rsidP="006D1706">
            <w:pPr>
              <w:jc w:val="center"/>
              <w:rPr>
                <w:sz w:val="26"/>
                <w:szCs w:val="26"/>
              </w:rPr>
            </w:pPr>
          </w:p>
          <w:p w14:paraId="13758B9F" w14:textId="77777777" w:rsidR="00E54BBC" w:rsidRPr="00E31536" w:rsidRDefault="00E54BBC" w:rsidP="006D1706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14:paraId="1F7A14B3" w14:textId="77777777" w:rsidR="00E54BBC" w:rsidRPr="00C95550" w:rsidRDefault="00E54BBC" w:rsidP="006D1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</w:t>
            </w:r>
            <w:r w:rsidRPr="00C95550">
              <w:rPr>
                <w:sz w:val="16"/>
                <w:szCs w:val="16"/>
              </w:rPr>
              <w:t>подпись</w:t>
            </w:r>
          </w:p>
        </w:tc>
        <w:tc>
          <w:tcPr>
            <w:tcW w:w="1137" w:type="pct"/>
          </w:tcPr>
          <w:p w14:paraId="2978EAE0" w14:textId="77777777" w:rsidR="00E54BBC" w:rsidRPr="00E31536" w:rsidRDefault="00E54BBC" w:rsidP="006D1706">
            <w:pPr>
              <w:jc w:val="right"/>
            </w:pPr>
          </w:p>
          <w:p w14:paraId="1ED750AB" w14:textId="56426FDB" w:rsidR="00E54BBC" w:rsidRPr="00C95550" w:rsidRDefault="00E54BBC" w:rsidP="006D1706">
            <w:pPr>
              <w:rPr>
                <w:lang w:val="ru-RU"/>
              </w:rPr>
            </w:pPr>
            <w:r>
              <w:rPr>
                <w:lang w:val="ru-RU"/>
              </w:rPr>
              <w:t>Е.</w:t>
            </w:r>
            <w:r w:rsidR="00E7228F">
              <w:rPr>
                <w:lang w:val="ru-RU"/>
              </w:rPr>
              <w:t>А. Колесникова</w:t>
            </w:r>
          </w:p>
        </w:tc>
      </w:tr>
      <w:tr w:rsidR="00E54BBC" w:rsidRPr="00E31536" w14:paraId="2EE6AE24" w14:textId="77777777" w:rsidTr="00E7228F">
        <w:tc>
          <w:tcPr>
            <w:tcW w:w="2144" w:type="pct"/>
          </w:tcPr>
          <w:p w14:paraId="08D84FB8" w14:textId="3F2C35F1" w:rsidR="00E54BBC" w:rsidRDefault="00E7228F" w:rsidP="006D1706">
            <w:pPr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  <w:r w:rsidR="00E54BBC" w:rsidRPr="00E7228F">
              <w:rPr>
                <w:lang w:val="ru-RU"/>
              </w:rPr>
              <w:t xml:space="preserve"> Центра языковой </w:t>
            </w:r>
          </w:p>
          <w:p w14:paraId="6D76F86B" w14:textId="7B63074A" w:rsidR="00E54BBC" w:rsidRPr="00E7228F" w:rsidRDefault="00E7228F" w:rsidP="006D1706">
            <w:pPr>
              <w:rPr>
                <w:lang w:val="ru-RU"/>
              </w:rPr>
            </w:pPr>
            <w:r>
              <w:rPr>
                <w:lang w:val="ru-RU"/>
              </w:rPr>
              <w:t xml:space="preserve">и методической </w:t>
            </w:r>
            <w:r w:rsidR="00E54BBC" w:rsidRPr="00E7228F">
              <w:rPr>
                <w:lang w:val="ru-RU"/>
              </w:rPr>
              <w:t>подготовки</w:t>
            </w:r>
          </w:p>
        </w:tc>
        <w:tc>
          <w:tcPr>
            <w:tcW w:w="1719" w:type="pct"/>
          </w:tcPr>
          <w:p w14:paraId="08251204" w14:textId="77777777" w:rsidR="00E54BBC" w:rsidRPr="00E7228F" w:rsidRDefault="00E54BBC" w:rsidP="006D1706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1130E1B9" w14:textId="09A420A7" w:rsidR="00E54BBC" w:rsidRPr="00E31536" w:rsidRDefault="00E54BBC" w:rsidP="006D1706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</w:t>
            </w:r>
          </w:p>
          <w:p w14:paraId="1B502783" w14:textId="77777777" w:rsidR="00E54BBC" w:rsidRPr="00E31536" w:rsidRDefault="00E54BBC" w:rsidP="006D1706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</w:t>
            </w:r>
            <w:r w:rsidRPr="00573AAC">
              <w:rPr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1137" w:type="pct"/>
          </w:tcPr>
          <w:p w14:paraId="6D0893FE" w14:textId="77777777" w:rsidR="00E54BBC" w:rsidRPr="00E31536" w:rsidRDefault="00E54BBC" w:rsidP="006D1706">
            <w:pPr>
              <w:jc w:val="right"/>
            </w:pPr>
          </w:p>
          <w:p w14:paraId="7D227B72" w14:textId="466E3727" w:rsidR="00E54BBC" w:rsidRPr="00E31536" w:rsidRDefault="00E54BBC" w:rsidP="00494834">
            <w:r w:rsidRPr="006F7219">
              <w:t>Т.А.</w:t>
            </w:r>
            <w:r w:rsidR="00E7228F">
              <w:rPr>
                <w:lang w:val="ru-RU"/>
              </w:rPr>
              <w:t xml:space="preserve"> </w:t>
            </w:r>
            <w:r w:rsidRPr="006F7219">
              <w:t>Барановская</w:t>
            </w:r>
          </w:p>
        </w:tc>
      </w:tr>
    </w:tbl>
    <w:p w14:paraId="62B359F1" w14:textId="77777777" w:rsidR="00E54BBC" w:rsidRDefault="00E54BBC" w:rsidP="00E54BBC">
      <w:pPr>
        <w:rPr>
          <w:sz w:val="20"/>
          <w:szCs w:val="20"/>
          <w:lang w:val="ru-RU"/>
        </w:rPr>
      </w:pPr>
    </w:p>
    <w:p w14:paraId="158E5B9A" w14:textId="77777777" w:rsidR="00E54BBC" w:rsidRDefault="00E54BBC" w:rsidP="00E54BBC">
      <w:pPr>
        <w:rPr>
          <w:sz w:val="20"/>
          <w:szCs w:val="20"/>
          <w:lang w:val="ru-RU"/>
        </w:rPr>
      </w:pPr>
    </w:p>
    <w:p w14:paraId="115CEFC0" w14:textId="77777777" w:rsidR="00E54BBC" w:rsidRDefault="00E54BBC" w:rsidP="00E54BBC">
      <w:pPr>
        <w:rPr>
          <w:sz w:val="20"/>
          <w:szCs w:val="20"/>
          <w:lang w:val="ru-RU"/>
        </w:rPr>
      </w:pPr>
    </w:p>
    <w:p w14:paraId="35665332" w14:textId="77777777" w:rsidR="00E54BBC" w:rsidRDefault="00E54BBC" w:rsidP="00E54BBC">
      <w:pPr>
        <w:rPr>
          <w:sz w:val="20"/>
          <w:szCs w:val="20"/>
          <w:lang w:val="ru-RU"/>
        </w:rPr>
      </w:pPr>
    </w:p>
    <w:p w14:paraId="5E321D5D" w14:textId="77777777" w:rsidR="00E54BBC" w:rsidRDefault="00E54BBC" w:rsidP="00E54BBC">
      <w:pPr>
        <w:rPr>
          <w:sz w:val="20"/>
          <w:szCs w:val="20"/>
          <w:lang w:val="ru-RU"/>
        </w:rPr>
      </w:pPr>
    </w:p>
    <w:p w14:paraId="439D6D00" w14:textId="77777777" w:rsidR="00E54BBC" w:rsidRDefault="00E54BBC" w:rsidP="00E54BBC">
      <w:pPr>
        <w:rPr>
          <w:sz w:val="20"/>
          <w:szCs w:val="20"/>
          <w:lang w:val="ru-RU"/>
        </w:rPr>
      </w:pPr>
    </w:p>
    <w:p w14:paraId="096B6847" w14:textId="77777777" w:rsidR="00E54BBC" w:rsidRDefault="00E54BBC" w:rsidP="00E54BBC">
      <w:pPr>
        <w:rPr>
          <w:sz w:val="20"/>
          <w:szCs w:val="20"/>
          <w:lang w:val="ru-RU"/>
        </w:rPr>
      </w:pPr>
    </w:p>
    <w:p w14:paraId="788C2602" w14:textId="77777777" w:rsidR="00E54BBC" w:rsidRDefault="00E54BBC" w:rsidP="00E54BBC">
      <w:pPr>
        <w:rPr>
          <w:sz w:val="20"/>
          <w:szCs w:val="20"/>
          <w:lang w:val="ru-RU"/>
        </w:rPr>
      </w:pPr>
    </w:p>
    <w:p w14:paraId="339B201A" w14:textId="77777777" w:rsidR="00E54BBC" w:rsidRPr="00A31AE4" w:rsidRDefault="00E54BBC" w:rsidP="00E54BBC">
      <w:pPr>
        <w:rPr>
          <w:sz w:val="20"/>
          <w:szCs w:val="20"/>
          <w:lang w:val="ru-RU"/>
        </w:rPr>
      </w:pPr>
    </w:p>
    <w:p w14:paraId="612B4535" w14:textId="77777777" w:rsidR="00E54BBC" w:rsidRDefault="00E54BBC" w:rsidP="00E54BBC">
      <w:pPr>
        <w:rPr>
          <w:sz w:val="20"/>
          <w:szCs w:val="20"/>
          <w:lang w:val="ru-RU"/>
        </w:rPr>
      </w:pPr>
      <w:r w:rsidRPr="007A0569">
        <w:rPr>
          <w:sz w:val="20"/>
          <w:szCs w:val="20"/>
          <w:lang w:val="ru-RU"/>
        </w:rPr>
        <w:t xml:space="preserve">Исполнитель: </w:t>
      </w:r>
    </w:p>
    <w:p w14:paraId="540AF232" w14:textId="77777777" w:rsidR="00E54BBC" w:rsidRPr="00540DDA" w:rsidRDefault="00E54BBC" w:rsidP="00E54BB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Голованова И.Г.</w:t>
      </w:r>
    </w:p>
    <w:p w14:paraId="433270A0" w14:textId="6066E734" w:rsidR="007504A6" w:rsidRPr="00E54BBC" w:rsidRDefault="00E54BBC">
      <w:pPr>
        <w:rPr>
          <w:lang w:val="ru-RU"/>
        </w:rPr>
      </w:pPr>
      <w:r>
        <w:rPr>
          <w:sz w:val="20"/>
          <w:szCs w:val="20"/>
          <w:lang w:val="ru-RU"/>
        </w:rPr>
        <w:t>Т</w:t>
      </w:r>
      <w:r w:rsidRPr="007A0569">
        <w:rPr>
          <w:sz w:val="20"/>
          <w:szCs w:val="20"/>
          <w:lang w:val="ru-RU"/>
        </w:rPr>
        <w:t xml:space="preserve">ел. </w:t>
      </w:r>
      <w:r>
        <w:rPr>
          <w:sz w:val="20"/>
          <w:szCs w:val="20"/>
          <w:lang w:val="ru-RU"/>
        </w:rPr>
        <w:t>495-772-95-90 доб.</w:t>
      </w:r>
      <w:r w:rsidR="00E7228F">
        <w:rPr>
          <w:sz w:val="20"/>
          <w:szCs w:val="20"/>
          <w:lang w:val="ru-RU"/>
        </w:rPr>
        <w:t>27-629</w:t>
      </w:r>
    </w:p>
    <w:sectPr w:rsidR="007504A6" w:rsidRPr="00E54BBC" w:rsidSect="0025269F">
      <w:pgSz w:w="11909" w:h="16834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13E9"/>
    <w:multiLevelType w:val="hybridMultilevel"/>
    <w:tmpl w:val="EBDE3866"/>
    <w:lvl w:ilvl="0" w:tplc="FCE0D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C"/>
    <w:rsid w:val="00030E95"/>
    <w:rsid w:val="000F39AA"/>
    <w:rsid w:val="00136AF7"/>
    <w:rsid w:val="001D6D58"/>
    <w:rsid w:val="002450EA"/>
    <w:rsid w:val="0025269F"/>
    <w:rsid w:val="002A7E4F"/>
    <w:rsid w:val="0030714C"/>
    <w:rsid w:val="003C2AA1"/>
    <w:rsid w:val="00494834"/>
    <w:rsid w:val="004C66B0"/>
    <w:rsid w:val="004F57DA"/>
    <w:rsid w:val="00537629"/>
    <w:rsid w:val="00592383"/>
    <w:rsid w:val="005B14E2"/>
    <w:rsid w:val="006D1706"/>
    <w:rsid w:val="007504A6"/>
    <w:rsid w:val="00845177"/>
    <w:rsid w:val="00943BB1"/>
    <w:rsid w:val="009F5F08"/>
    <w:rsid w:val="00AD2ACD"/>
    <w:rsid w:val="00B8453E"/>
    <w:rsid w:val="00BD7206"/>
    <w:rsid w:val="00BF0B0D"/>
    <w:rsid w:val="00D0558C"/>
    <w:rsid w:val="00D76E09"/>
    <w:rsid w:val="00D87EB1"/>
    <w:rsid w:val="00D90C7E"/>
    <w:rsid w:val="00DD24E3"/>
    <w:rsid w:val="00E14565"/>
    <w:rsid w:val="00E54BBC"/>
    <w:rsid w:val="00E7228F"/>
    <w:rsid w:val="00EB4701"/>
    <w:rsid w:val="00F073D7"/>
    <w:rsid w:val="00F91F14"/>
    <w:rsid w:val="00FC5F86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F272"/>
  <w15:docId w15:val="{BE4E2A5F-A841-4ECA-BD3F-2EF0863B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54BB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D23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231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2312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23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2312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a9">
    <w:name w:val="Revision"/>
    <w:hidden/>
    <w:uiPriority w:val="99"/>
    <w:semiHidden/>
    <w:rsid w:val="00FD2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D23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2312"/>
    <w:rPr>
      <w:rFonts w:ascii="Segoe UI" w:eastAsia="Calibri" w:hAnsi="Segoe UI" w:cs="Segoe UI"/>
      <w:sz w:val="18"/>
      <w:szCs w:val="18"/>
      <w:lang w:val="en-US"/>
    </w:rPr>
  </w:style>
  <w:style w:type="character" w:customStyle="1" w:styleId="defaultlabelstyle">
    <w:name w:val="defaultlabelstyle"/>
    <w:basedOn w:val="a0"/>
    <w:rsid w:val="00592383"/>
  </w:style>
  <w:style w:type="paragraph" w:styleId="ac">
    <w:name w:val="footnote text"/>
    <w:basedOn w:val="a"/>
    <w:link w:val="ad"/>
    <w:rsid w:val="009F5F08"/>
    <w:pPr>
      <w:suppressAutoHyphens/>
    </w:pPr>
    <w:rPr>
      <w:sz w:val="20"/>
      <w:szCs w:val="20"/>
      <w:lang w:val="ru-RU" w:eastAsia="zh-CN"/>
    </w:rPr>
  </w:style>
  <w:style w:type="character" w:customStyle="1" w:styleId="ad">
    <w:name w:val="Текст сноски Знак"/>
    <w:basedOn w:val="a0"/>
    <w:link w:val="ac"/>
    <w:rsid w:val="009F5F08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Голованова Ирина Гурьевна</cp:lastModifiedBy>
  <cp:revision>9</cp:revision>
  <dcterms:created xsi:type="dcterms:W3CDTF">2020-04-22T21:10:00Z</dcterms:created>
  <dcterms:modified xsi:type="dcterms:W3CDTF">2021-07-20T15:43:00Z</dcterms:modified>
</cp:coreProperties>
</file>